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САНКТ-ПЕТЕРБУРГА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ноября 2009 г. N 1379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ЗАКОНА САНКТ-ПЕТЕРБУРГА "О МЕТОДИКЕ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АРЕНДНОЙ ПЛАТЫ ЗА ЗЕМЕЛЬНЫЕ УЧАСТКИ, НАХОДЯЩИЕСЯ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ГОСУДАРСТВЕННОЙ СОБСТВЕННОСТИ САНКТ-ПЕТЕРБУРГА"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Санкт-Петербурга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28.12.2009 </w:t>
      </w:r>
      <w:hyperlink r:id="rId5" w:history="1">
        <w:r>
          <w:rPr>
            <w:rFonts w:ascii="Calibri" w:hAnsi="Calibri" w:cs="Calibri"/>
            <w:color w:val="0000FF"/>
          </w:rPr>
          <w:t>N 1577</w:t>
        </w:r>
      </w:hyperlink>
      <w:r>
        <w:rPr>
          <w:rFonts w:ascii="Calibri" w:hAnsi="Calibri" w:cs="Calibri"/>
        </w:rPr>
        <w:t xml:space="preserve">, от 21.02.2011 </w:t>
      </w:r>
      <w:hyperlink r:id="rId6" w:history="1">
        <w:r>
          <w:rPr>
            <w:rFonts w:ascii="Calibri" w:hAnsi="Calibri" w:cs="Calibri"/>
            <w:color w:val="0000FF"/>
          </w:rPr>
          <w:t>N 218</w:t>
        </w:r>
      </w:hyperlink>
      <w:r>
        <w:rPr>
          <w:rFonts w:ascii="Calibri" w:hAnsi="Calibri" w:cs="Calibri"/>
        </w:rPr>
        <w:t>,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23.06.2011 </w:t>
      </w:r>
      <w:hyperlink r:id="rId7" w:history="1">
        <w:r>
          <w:rPr>
            <w:rFonts w:ascii="Calibri" w:hAnsi="Calibri" w:cs="Calibri"/>
            <w:color w:val="0000FF"/>
          </w:rPr>
          <w:t>N 795</w:t>
        </w:r>
      </w:hyperlink>
      <w:r>
        <w:rPr>
          <w:rFonts w:ascii="Calibri" w:hAnsi="Calibri" w:cs="Calibri"/>
        </w:rPr>
        <w:t xml:space="preserve">, от 17.04.2012 </w:t>
      </w:r>
      <w:hyperlink r:id="rId8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,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28.04.2012 </w:t>
      </w:r>
      <w:hyperlink r:id="rId9" w:history="1">
        <w:r>
          <w:rPr>
            <w:rFonts w:ascii="Calibri" w:hAnsi="Calibri" w:cs="Calibri"/>
            <w:color w:val="0000FF"/>
          </w:rPr>
          <w:t>N 361</w:t>
        </w:r>
      </w:hyperlink>
      <w:r>
        <w:rPr>
          <w:rFonts w:ascii="Calibri" w:hAnsi="Calibri" w:cs="Calibri"/>
        </w:rPr>
        <w:t xml:space="preserve">, от 12.11.2012 </w:t>
      </w:r>
      <w:hyperlink r:id="rId10" w:history="1">
        <w:r>
          <w:rPr>
            <w:rFonts w:ascii="Calibri" w:hAnsi="Calibri" w:cs="Calibri"/>
            <w:color w:val="0000FF"/>
          </w:rPr>
          <w:t>N 1191</w:t>
        </w:r>
      </w:hyperlink>
      <w:r>
        <w:rPr>
          <w:rFonts w:ascii="Calibri" w:hAnsi="Calibri" w:cs="Calibri"/>
        </w:rPr>
        <w:t>,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03.12.2012 </w:t>
      </w:r>
      <w:hyperlink r:id="rId11" w:history="1">
        <w:r>
          <w:rPr>
            <w:rFonts w:ascii="Calibri" w:hAnsi="Calibri" w:cs="Calibri"/>
            <w:color w:val="0000FF"/>
          </w:rPr>
          <w:t>N 1260</w:t>
        </w:r>
      </w:hyperlink>
      <w:r>
        <w:rPr>
          <w:rFonts w:ascii="Calibri" w:hAnsi="Calibri" w:cs="Calibri"/>
        </w:rPr>
        <w:t xml:space="preserve">, от 29.05.2013 </w:t>
      </w:r>
      <w:hyperlink r:id="rId12" w:history="1">
        <w:r>
          <w:rPr>
            <w:rFonts w:ascii="Calibri" w:hAnsi="Calibri" w:cs="Calibri"/>
            <w:color w:val="0000FF"/>
          </w:rPr>
          <w:t>N 356</w:t>
        </w:r>
      </w:hyperlink>
      <w:r>
        <w:rPr>
          <w:rFonts w:ascii="Calibri" w:hAnsi="Calibri" w:cs="Calibri"/>
        </w:rPr>
        <w:t>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введении в действие Земельного кодекса Российской Федерации", во исполнение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21.11.2007 N 608-119 "О Методике определения арендной платы за земельные участки, находящиеся в государственной собственности Санкт-Петербурга",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30.04.2008 N 278-47 "О разграничении полномочий органов государственной власти Санкт-Петербурга в сфере регулирования земельных отношений на территории Санкт-Петербурга" Правительство Санкт-Петербурга постановляет: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6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определения базовых ставок арендной платы и коэффициентов, используемых в Методике определения арендной платы за земельные участки, находящиеся в государственной собственности Санкт-Петербурга, об особых случаях и порядке определения арендной платы согласно приложению 1 (далее - Положение).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420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платы, взимаемой за передачу арендатором земельного участка, находящегося в государственной собственности Санкт-Петербурга, своих прав и обязанностей по договору аренды согласно приложению 2.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w:anchor="Par4233" w:history="1">
        <w:r>
          <w:rPr>
            <w:rFonts w:ascii="Calibri" w:hAnsi="Calibri" w:cs="Calibri"/>
            <w:color w:val="0000FF"/>
          </w:rPr>
          <w:t>Зоны</w:t>
        </w:r>
      </w:hyperlink>
      <w:r>
        <w:rPr>
          <w:rFonts w:ascii="Calibri" w:hAnsi="Calibri" w:cs="Calibri"/>
        </w:rPr>
        <w:t xml:space="preserve"> градостроительной ценности территорий, применяемые при определении арендной платы, согласно приложению 3.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w:anchor="Par7270" w:history="1">
        <w:r>
          <w:rPr>
            <w:rFonts w:ascii="Calibri" w:hAnsi="Calibri" w:cs="Calibri"/>
            <w:color w:val="0000FF"/>
          </w:rPr>
          <w:t>Условия и сроки</w:t>
        </w:r>
      </w:hyperlink>
      <w:r>
        <w:rPr>
          <w:rFonts w:ascii="Calibri" w:hAnsi="Calibri" w:cs="Calibri"/>
        </w:rPr>
        <w:t xml:space="preserve"> внесения арендной платы за земельные участки согласно приложению 4.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определения размера арендной платы за использование земельных участков, государственная собственность на которые не разграничена, устанавливается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21.11.2007 N 608-119 "О Методике определения арендной платы за земельные участки, находящиеся в государственной собственности Санкт-Петербурга", </w:t>
      </w:r>
      <w:hyperlink w:anchor="Par6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и </w:t>
      </w:r>
      <w:hyperlink w:anchor="Par4204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постановлению.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при определении арендной платы за земельные участки, находящиеся в государственной собственности Санкт-Петербурга, и за земельные участки, государственная собственность на которые не разграничена, учитывается 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Комитету по управлению городским имуществом: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 xml:space="preserve">4.1. До 20.12.2009 осуществить действия, связанные с внесением в договоры аренды земельных участков изменений, вступающих в силу с 01.01.2010 в соответствии с </w:t>
      </w:r>
      <w:hyperlink w:anchor="Par7270" w:history="1">
        <w:r>
          <w:rPr>
            <w:rFonts w:ascii="Calibri" w:hAnsi="Calibri" w:cs="Calibri"/>
            <w:color w:val="0000FF"/>
          </w:rPr>
          <w:t>приложением 4</w:t>
        </w:r>
      </w:hyperlink>
      <w:r>
        <w:rPr>
          <w:rFonts w:ascii="Calibri" w:hAnsi="Calibri" w:cs="Calibri"/>
        </w:rPr>
        <w:t>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При расчете размера платы, взимаемой в случаях, предусмотренных федеральным законодательством, за пользование земельными участками, не прошедшими государственный кадастровый учет, применять: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4.2.1. Методику определения арендной платы за земельные участки, находящиеся в </w:t>
      </w:r>
      <w:r>
        <w:rPr>
          <w:rFonts w:ascii="Calibri" w:hAnsi="Calibri" w:cs="Calibri"/>
        </w:rPr>
        <w:lastRenderedPageBreak/>
        <w:t xml:space="preserve">государственной собственности Санкт-Петербурга, утвержденную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21.11.2007 N 608-119 "О Методике определения арендной платы за земельные участки, находящиеся в государственной собственности Санкт-Петербурга", а также базовые ставки, коэффициенты и </w:t>
      </w:r>
      <w:hyperlink w:anchor="Par4233" w:history="1">
        <w:r>
          <w:rPr>
            <w:rFonts w:ascii="Calibri" w:hAnsi="Calibri" w:cs="Calibri"/>
            <w:color w:val="0000FF"/>
          </w:rPr>
          <w:t>зоны</w:t>
        </w:r>
      </w:hyperlink>
      <w:r>
        <w:rPr>
          <w:rFonts w:ascii="Calibri" w:hAnsi="Calibri" w:cs="Calibri"/>
        </w:rPr>
        <w:t xml:space="preserve"> градостроительной ценности, установленные постановлением.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Коэффициент местоположения, равный коэффициенту функционального использования территории для базовой функции (</w:t>
      </w:r>
      <w:hyperlink w:anchor="Par3166" w:history="1">
        <w:r>
          <w:rPr>
            <w:rFonts w:ascii="Calibri" w:hAnsi="Calibri" w:cs="Calibri"/>
            <w:color w:val="0000FF"/>
          </w:rPr>
          <w:t>пункт 56</w:t>
        </w:r>
      </w:hyperlink>
      <w:r>
        <w:rPr>
          <w:rFonts w:ascii="Calibri" w:hAnsi="Calibri" w:cs="Calibri"/>
        </w:rPr>
        <w:t xml:space="preserve"> приложения 4 к Положению).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Повышающий корректирующий коэффициент, применяемый при расчете арендной платы за земельные участки, функциональное использование которых арендатор изменил без уведомления арендодателя (</w:t>
      </w:r>
      <w:hyperlink w:anchor="Par3537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приложения 6 к Положению).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Подготовить проект закона Санкт-Петербурга "О внесении дополнений в Закон Санкт-Петербурга "О Методике определения арендной платы за земельные участки, находящиеся в государственной собственности Санкт-Петербурга" в части, касающейся установления социально значимых видов деятельности на земельных участках.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Установить, что коэффициент динамики рынка недвижимости (Кд), применяемый при определении арендной платы за земельные участки, находящиеся в государственной собственности Санкт-Петербурга, по отношению к ставке арендной платы, установленной </w:t>
      </w:r>
      <w:hyperlink w:anchor="Par6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составляет: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2010 году - 1,01;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2011 году - 1,05;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 - 1,10;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- 1,15.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Признать утратившими силу: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14.09.2004 N 1561 "О методиках определения арендной платы за земельные участки";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Правительства Санкт-Петербурга от 21.01.2005 N 51 "Об использовании земельного участка по адресу: Выборгский район, Шувалово-Озерки, квартал 25А";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25.02.2005 N 192 "О внесении изменений в постановление Правительства Санкт-Петербурга от 14.09.2004 N 1561";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13.09.2005 N 1349 "О внесении изменений в постановление Правительства Санкт-Петербурга от 14.09.2004 N 1561";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22.11.2005 N 1796 "О внесении изменения в постановление Правительства Санкт-Петербурга от 14.09.2004 N 1561";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пункты 3.1.7</w:t>
        </w:r>
      </w:hyperlink>
      <w:r>
        <w:rPr>
          <w:rFonts w:ascii="Calibri" w:hAnsi="Calibri" w:cs="Calibri"/>
        </w:rPr>
        <w:t xml:space="preserve"> и </w:t>
      </w:r>
      <w:hyperlink r:id="rId2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постановления Правительства Санкт-Петербурга от 21.02.2006 N 167 "О комплексном освоении территорий в целях жилищного строительства";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24.05.2006 N 635 "О внесении изменения в постановление Правительства Санкт-Петербурга от 14.09.2004 N 1561";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12.10.2006 N 1258 "О внесении изменений в постановление Правительства Санкт-Петербурга от 14.09.2004 N 1561";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03.07.2008 N 821 "О внесении изменения в постановление Правительства Санкт-Петербурга от 14.09.2004 N 1561";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16.04.2009 N 408 "О внесении изменений в постановление Правительства Санкт-Петербурга от 14.09.2004 N 1561";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06.07.2009 N 782 "О внесении изменений в постановление Правительства Санкт-Петербурга от 14.09.2004 N 1561".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Постановление вступает в силу с 01.01.2010, за исключением </w:t>
      </w:r>
      <w:hyperlink w:anchor="Par26" w:history="1">
        <w:r>
          <w:rPr>
            <w:rFonts w:ascii="Calibri" w:hAnsi="Calibri" w:cs="Calibri"/>
            <w:color w:val="0000FF"/>
          </w:rPr>
          <w:t>пункта 4.1</w:t>
        </w:r>
      </w:hyperlink>
      <w:r>
        <w:rPr>
          <w:rFonts w:ascii="Calibri" w:hAnsi="Calibri" w:cs="Calibri"/>
        </w:rPr>
        <w:t>, вступающего в силу со дня опубликования.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Контроль за выполнением постановления возложить на вице-губернатора Санкт-Петербурга Молчанова Ю.В.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Санкт-Петербурга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В.И.Матвиенко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59"/>
      <w:bookmarkEnd w:id="2"/>
      <w:r>
        <w:rPr>
          <w:rFonts w:ascii="Calibri" w:hAnsi="Calibri" w:cs="Calibri"/>
        </w:rPr>
        <w:t>ПРИЛОЖЕНИЕ 1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Санкт-Петербурга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26.11.2009 N 1379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64"/>
      <w:bookmarkEnd w:id="3"/>
      <w:r>
        <w:rPr>
          <w:rFonts w:ascii="Calibri" w:hAnsi="Calibri" w:cs="Calibri"/>
          <w:b/>
          <w:bCs/>
        </w:rPr>
        <w:t>ПОЛОЖЕНИЕ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ОПРЕДЕЛЕНИЯ БАЗОВЫХ СТАВОК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КОЭФФИЦИЕНТОВ, ИСПОЛЬЗУЕМЫХ В МЕТОДИКЕ ОПРЕДЕЛЕНИЯ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АРЕНДНОЙ ПЛАТЫ ЗА ЗЕМЕЛЬНЫЕ УЧАСТКИ, НАХОДЯЩИЕСЯ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ГОСУДАРСТВЕННОЙ СОБСТВЕННОСТИ САНКТ-ПЕТЕРБУРГА,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ОСОБЫХ СЛУЧАЯХ И ПОРЯДКЕ ОПРЕДЕЛЕНИЯ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Санкт-Петербурга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28.12.2009 </w:t>
      </w:r>
      <w:hyperlink r:id="rId30" w:history="1">
        <w:r>
          <w:rPr>
            <w:rFonts w:ascii="Calibri" w:hAnsi="Calibri" w:cs="Calibri"/>
            <w:color w:val="0000FF"/>
          </w:rPr>
          <w:t>N 1577</w:t>
        </w:r>
      </w:hyperlink>
      <w:r>
        <w:rPr>
          <w:rFonts w:ascii="Calibri" w:hAnsi="Calibri" w:cs="Calibri"/>
        </w:rPr>
        <w:t xml:space="preserve">, от 21.02.2011 </w:t>
      </w:r>
      <w:hyperlink r:id="rId31" w:history="1">
        <w:r>
          <w:rPr>
            <w:rFonts w:ascii="Calibri" w:hAnsi="Calibri" w:cs="Calibri"/>
            <w:color w:val="0000FF"/>
          </w:rPr>
          <w:t>N 218</w:t>
        </w:r>
      </w:hyperlink>
      <w:r>
        <w:rPr>
          <w:rFonts w:ascii="Calibri" w:hAnsi="Calibri" w:cs="Calibri"/>
        </w:rPr>
        <w:t>,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23.06.2011 </w:t>
      </w:r>
      <w:hyperlink r:id="rId32" w:history="1">
        <w:r>
          <w:rPr>
            <w:rFonts w:ascii="Calibri" w:hAnsi="Calibri" w:cs="Calibri"/>
            <w:color w:val="0000FF"/>
          </w:rPr>
          <w:t>N 795</w:t>
        </w:r>
      </w:hyperlink>
      <w:r>
        <w:rPr>
          <w:rFonts w:ascii="Calibri" w:hAnsi="Calibri" w:cs="Calibri"/>
        </w:rPr>
        <w:t xml:space="preserve">, от 17.04.2012 </w:t>
      </w:r>
      <w:hyperlink r:id="rId33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,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28.04.2012 </w:t>
      </w:r>
      <w:hyperlink r:id="rId34" w:history="1">
        <w:r>
          <w:rPr>
            <w:rFonts w:ascii="Calibri" w:hAnsi="Calibri" w:cs="Calibri"/>
            <w:color w:val="0000FF"/>
          </w:rPr>
          <w:t>N 361</w:t>
        </w:r>
      </w:hyperlink>
      <w:r>
        <w:rPr>
          <w:rFonts w:ascii="Calibri" w:hAnsi="Calibri" w:cs="Calibri"/>
        </w:rPr>
        <w:t xml:space="preserve">, от 12.11.2012 </w:t>
      </w:r>
      <w:hyperlink r:id="rId35" w:history="1">
        <w:r>
          <w:rPr>
            <w:rFonts w:ascii="Calibri" w:hAnsi="Calibri" w:cs="Calibri"/>
            <w:color w:val="0000FF"/>
          </w:rPr>
          <w:t>N 1191</w:t>
        </w:r>
      </w:hyperlink>
      <w:r>
        <w:rPr>
          <w:rFonts w:ascii="Calibri" w:hAnsi="Calibri" w:cs="Calibri"/>
        </w:rPr>
        <w:t>,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03.12.2012 </w:t>
      </w:r>
      <w:hyperlink r:id="rId36" w:history="1">
        <w:r>
          <w:rPr>
            <w:rFonts w:ascii="Calibri" w:hAnsi="Calibri" w:cs="Calibri"/>
            <w:color w:val="0000FF"/>
          </w:rPr>
          <w:t>N 1260</w:t>
        </w:r>
      </w:hyperlink>
      <w:r>
        <w:rPr>
          <w:rFonts w:ascii="Calibri" w:hAnsi="Calibri" w:cs="Calibri"/>
        </w:rPr>
        <w:t xml:space="preserve">, от 29.05.2013 </w:t>
      </w:r>
      <w:hyperlink r:id="rId37" w:history="1">
        <w:r>
          <w:rPr>
            <w:rFonts w:ascii="Calibri" w:hAnsi="Calibri" w:cs="Calibri"/>
            <w:color w:val="0000FF"/>
          </w:rPr>
          <w:t>N 356</w:t>
        </w:r>
      </w:hyperlink>
      <w:r>
        <w:rPr>
          <w:rFonts w:ascii="Calibri" w:hAnsi="Calibri" w:cs="Calibri"/>
        </w:rPr>
        <w:t>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77"/>
      <w:bookmarkEnd w:id="4"/>
      <w:r>
        <w:rPr>
          <w:rFonts w:ascii="Calibri" w:hAnsi="Calibri" w:cs="Calibri"/>
        </w:rPr>
        <w:t>1. Базовые ставки арендной платы, коэффициенты и их значения установлены в целях определения рыночно обоснованной платы за аренду земельных участков, находящихся в государственной собственности, соответствующей определенному уровню коммерческой привлекательности, потребительскому спросу на землю, развитию инфраструктуры, и призваны обеспечить максимальное поступление в бюджет арендных платежей при одновременном соблюдении экономически справедливого баланса интересов Санкт-Петербурга и арендаторов земельных участков.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9"/>
      <w:bookmarkEnd w:id="5"/>
      <w:r>
        <w:rPr>
          <w:rFonts w:ascii="Calibri" w:hAnsi="Calibri" w:cs="Calibri"/>
        </w:rPr>
        <w:t>2. Основные определения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Bs - </w:t>
      </w:r>
      <w:hyperlink w:anchor="Par188" w:history="1">
        <w:r>
          <w:rPr>
            <w:rFonts w:ascii="Calibri" w:hAnsi="Calibri" w:cs="Calibri"/>
            <w:color w:val="0000FF"/>
          </w:rPr>
          <w:t>базовая ставка</w:t>
        </w:r>
      </w:hyperlink>
      <w:r>
        <w:rPr>
          <w:rFonts w:ascii="Calibri" w:hAnsi="Calibri" w:cs="Calibri"/>
        </w:rPr>
        <w:t xml:space="preserve"> арендной платы определяется в соответствии с приложением 1 к настоящему Положению.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Кmp - коэффициент местоположения, характеризующий увеличение базовой ставки арендной платы за счет совместного влияния на повышение коммерческой привлекательности земельного участка основных магистралей и локальных центров, влияющих на коммерческую привлекательность земель в Санкт-Петербурге, </w:t>
      </w:r>
      <w:hyperlink w:anchor="Par3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установлен в приложении 3 к настоящему Положению. Кmp рассчитывается в порядке, установленном в </w:t>
      </w:r>
      <w:hyperlink w:anchor="Par271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настоящему Положению, за исключением случаев, предусмотренных настоящим Положением.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03.12.2012 N 1260)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Кф - </w:t>
      </w:r>
      <w:hyperlink w:anchor="Par2641" w:history="1">
        <w:r>
          <w:rPr>
            <w:rFonts w:ascii="Calibri" w:hAnsi="Calibri" w:cs="Calibri"/>
            <w:color w:val="0000FF"/>
          </w:rPr>
          <w:t>коэффициент</w:t>
        </w:r>
      </w:hyperlink>
      <w:r>
        <w:rPr>
          <w:rFonts w:ascii="Calibri" w:hAnsi="Calibri" w:cs="Calibri"/>
        </w:rPr>
        <w:t xml:space="preserve"> функционального использования территории, определяется в соответствии с приложением 4 к настоящему Положению для установленных настоящим Положением кодов функционального использования территории (Кн), по которым используется арендуемый земельный участок.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функционального использования территории определяется по фактическому функциональному использованию земельного участка (части земельного участка), в том числе зданий и сооружений.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Площади земельных участков (частей земельных участков, функциональных зон), используемые под одну и ту же функцию, при расчете арендной платы и определении коэффициента </w:t>
      </w:r>
      <w:hyperlink w:anchor="Par3223" w:history="1">
        <w:r>
          <w:rPr>
            <w:rFonts w:ascii="Calibri" w:hAnsi="Calibri" w:cs="Calibri"/>
            <w:color w:val="0000FF"/>
          </w:rPr>
          <w:t>Кп</w:t>
        </w:r>
      </w:hyperlink>
      <w:r>
        <w:rPr>
          <w:rFonts w:ascii="Calibri" w:hAnsi="Calibri" w:cs="Calibri"/>
        </w:rPr>
        <w:t xml:space="preserve"> суммируются в случае, если земельные участки являются предметом одного договора аренды и расстояние между ближайшими точками участков не превышает 100 м.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Исключение составляют временные объекты торговли и оказания услуг (</w:t>
      </w:r>
      <w:hyperlink w:anchor="Par2805" w:history="1">
        <w:r>
          <w:rPr>
            <w:rFonts w:ascii="Calibri" w:hAnsi="Calibri" w:cs="Calibri"/>
            <w:color w:val="0000FF"/>
          </w:rPr>
          <w:t>коды 3.8</w:t>
        </w:r>
      </w:hyperlink>
      <w:r>
        <w:rPr>
          <w:rFonts w:ascii="Calibri" w:hAnsi="Calibri" w:cs="Calibri"/>
        </w:rPr>
        <w:t xml:space="preserve"> - </w:t>
      </w:r>
      <w:hyperlink w:anchor="Par2827" w:history="1">
        <w:r>
          <w:rPr>
            <w:rFonts w:ascii="Calibri" w:hAnsi="Calibri" w:cs="Calibri"/>
            <w:color w:val="0000FF"/>
          </w:rPr>
          <w:t>3.10</w:t>
        </w:r>
      </w:hyperlink>
      <w:r>
        <w:rPr>
          <w:rFonts w:ascii="Calibri" w:hAnsi="Calibri" w:cs="Calibri"/>
        </w:rPr>
        <w:t>), для которых площади для определения Кп в пределах одного договора аренды не суммируются, Кп определяется для каждой функциональной зоны в отдельности.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использовании земельного участка по двум и более функциям прилегающая к зданиям, </w:t>
      </w:r>
      <w:r>
        <w:rPr>
          <w:rFonts w:ascii="Calibri" w:hAnsi="Calibri" w:cs="Calibri"/>
        </w:rPr>
        <w:lastRenderedPageBreak/>
        <w:t>строениям и сооружениям территория (территория совместного использования), используемая для нескольких функций (проходы, проезды, подъездные пути, рекреационные зоны), иная, не относящаяся к определенной функции территория, распределяется пропорционально площадям (частям) участков, используемым под различные функции. Исключение составляют автомобильные стоянки (</w:t>
      </w:r>
      <w:hyperlink w:anchor="Par3096" w:history="1">
        <w:r>
          <w:rPr>
            <w:rFonts w:ascii="Calibri" w:hAnsi="Calibri" w:cs="Calibri"/>
            <w:color w:val="0000FF"/>
          </w:rPr>
          <w:t>коды 11.4</w:t>
        </w:r>
      </w:hyperlink>
      <w:r>
        <w:rPr>
          <w:rFonts w:ascii="Calibri" w:hAnsi="Calibri" w:cs="Calibri"/>
        </w:rPr>
        <w:t xml:space="preserve">, </w:t>
      </w:r>
      <w:hyperlink w:anchor="Par3111" w:history="1">
        <w:r>
          <w:rPr>
            <w:rFonts w:ascii="Calibri" w:hAnsi="Calibri" w:cs="Calibri"/>
            <w:color w:val="0000FF"/>
          </w:rPr>
          <w:t>11.5</w:t>
        </w:r>
      </w:hyperlink>
      <w:r>
        <w:rPr>
          <w:rFonts w:ascii="Calibri" w:hAnsi="Calibri" w:cs="Calibri"/>
        </w:rPr>
        <w:t xml:space="preserve">, </w:t>
      </w:r>
      <w:hyperlink w:anchor="Par3118" w:history="1">
        <w:r>
          <w:rPr>
            <w:rFonts w:ascii="Calibri" w:hAnsi="Calibri" w:cs="Calibri"/>
            <w:color w:val="0000FF"/>
          </w:rPr>
          <w:t>11.6</w:t>
        </w:r>
      </w:hyperlink>
      <w:r>
        <w:rPr>
          <w:rFonts w:ascii="Calibri" w:hAnsi="Calibri" w:cs="Calibri"/>
        </w:rPr>
        <w:t xml:space="preserve">) и садово-парковое хозяйство </w:t>
      </w:r>
      <w:hyperlink w:anchor="Par2689" w:history="1">
        <w:r>
          <w:rPr>
            <w:rFonts w:ascii="Calibri" w:hAnsi="Calibri" w:cs="Calibri"/>
            <w:color w:val="0000FF"/>
          </w:rPr>
          <w:t>(код 1.5)</w:t>
        </w:r>
      </w:hyperlink>
      <w:r>
        <w:rPr>
          <w:rFonts w:ascii="Calibri" w:hAnsi="Calibri" w:cs="Calibri"/>
        </w:rPr>
        <w:t>, площадь которых не распределяется пропорционально иным функциям и не учитывается при пропорциональном распределении площади совместного использования.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использовании земельного участка под один вид функционального использования вся площадь участка, включая прилегающую территорию к находящимся на участке объектам, относится к данной функции, за исключением территории, прилегающей к временным объектам торговли и оказания услуг, объектам общественного питания (которая рассчитывается по </w:t>
      </w:r>
      <w:hyperlink w:anchor="Par2778" w:history="1">
        <w:r>
          <w:rPr>
            <w:rFonts w:ascii="Calibri" w:hAnsi="Calibri" w:cs="Calibri"/>
            <w:color w:val="0000FF"/>
          </w:rPr>
          <w:t>кодам 3.5</w:t>
        </w:r>
      </w:hyperlink>
      <w:r>
        <w:rPr>
          <w:rFonts w:ascii="Calibri" w:hAnsi="Calibri" w:cs="Calibri"/>
        </w:rPr>
        <w:t xml:space="preserve">, </w:t>
      </w:r>
      <w:hyperlink w:anchor="Par2785" w:history="1">
        <w:r>
          <w:rPr>
            <w:rFonts w:ascii="Calibri" w:hAnsi="Calibri" w:cs="Calibri"/>
            <w:color w:val="0000FF"/>
          </w:rPr>
          <w:t>3.6</w:t>
        </w:r>
      </w:hyperlink>
      <w:r>
        <w:rPr>
          <w:rFonts w:ascii="Calibri" w:hAnsi="Calibri" w:cs="Calibri"/>
        </w:rPr>
        <w:t xml:space="preserve">, </w:t>
      </w:r>
      <w:hyperlink w:anchor="Par2795" w:history="1">
        <w:r>
          <w:rPr>
            <w:rFonts w:ascii="Calibri" w:hAnsi="Calibri" w:cs="Calibri"/>
            <w:color w:val="0000FF"/>
          </w:rPr>
          <w:t>3.7</w:t>
        </w:r>
      </w:hyperlink>
      <w:r>
        <w:rPr>
          <w:rFonts w:ascii="Calibri" w:hAnsi="Calibri" w:cs="Calibri"/>
        </w:rPr>
        <w:t>).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Кп - </w:t>
      </w:r>
      <w:hyperlink w:anchor="Par3223" w:history="1">
        <w:r>
          <w:rPr>
            <w:rFonts w:ascii="Calibri" w:hAnsi="Calibri" w:cs="Calibri"/>
            <w:color w:val="0000FF"/>
          </w:rPr>
          <w:t>коэффициент</w:t>
        </w:r>
      </w:hyperlink>
      <w:r>
        <w:rPr>
          <w:rFonts w:ascii="Calibri" w:hAnsi="Calibri" w:cs="Calibri"/>
        </w:rPr>
        <w:t xml:space="preserve"> площади функционального использования определяется в соответствии с приложением 5 к настоящему Положению.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Кд - коэффициент динамики рынка недвижимости.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Кд = 1,00, если иное не установлено соответствующим правовым актом Правительства Санкт-Петербурга.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Кк - корректирующий коэффициент - интегральный коэффициент, характеризующий совместное действие факторов, повышающих и понижающих арендную плату за земельный участок, устанавливается в виде набора коэффициентов К1...Кn, применяемых в отношении определенных видов функционального использования. Корректирующие </w:t>
      </w:r>
      <w:hyperlink w:anchor="Par3501" w:history="1">
        <w:r>
          <w:rPr>
            <w:rFonts w:ascii="Calibri" w:hAnsi="Calibri" w:cs="Calibri"/>
            <w:color w:val="0000FF"/>
          </w:rPr>
          <w:t>коэффициенты</w:t>
        </w:r>
      </w:hyperlink>
      <w:r>
        <w:rPr>
          <w:rFonts w:ascii="Calibri" w:hAnsi="Calibri" w:cs="Calibri"/>
        </w:rPr>
        <w:t xml:space="preserve"> К1...Кn определяются в соответствии с приложением 6 к настоящему Положению. Если ни один из корректирующих коэффициентов, установленных в </w:t>
      </w:r>
      <w:hyperlink w:anchor="Par3501" w:history="1">
        <w:r>
          <w:rPr>
            <w:rFonts w:ascii="Calibri" w:hAnsi="Calibri" w:cs="Calibri"/>
            <w:color w:val="0000FF"/>
          </w:rPr>
          <w:t>приложении 6</w:t>
        </w:r>
      </w:hyperlink>
      <w:r>
        <w:rPr>
          <w:rFonts w:ascii="Calibri" w:hAnsi="Calibri" w:cs="Calibri"/>
        </w:rPr>
        <w:t xml:space="preserve"> к настоящему Положению, не подлежит применению, Кк = 1,00.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При заключении договора аренды земельного участка арендная плата рассчитывается с применением кода функционального использования территории Кн - 18,0. При определении арендной платы применяются коэффициенты в соответствии с настоящим Положением, при этом понижающие коэффициенты (кроме Кп) устанавливаются равными 1,00, если иное не предусмотрено настоящим Положением.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21.02.2011 N 218)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Кн - 18,0 предполагает использование земельного участка под любые разрешенные виды функционального использования в соответствии с договором аренды без изменения арендной платы. Исключение составляют игорный бизнес и рекламная деятельность. При использовании земельных участков под игорный бизнес и рекламную деятельность применяются соответствующие коэффициенты. Определение арендной платы для рынков и торговых зон производится в соответствии с </w:t>
      </w:r>
      <w:hyperlink w:anchor="Par134" w:history="1">
        <w:r>
          <w:rPr>
            <w:rFonts w:ascii="Calibri" w:hAnsi="Calibri" w:cs="Calibri"/>
            <w:color w:val="0000FF"/>
          </w:rPr>
          <w:t>пунктом 3.2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Иные коды Кн, понижающие корректирующие коэффициенты, или базовая ставка для особых (льготных) видов деятельности арендаторов применяются при предоставлении арендатором ведомости инвентаризации земельного участка, выполненной отделом землеустройства Санкт-Петербургского государственного унитарного предприятия "Городское управление инвентаризации и оценки недвижимости" (далее - ГУП "ГУИОН"), а также без указанной ведомости при установлении в договоре аренды при его заключении одного вида функционального использования земельного участка. Указанная ведомость инвентаризации земельного участка представляется: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применяемого при расчете арендной платы Кф (при заключении договора аренды либо изменении площади функционального использования земельного участка), за исключением случая установления в договоре аренды при его заключении одного вида функционального использования земельного участка;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применяемого при расчете арендной платы Кф (при изменении функционального использования земельного участка);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внесении изменений в условия договора аренды, в том числе в случае изменения срока действия договора аренды;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реже одного раза в три года в случае, если договор аренды заключен на срок пять лет и более.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21.02.2011 N 218)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уточнения функционального использования земельного участка используются: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бухгалтерской отчетности за истекший отчетный период, лицензии на виды деятельности, требующие лицензирования, учредительные документы (для некоммерческих организаций);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справки федерального органа государственной власти, уполномоченного на осуществление деятельности в сфере государственной статистики, по присвоенным кодам </w:t>
      </w:r>
      <w:hyperlink r:id="rId41" w:history="1">
        <w:r>
          <w:rPr>
            <w:rFonts w:ascii="Calibri" w:hAnsi="Calibri" w:cs="Calibri"/>
            <w:color w:val="0000FF"/>
          </w:rPr>
          <w:t>ОКВЭД</w:t>
        </w:r>
      </w:hyperlink>
      <w:r>
        <w:rPr>
          <w:rFonts w:ascii="Calibri" w:hAnsi="Calibri" w:cs="Calibri"/>
        </w:rPr>
        <w:t xml:space="preserve">, </w:t>
      </w:r>
      <w:hyperlink r:id="rId42" w:history="1">
        <w:r>
          <w:rPr>
            <w:rFonts w:ascii="Calibri" w:hAnsi="Calibri" w:cs="Calibri"/>
            <w:color w:val="0000FF"/>
          </w:rPr>
          <w:t>ОКП</w:t>
        </w:r>
      </w:hyperlink>
      <w:r>
        <w:rPr>
          <w:rFonts w:ascii="Calibri" w:hAnsi="Calibri" w:cs="Calibri"/>
        </w:rPr>
        <w:t xml:space="preserve">, </w:t>
      </w:r>
      <w:hyperlink r:id="rId43" w:history="1">
        <w:r>
          <w:rPr>
            <w:rFonts w:ascii="Calibri" w:hAnsi="Calibri" w:cs="Calibri"/>
            <w:color w:val="0000FF"/>
          </w:rPr>
          <w:t>ОКДП</w:t>
        </w:r>
      </w:hyperlink>
      <w:r>
        <w:rPr>
          <w:rFonts w:ascii="Calibri" w:hAnsi="Calibri" w:cs="Calibri"/>
        </w:rPr>
        <w:t xml:space="preserve">, </w:t>
      </w:r>
      <w:hyperlink r:id="rId44" w:history="1">
        <w:r>
          <w:rPr>
            <w:rFonts w:ascii="Calibri" w:hAnsi="Calibri" w:cs="Calibri"/>
            <w:color w:val="0000FF"/>
          </w:rPr>
          <w:t>ОКУН</w:t>
        </w:r>
      </w:hyperlink>
      <w:r>
        <w:rPr>
          <w:rFonts w:ascii="Calibri" w:hAnsi="Calibri" w:cs="Calibri"/>
        </w:rPr>
        <w:t>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арендаторов, которые кроме основной деятельности на арендуемой территории (в зданиях и сооружениях) осуществляют иную деятельность, код Кн определяется по функциональному использованию земельного участка с учетом различных функций.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установленных Комитетом по управлению городским имуществом, ведомость инвентаризации земельного участка выполняется отделом землеустройства ГУП "ГУИОН" по обращению арендодателя.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09"/>
      <w:bookmarkEnd w:id="6"/>
      <w:r>
        <w:rPr>
          <w:rFonts w:ascii="Calibri" w:hAnsi="Calibri" w:cs="Calibri"/>
        </w:rPr>
        <w:t>3. Особые случаи и порядок определения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111"/>
      <w:bookmarkEnd w:id="7"/>
      <w:r>
        <w:rPr>
          <w:rFonts w:ascii="Calibri" w:hAnsi="Calibri" w:cs="Calibri"/>
        </w:rPr>
        <w:t>3.1. Особенности определения арендной платы за земельные участки, на которых осуществляется строительство жилых и нежилых объектов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3"/>
      <w:bookmarkEnd w:id="8"/>
      <w:r>
        <w:rPr>
          <w:rFonts w:ascii="Calibri" w:hAnsi="Calibri" w:cs="Calibri"/>
        </w:rPr>
        <w:t>3.1.1. Арендная плата за земельные участки, предоставленные в соответствии с правовыми актами исполнительных органов государственной власти Санкт-Петербурга о предоставлении объектов недвижимости для проектно-изыскательских работ, проектирования, строительства, завершения строительства (реконструкции) объектов недвижимости, в отношении которых заключены договоры аренды земельных участков на инвестиционных условиях, или для завершения строительства (реконструкции) объекта недвижимости, определяется: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3008" w:history="1">
        <w:r>
          <w:rPr>
            <w:rFonts w:ascii="Calibri" w:hAnsi="Calibri" w:cs="Calibri"/>
            <w:color w:val="0000FF"/>
          </w:rPr>
          <w:t>коду 10.1</w:t>
        </w:r>
      </w:hyperlink>
      <w:r>
        <w:rPr>
          <w:rFonts w:ascii="Calibri" w:hAnsi="Calibri" w:cs="Calibri"/>
        </w:rPr>
        <w:t xml:space="preserve"> на срок проведения проектно-изыскательских работ, предусмотренный соответствующим правовым актом исполнительного органа государственной власти Санкт-Петербурга, с применением понижающего коэффициента </w:t>
      </w:r>
      <w:hyperlink w:anchor="Par3707" w:history="1">
        <w:r>
          <w:rPr>
            <w:rFonts w:ascii="Calibri" w:hAnsi="Calibri" w:cs="Calibri"/>
            <w:color w:val="0000FF"/>
          </w:rPr>
          <w:t>Кс</w:t>
        </w:r>
      </w:hyperlink>
      <w:r>
        <w:rPr>
          <w:rFonts w:ascii="Calibri" w:hAnsi="Calibri" w:cs="Calibri"/>
        </w:rPr>
        <w:t>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3008" w:history="1">
        <w:r>
          <w:rPr>
            <w:rFonts w:ascii="Calibri" w:hAnsi="Calibri" w:cs="Calibri"/>
            <w:color w:val="0000FF"/>
          </w:rPr>
          <w:t>кодам 10.1</w:t>
        </w:r>
      </w:hyperlink>
      <w:r>
        <w:rPr>
          <w:rFonts w:ascii="Calibri" w:hAnsi="Calibri" w:cs="Calibri"/>
        </w:rPr>
        <w:t xml:space="preserve">, </w:t>
      </w:r>
      <w:hyperlink w:anchor="Par3047" w:history="1">
        <w:r>
          <w:rPr>
            <w:rFonts w:ascii="Calibri" w:hAnsi="Calibri" w:cs="Calibri"/>
            <w:color w:val="0000FF"/>
          </w:rPr>
          <w:t>10.2</w:t>
        </w:r>
      </w:hyperlink>
      <w:r>
        <w:rPr>
          <w:rFonts w:ascii="Calibri" w:hAnsi="Calibri" w:cs="Calibri"/>
        </w:rPr>
        <w:t xml:space="preserve"> на срок строительства (реконструкции), предусмотренный соответствующим правовым актом исполнительного органа государственной власти Санкт-Петербурга, с применением понижающего коэффициента </w:t>
      </w:r>
      <w:hyperlink w:anchor="Par3707" w:history="1">
        <w:r>
          <w:rPr>
            <w:rFonts w:ascii="Calibri" w:hAnsi="Calibri" w:cs="Calibri"/>
            <w:color w:val="0000FF"/>
          </w:rPr>
          <w:t>Кс</w:t>
        </w:r>
      </w:hyperlink>
      <w:r>
        <w:rPr>
          <w:rFonts w:ascii="Calibri" w:hAnsi="Calibri" w:cs="Calibri"/>
        </w:rPr>
        <w:t>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истечении указанного срока строительства (реконструкции) объекта недвижимости вне зависимости от продления в установленном порядке сроков строительства (реконструкции) объекта недвижимости арендная плата рассчитывается по </w:t>
      </w:r>
      <w:hyperlink w:anchor="Par3008" w:history="1">
        <w:r>
          <w:rPr>
            <w:rFonts w:ascii="Calibri" w:hAnsi="Calibri" w:cs="Calibri"/>
            <w:color w:val="0000FF"/>
          </w:rPr>
          <w:t>кодам 10.1</w:t>
        </w:r>
      </w:hyperlink>
      <w:r>
        <w:rPr>
          <w:rFonts w:ascii="Calibri" w:hAnsi="Calibri" w:cs="Calibri"/>
        </w:rPr>
        <w:t xml:space="preserve">, </w:t>
      </w:r>
      <w:hyperlink w:anchor="Par3047" w:history="1">
        <w:r>
          <w:rPr>
            <w:rFonts w:ascii="Calibri" w:hAnsi="Calibri" w:cs="Calibri"/>
            <w:color w:val="0000FF"/>
          </w:rPr>
          <w:t>10.2</w:t>
        </w:r>
      </w:hyperlink>
      <w:r>
        <w:rPr>
          <w:rFonts w:ascii="Calibri" w:hAnsi="Calibri" w:cs="Calibri"/>
        </w:rPr>
        <w:t xml:space="preserve"> без применения понижающего коэффициента </w:t>
      </w:r>
      <w:hyperlink w:anchor="Par3707" w:history="1">
        <w:r>
          <w:rPr>
            <w:rFonts w:ascii="Calibri" w:hAnsi="Calibri" w:cs="Calibri"/>
            <w:color w:val="0000FF"/>
          </w:rPr>
          <w:t>Кс</w:t>
        </w:r>
      </w:hyperlink>
      <w:r>
        <w:rPr>
          <w:rFonts w:ascii="Calibri" w:hAnsi="Calibri" w:cs="Calibri"/>
        </w:rPr>
        <w:t>, за исключением случая, если невыполнение условия об окончании срока связано с ненадлежащим исполнением обязательств со стороны инвестора.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Санкт-Петербурга от 28.12.2009 </w:t>
      </w:r>
      <w:hyperlink r:id="rId45" w:history="1">
        <w:r>
          <w:rPr>
            <w:rFonts w:ascii="Calibri" w:hAnsi="Calibri" w:cs="Calibri"/>
            <w:color w:val="0000FF"/>
          </w:rPr>
          <w:t>N 1577</w:t>
        </w:r>
      </w:hyperlink>
      <w:r>
        <w:rPr>
          <w:rFonts w:ascii="Calibri" w:hAnsi="Calibri" w:cs="Calibri"/>
        </w:rPr>
        <w:t xml:space="preserve">, от 29.05.2013 </w:t>
      </w:r>
      <w:hyperlink r:id="rId46" w:history="1">
        <w:r>
          <w:rPr>
            <w:rFonts w:ascii="Calibri" w:hAnsi="Calibri" w:cs="Calibri"/>
            <w:color w:val="0000FF"/>
          </w:rPr>
          <w:t>N 356</w:t>
        </w:r>
      </w:hyperlink>
      <w:r>
        <w:rPr>
          <w:rFonts w:ascii="Calibri" w:hAnsi="Calibri" w:cs="Calibri"/>
        </w:rPr>
        <w:t>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истечении срока реконструкции, приспособления для современного использования объекта недвижимости (здания, строения, сооружения), установленного правовым актом исполнительного органа государственной власти Санкт-Петербурга, в случае если невыполнение условия об окончании срока реконструкции, приспособления для современного использования связано с ненадлежащим исполнением обязательств со стороны инвестора, вне зависимости от продления в установленном порядке сроков реконструкции, приспособления для современного использования объекта недвижимости (здания, строения, сооружения), арендная плата рассчитывается по </w:t>
      </w:r>
      <w:hyperlink w:anchor="Par3166" w:history="1">
        <w:r>
          <w:rPr>
            <w:rFonts w:ascii="Calibri" w:hAnsi="Calibri" w:cs="Calibri"/>
            <w:color w:val="0000FF"/>
          </w:rPr>
          <w:t>коду 18.0</w:t>
        </w:r>
      </w:hyperlink>
      <w:r>
        <w:rPr>
          <w:rFonts w:ascii="Calibri" w:hAnsi="Calibri" w:cs="Calibri"/>
        </w:rPr>
        <w:t xml:space="preserve">, за исключением периода, подтвержденного заключениями Комитета по управлению городским имуществом или Комитета по энергетике и инженерному обеспечению, подготавливаемыми в порядке, предусмотренном </w:t>
      </w:r>
      <w:hyperlink r:id="rId4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порядке взаимодействия исполнительных органов государственной власти Санкт-Петербурга при подготовке и принятии решения о предоставлении объектов недвижимости для строительства, реконструкции, приспособления для современного использования, утвержденным постановлением Правительства Санкт-Петербурга от 30.12.2010 N 1813, в течение которого невыполнение условия об окончании срока реконструкции, приспособления для современного использования связано с ненадлежащими передачей объекта недвижимости для реконструкции, </w:t>
      </w:r>
      <w:r>
        <w:rPr>
          <w:rFonts w:ascii="Calibri" w:hAnsi="Calibri" w:cs="Calibri"/>
        </w:rPr>
        <w:lastRenderedPageBreak/>
        <w:t>приспособления для современного использования, заключением соответствующих договоров в отношении объекта недвижимости (здания, строения, сооружения), предоставленного для реконструкции, приспособления для современного использования, и обеспечением сроков подключения к сетям инженерно-технического обеспечения и электрическим сетям (при наличии указанных обстоятельств).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29.05.2013 N 356)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Арендная плата на период, в течение которого существовали обстоятельства, указанные в абзаце пятом настоящего пункта, и который подтвержден заключениями Комитета по управлению городским имуществом или Комитета по энергетике и инженерному обеспечению, рассчитывается по </w:t>
      </w:r>
      <w:hyperlink w:anchor="Par3008" w:history="1">
        <w:r>
          <w:rPr>
            <w:rFonts w:ascii="Calibri" w:hAnsi="Calibri" w:cs="Calibri"/>
            <w:color w:val="0000FF"/>
          </w:rPr>
          <w:t>коду 10.1</w:t>
        </w:r>
      </w:hyperlink>
      <w:r>
        <w:rPr>
          <w:rFonts w:ascii="Calibri" w:hAnsi="Calibri" w:cs="Calibri"/>
        </w:rPr>
        <w:t>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29.05.2013 N 356)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2"/>
      <w:bookmarkEnd w:id="9"/>
      <w:r>
        <w:rPr>
          <w:rFonts w:ascii="Calibri" w:hAnsi="Calibri" w:cs="Calibri"/>
        </w:rPr>
        <w:t xml:space="preserve">3.1.2. Арендная плата за земельные участки, на которых расположены объекты незавершенного строительства, неиспользуемые (пустующие) здания, сооружения, части зданий в аварийном или не пригодном для дальнейшей эксплуатации состоянии, в отношении которых собственником (представителем собственника) принято решение о проведении капитального ремонта, реконструкции или восстановления после пожара, стихийного бедствия, разрушения в результате противоправных действий (за исключением объектов, указанных в </w:t>
      </w:r>
      <w:hyperlink w:anchor="Par113" w:history="1">
        <w:r>
          <w:rPr>
            <w:rFonts w:ascii="Calibri" w:hAnsi="Calibri" w:cs="Calibri"/>
            <w:color w:val="0000FF"/>
          </w:rPr>
          <w:t>пункте 3.1.1</w:t>
        </w:r>
      </w:hyperlink>
      <w:r>
        <w:rPr>
          <w:rFonts w:ascii="Calibri" w:hAnsi="Calibri" w:cs="Calibri"/>
        </w:rPr>
        <w:t xml:space="preserve"> настоящего Положения), рассчитывается по </w:t>
      </w:r>
      <w:hyperlink w:anchor="Par3008" w:history="1">
        <w:r>
          <w:rPr>
            <w:rFonts w:ascii="Calibri" w:hAnsi="Calibri" w:cs="Calibri"/>
            <w:color w:val="0000FF"/>
          </w:rPr>
          <w:t>кодам 10.1</w:t>
        </w:r>
      </w:hyperlink>
      <w:r>
        <w:rPr>
          <w:rFonts w:ascii="Calibri" w:hAnsi="Calibri" w:cs="Calibri"/>
        </w:rPr>
        <w:t xml:space="preserve">, </w:t>
      </w:r>
      <w:hyperlink w:anchor="Par3047" w:history="1">
        <w:r>
          <w:rPr>
            <w:rFonts w:ascii="Calibri" w:hAnsi="Calibri" w:cs="Calibri"/>
            <w:color w:val="0000FF"/>
          </w:rPr>
          <w:t>10.2</w:t>
        </w:r>
      </w:hyperlink>
      <w:r>
        <w:rPr>
          <w:rFonts w:ascii="Calibri" w:hAnsi="Calibri" w:cs="Calibri"/>
        </w:rPr>
        <w:t xml:space="preserve"> без применения понижающего коэффициента </w:t>
      </w:r>
      <w:hyperlink w:anchor="Par3707" w:history="1">
        <w:r>
          <w:rPr>
            <w:rFonts w:ascii="Calibri" w:hAnsi="Calibri" w:cs="Calibri"/>
            <w:color w:val="0000FF"/>
          </w:rPr>
          <w:t>Кс</w:t>
        </w:r>
      </w:hyperlink>
      <w:r>
        <w:rPr>
          <w:rFonts w:ascii="Calibri" w:hAnsi="Calibri" w:cs="Calibri"/>
        </w:rPr>
        <w:t>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истечении 12 месяцев с начала срока действия договора аренды или после пожара, стихийного бедствия, разрушения в результате противоправных действий, подтвержденного соответствующим актом и при отсутствии разрешения на строительство, выданного уполномоченным органом, к </w:t>
      </w:r>
      <w:hyperlink w:anchor="Par3008" w:history="1">
        <w:r>
          <w:rPr>
            <w:rFonts w:ascii="Calibri" w:hAnsi="Calibri" w:cs="Calibri"/>
            <w:color w:val="0000FF"/>
          </w:rPr>
          <w:t>кодам 10.1</w:t>
        </w:r>
      </w:hyperlink>
      <w:r>
        <w:rPr>
          <w:rFonts w:ascii="Calibri" w:hAnsi="Calibri" w:cs="Calibri"/>
        </w:rPr>
        <w:t xml:space="preserve">, </w:t>
      </w:r>
      <w:hyperlink w:anchor="Par3047" w:history="1">
        <w:r>
          <w:rPr>
            <w:rFonts w:ascii="Calibri" w:hAnsi="Calibri" w:cs="Calibri"/>
            <w:color w:val="0000FF"/>
          </w:rPr>
          <w:t>10.2</w:t>
        </w:r>
      </w:hyperlink>
      <w:r>
        <w:rPr>
          <w:rFonts w:ascii="Calibri" w:hAnsi="Calibri" w:cs="Calibri"/>
        </w:rPr>
        <w:t xml:space="preserve"> применяется повышающий коэффициент </w:t>
      </w:r>
      <w:hyperlink w:anchor="Par3608" w:history="1">
        <w:r>
          <w:rPr>
            <w:rFonts w:ascii="Calibri" w:hAnsi="Calibri" w:cs="Calibri"/>
            <w:color w:val="0000FF"/>
          </w:rPr>
          <w:t>К6</w:t>
        </w:r>
      </w:hyperlink>
      <w:r>
        <w:rPr>
          <w:rFonts w:ascii="Calibri" w:hAnsi="Calibri" w:cs="Calibri"/>
        </w:rPr>
        <w:t>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капитального ремонта объектов недвижимости </w:t>
      </w:r>
      <w:hyperlink w:anchor="Par3008" w:history="1">
        <w:r>
          <w:rPr>
            <w:rFonts w:ascii="Calibri" w:hAnsi="Calibri" w:cs="Calibri"/>
            <w:color w:val="0000FF"/>
          </w:rPr>
          <w:t>коды 10.1</w:t>
        </w:r>
      </w:hyperlink>
      <w:r>
        <w:rPr>
          <w:rFonts w:ascii="Calibri" w:hAnsi="Calibri" w:cs="Calibri"/>
        </w:rPr>
        <w:t xml:space="preserve">, </w:t>
      </w:r>
      <w:hyperlink w:anchor="Par3047" w:history="1">
        <w:r>
          <w:rPr>
            <w:rFonts w:ascii="Calibri" w:hAnsi="Calibri" w:cs="Calibri"/>
            <w:color w:val="0000FF"/>
          </w:rPr>
          <w:t>10.2</w:t>
        </w:r>
      </w:hyperlink>
      <w:r>
        <w:rPr>
          <w:rFonts w:ascii="Calibri" w:hAnsi="Calibri" w:cs="Calibri"/>
        </w:rPr>
        <w:t xml:space="preserve"> применяются только при наличии и на срок действующего разрешения на строительство, выданного уполномоченным органом государственного строительного надзора. По истечении указанного срока к </w:t>
      </w:r>
      <w:hyperlink w:anchor="Par3008" w:history="1">
        <w:r>
          <w:rPr>
            <w:rFonts w:ascii="Calibri" w:hAnsi="Calibri" w:cs="Calibri"/>
            <w:color w:val="0000FF"/>
          </w:rPr>
          <w:t>кодам 10.1</w:t>
        </w:r>
      </w:hyperlink>
      <w:r>
        <w:rPr>
          <w:rFonts w:ascii="Calibri" w:hAnsi="Calibri" w:cs="Calibri"/>
        </w:rPr>
        <w:t xml:space="preserve">, </w:t>
      </w:r>
      <w:hyperlink w:anchor="Par3047" w:history="1">
        <w:r>
          <w:rPr>
            <w:rFonts w:ascii="Calibri" w:hAnsi="Calibri" w:cs="Calibri"/>
            <w:color w:val="0000FF"/>
          </w:rPr>
          <w:t>10.2</w:t>
        </w:r>
      </w:hyperlink>
      <w:r>
        <w:rPr>
          <w:rFonts w:ascii="Calibri" w:hAnsi="Calibri" w:cs="Calibri"/>
        </w:rPr>
        <w:t xml:space="preserve"> применяется повышающий коэффициент </w:t>
      </w:r>
      <w:hyperlink w:anchor="Par3608" w:history="1">
        <w:r>
          <w:rPr>
            <w:rFonts w:ascii="Calibri" w:hAnsi="Calibri" w:cs="Calibri"/>
            <w:color w:val="0000FF"/>
          </w:rPr>
          <w:t>К6</w:t>
        </w:r>
      </w:hyperlink>
      <w:r>
        <w:rPr>
          <w:rFonts w:ascii="Calibri" w:hAnsi="Calibri" w:cs="Calibri"/>
        </w:rPr>
        <w:t>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3.1.3. Арендная плата за земельные участки, примыкающие к указанным в </w:t>
      </w:r>
      <w:hyperlink w:anchor="Par113" w:history="1">
        <w:r>
          <w:rPr>
            <w:rFonts w:ascii="Calibri" w:hAnsi="Calibri" w:cs="Calibri"/>
            <w:color w:val="0000FF"/>
          </w:rPr>
          <w:t>пунктах 3.1.1</w:t>
        </w:r>
      </w:hyperlink>
      <w:r>
        <w:rPr>
          <w:rFonts w:ascii="Calibri" w:hAnsi="Calibri" w:cs="Calibri"/>
        </w:rPr>
        <w:t xml:space="preserve"> и </w:t>
      </w:r>
      <w:hyperlink w:anchor="Par122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 настоящего Положения, переданные в аренду под цели размещения строительных материалов, техники, иного имущества, используемого для капитального строительства или реконструкции объектов, определяется по </w:t>
      </w:r>
      <w:hyperlink w:anchor="Par3008" w:history="1">
        <w:r>
          <w:rPr>
            <w:rFonts w:ascii="Calibri" w:hAnsi="Calibri" w:cs="Calibri"/>
            <w:color w:val="0000FF"/>
          </w:rPr>
          <w:t>кодам 10.1</w:t>
        </w:r>
      </w:hyperlink>
      <w:r>
        <w:rPr>
          <w:rFonts w:ascii="Calibri" w:hAnsi="Calibri" w:cs="Calibri"/>
        </w:rPr>
        <w:t xml:space="preserve">, </w:t>
      </w:r>
      <w:hyperlink w:anchor="Par3047" w:history="1">
        <w:r>
          <w:rPr>
            <w:rFonts w:ascii="Calibri" w:hAnsi="Calibri" w:cs="Calibri"/>
            <w:color w:val="0000FF"/>
          </w:rPr>
          <w:t>10.2</w:t>
        </w:r>
      </w:hyperlink>
      <w:r>
        <w:rPr>
          <w:rFonts w:ascii="Calibri" w:hAnsi="Calibri" w:cs="Calibri"/>
        </w:rPr>
        <w:t xml:space="preserve"> в соответствии с условиями </w:t>
      </w:r>
      <w:hyperlink w:anchor="Par113" w:history="1">
        <w:r>
          <w:rPr>
            <w:rFonts w:ascii="Calibri" w:hAnsi="Calibri" w:cs="Calibri"/>
            <w:color w:val="0000FF"/>
          </w:rPr>
          <w:t>пунктов 3.1.1</w:t>
        </w:r>
      </w:hyperlink>
      <w:r>
        <w:rPr>
          <w:rFonts w:ascii="Calibri" w:hAnsi="Calibri" w:cs="Calibri"/>
        </w:rPr>
        <w:t xml:space="preserve"> или </w:t>
      </w:r>
      <w:hyperlink w:anchor="Par122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 настоящего Положения соответственно.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6"/>
      <w:bookmarkEnd w:id="10"/>
      <w:r>
        <w:rPr>
          <w:rFonts w:ascii="Calibri" w:hAnsi="Calibri" w:cs="Calibri"/>
        </w:rPr>
        <w:t>3.1.4. Арендная плата за земельные участки, на которых осуществляются изыскательские работы, установка, строительство, реконструкция, возведение или восстановление после пожара, стихийного бедствия, разрушения в результате противоправных действий временных объектов, определяется: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3008" w:history="1">
        <w:r>
          <w:rPr>
            <w:rFonts w:ascii="Calibri" w:hAnsi="Calibri" w:cs="Calibri"/>
            <w:color w:val="0000FF"/>
          </w:rPr>
          <w:t>коду 10.1</w:t>
        </w:r>
      </w:hyperlink>
      <w:r>
        <w:rPr>
          <w:rFonts w:ascii="Calibri" w:hAnsi="Calibri" w:cs="Calibri"/>
        </w:rPr>
        <w:t xml:space="preserve"> на срок, предусмотренный соответствующим правовым актом, но не более шести месяцев на изыскательские работы (только для объектов с инженерными коммуникациями) и шести месяцев на установку, строительство и реконструкцию, а также на восстановление объекта после пожара, стихийного бедствия или разрушения в результате противоправных действий, подтвержденного соответствующим актом.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истечении срока, установленного соответствующим правовым актом, а если такой срок не установлен, то с начала срока действия договора аренды или после пожара, стихийного бедствия или разрушения в результате противоправных действий, подтвержденного соответствующим актом, и до приемки объекта в эксплуатацию, арендная плата определяется по </w:t>
      </w:r>
      <w:hyperlink w:anchor="Par2778" w:history="1">
        <w:r>
          <w:rPr>
            <w:rFonts w:ascii="Calibri" w:hAnsi="Calibri" w:cs="Calibri"/>
            <w:color w:val="0000FF"/>
          </w:rPr>
          <w:t>кодам 3.5</w:t>
        </w:r>
      </w:hyperlink>
      <w:r>
        <w:rPr>
          <w:rFonts w:ascii="Calibri" w:hAnsi="Calibri" w:cs="Calibri"/>
        </w:rPr>
        <w:t xml:space="preserve"> - </w:t>
      </w:r>
      <w:hyperlink w:anchor="Par2795" w:history="1">
        <w:r>
          <w:rPr>
            <w:rFonts w:ascii="Calibri" w:hAnsi="Calibri" w:cs="Calibri"/>
            <w:color w:val="0000FF"/>
          </w:rPr>
          <w:t>3.7</w:t>
        </w:r>
      </w:hyperlink>
      <w:r>
        <w:rPr>
          <w:rFonts w:ascii="Calibri" w:hAnsi="Calibri" w:cs="Calibri"/>
        </w:rPr>
        <w:t xml:space="preserve"> с коэффициентом </w:t>
      </w:r>
      <w:hyperlink w:anchor="Par3616" w:history="1">
        <w:r>
          <w:rPr>
            <w:rFonts w:ascii="Calibri" w:hAnsi="Calibri" w:cs="Calibri"/>
            <w:color w:val="0000FF"/>
          </w:rPr>
          <w:t>К7</w:t>
        </w:r>
      </w:hyperlink>
      <w:r>
        <w:rPr>
          <w:rFonts w:ascii="Calibri" w:hAnsi="Calibri" w:cs="Calibri"/>
        </w:rPr>
        <w:t>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Арендная плата за земельные участки, предоставленные в аренду для их комплексного освоения в целях жилищного строительства и иного строительства, рассчитывается в соответствии с утвержденным графиком комплексного освоения: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срок подготовки документации по планировке территории и выполнения работ по обустройству территории посредством строительства объектов инженерной инфраструктуры - по </w:t>
      </w:r>
      <w:hyperlink w:anchor="Par3047" w:history="1">
        <w:r>
          <w:rPr>
            <w:rFonts w:ascii="Calibri" w:hAnsi="Calibri" w:cs="Calibri"/>
            <w:color w:val="0000FF"/>
          </w:rPr>
          <w:t>коду 10.2</w:t>
        </w:r>
      </w:hyperlink>
      <w:r>
        <w:rPr>
          <w:rFonts w:ascii="Calibri" w:hAnsi="Calibri" w:cs="Calibri"/>
        </w:rPr>
        <w:t>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срок жилищного строительства и иного строительства - по </w:t>
      </w:r>
      <w:hyperlink w:anchor="Par3008" w:history="1">
        <w:r>
          <w:rPr>
            <w:rFonts w:ascii="Calibri" w:hAnsi="Calibri" w:cs="Calibri"/>
            <w:color w:val="0000FF"/>
          </w:rPr>
          <w:t>коду 10.1</w:t>
        </w:r>
      </w:hyperlink>
      <w:r>
        <w:rPr>
          <w:rFonts w:ascii="Calibri" w:hAnsi="Calibri" w:cs="Calibri"/>
        </w:rPr>
        <w:t>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3.1.6. В случае наличия на участке иной деятельности арендная плата определяется в </w:t>
      </w:r>
      <w:r>
        <w:rPr>
          <w:rFonts w:ascii="Calibri" w:hAnsi="Calibri" w:cs="Calibri"/>
        </w:rPr>
        <w:lastRenderedPageBreak/>
        <w:t>соответствии с функциональным использованием территории.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34"/>
      <w:bookmarkEnd w:id="11"/>
      <w:r>
        <w:rPr>
          <w:rFonts w:ascii="Calibri" w:hAnsi="Calibri" w:cs="Calibri"/>
        </w:rPr>
        <w:t>3.2. Определение арендной платы за земельные участки, предоставляемые в аренду для размещения рынков и торговых зон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36"/>
      <w:bookmarkEnd w:id="12"/>
      <w:r>
        <w:rPr>
          <w:rFonts w:ascii="Calibri" w:hAnsi="Calibri" w:cs="Calibri"/>
        </w:rPr>
        <w:t xml:space="preserve">3.2.1. Арендная плата за земельные участки, предоставленные в аренду для размещения рынков, торговых комплексов, торговых зон, ярмарок, реализующих промышленные товары и товары смешанного ассортимента, сельхозпродукцию, площадью до 250 кв. м, рассчитывается по </w:t>
      </w:r>
      <w:hyperlink w:anchor="Par2770" w:history="1">
        <w:r>
          <w:rPr>
            <w:rFonts w:ascii="Calibri" w:hAnsi="Calibri" w:cs="Calibri"/>
            <w:color w:val="0000FF"/>
          </w:rPr>
          <w:t>кодам 3.4</w:t>
        </w:r>
      </w:hyperlink>
      <w:r>
        <w:rPr>
          <w:rFonts w:ascii="Calibri" w:hAnsi="Calibri" w:cs="Calibri"/>
        </w:rPr>
        <w:t xml:space="preserve">, </w:t>
      </w:r>
      <w:hyperlink w:anchor="Par2778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 xml:space="preserve">, </w:t>
      </w:r>
      <w:hyperlink w:anchor="Par3141" w:history="1">
        <w:r>
          <w:rPr>
            <w:rFonts w:ascii="Calibri" w:hAnsi="Calibri" w:cs="Calibri"/>
            <w:color w:val="0000FF"/>
          </w:rPr>
          <w:t>14.2</w:t>
        </w:r>
      </w:hyperlink>
      <w:r>
        <w:rPr>
          <w:rFonts w:ascii="Calibri" w:hAnsi="Calibri" w:cs="Calibri"/>
        </w:rPr>
        <w:t xml:space="preserve"> без учета площади, занимаемой временными объектами торговли и оказания услуг, которые постоянно находятся на земельном участке, не убираются и не демонтируются на ночь.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Арендная плата за части земельных участков, занимаемые временными объектами торговли и оказания услуг, которые постоянно находятся на земельном участке, не убираются и не демонтируются на ночь, определяется по </w:t>
      </w:r>
      <w:hyperlink w:anchor="Par2805" w:history="1">
        <w:r>
          <w:rPr>
            <w:rFonts w:ascii="Calibri" w:hAnsi="Calibri" w:cs="Calibri"/>
            <w:color w:val="0000FF"/>
          </w:rPr>
          <w:t>кодам 3.8</w:t>
        </w:r>
      </w:hyperlink>
      <w:r>
        <w:rPr>
          <w:rFonts w:ascii="Calibri" w:hAnsi="Calibri" w:cs="Calibri"/>
        </w:rPr>
        <w:t xml:space="preserve"> - </w:t>
      </w:r>
      <w:hyperlink w:anchor="Par2827" w:history="1">
        <w:r>
          <w:rPr>
            <w:rFonts w:ascii="Calibri" w:hAnsi="Calibri" w:cs="Calibri"/>
            <w:color w:val="0000FF"/>
          </w:rPr>
          <w:t>3.10</w:t>
        </w:r>
      </w:hyperlink>
      <w:r>
        <w:rPr>
          <w:rFonts w:ascii="Calibri" w:hAnsi="Calibri" w:cs="Calibri"/>
        </w:rPr>
        <w:t>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3.2.2. Арендная плата за земельные участки, используемые под рынки, торговые зоны, ярмарки, торговые павильоны с прилегающей территорией, реализующие промышленные товары и товары смешанного ассортимента, сельхозпродукцию, площадью более 250 кв. м, рассчитывается по общей площади земельного участка по </w:t>
      </w:r>
      <w:hyperlink w:anchor="Par2770" w:history="1">
        <w:r>
          <w:rPr>
            <w:rFonts w:ascii="Calibri" w:hAnsi="Calibri" w:cs="Calibri"/>
            <w:color w:val="0000FF"/>
          </w:rPr>
          <w:t>кодам 3.4</w:t>
        </w:r>
      </w:hyperlink>
      <w:r>
        <w:rPr>
          <w:rFonts w:ascii="Calibri" w:hAnsi="Calibri" w:cs="Calibri"/>
        </w:rPr>
        <w:t xml:space="preserve">, </w:t>
      </w:r>
      <w:hyperlink w:anchor="Par2778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 xml:space="preserve">, </w:t>
      </w:r>
      <w:hyperlink w:anchor="Par2785" w:history="1">
        <w:r>
          <w:rPr>
            <w:rFonts w:ascii="Calibri" w:hAnsi="Calibri" w:cs="Calibri"/>
            <w:color w:val="0000FF"/>
          </w:rPr>
          <w:t>3.6</w:t>
        </w:r>
      </w:hyperlink>
      <w:r>
        <w:rPr>
          <w:rFonts w:ascii="Calibri" w:hAnsi="Calibri" w:cs="Calibri"/>
        </w:rPr>
        <w:t xml:space="preserve">, </w:t>
      </w:r>
      <w:hyperlink w:anchor="Par2795" w:history="1">
        <w:r>
          <w:rPr>
            <w:rFonts w:ascii="Calibri" w:hAnsi="Calibri" w:cs="Calibri"/>
            <w:color w:val="0000FF"/>
          </w:rPr>
          <w:t>3.7</w:t>
        </w:r>
      </w:hyperlink>
      <w:r>
        <w:rPr>
          <w:rFonts w:ascii="Calibri" w:hAnsi="Calibri" w:cs="Calibri"/>
        </w:rPr>
        <w:t xml:space="preserve">, </w:t>
      </w:r>
      <w:hyperlink w:anchor="Par3141" w:history="1">
        <w:r>
          <w:rPr>
            <w:rFonts w:ascii="Calibri" w:hAnsi="Calibri" w:cs="Calibri"/>
            <w:color w:val="0000FF"/>
          </w:rPr>
          <w:t>14.2</w:t>
        </w:r>
      </w:hyperlink>
      <w:r>
        <w:rPr>
          <w:rFonts w:ascii="Calibri" w:hAnsi="Calibri" w:cs="Calibri"/>
        </w:rPr>
        <w:t xml:space="preserve"> с учетом коэффициента площади функционального использования территории </w:t>
      </w:r>
      <w:hyperlink w:anchor="Par3223" w:history="1">
        <w:r>
          <w:rPr>
            <w:rFonts w:ascii="Calibri" w:hAnsi="Calibri" w:cs="Calibri"/>
            <w:color w:val="0000FF"/>
          </w:rPr>
          <w:t>Кп</w:t>
        </w:r>
      </w:hyperlink>
      <w:r>
        <w:rPr>
          <w:rFonts w:ascii="Calibri" w:hAnsi="Calibri" w:cs="Calibri"/>
        </w:rPr>
        <w:t>. При этом выделяются части земельного участка, используемые под автостоянки, игорный бизнес, объекты рекламы, садово-паркового хозяйства и газоны, а также территории строительства и реконструкции, определенные соответствующим правовым актом. Арендная плата в этом случае определяется по соответствующим кодам.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участки, используемые под те же функции, площадью от 250 до 5000 кв. м по заявлению арендатора арендная плата рассчитывается в соответствии с </w:t>
      </w:r>
      <w:hyperlink w:anchor="Par136" w:history="1">
        <w:r>
          <w:rPr>
            <w:rFonts w:ascii="Calibri" w:hAnsi="Calibri" w:cs="Calibri"/>
            <w:color w:val="0000FF"/>
          </w:rPr>
          <w:t>пунктом 3.2.1</w:t>
        </w:r>
      </w:hyperlink>
      <w:r>
        <w:rPr>
          <w:rFonts w:ascii="Calibri" w:hAnsi="Calibri" w:cs="Calibri"/>
        </w:rPr>
        <w:t xml:space="preserve"> настоящего Положения по фактическому функциональному использованию земельного участка без учета коэффициента площади функционального использования территории </w:t>
      </w:r>
      <w:hyperlink w:anchor="Par3223" w:history="1">
        <w:r>
          <w:rPr>
            <w:rFonts w:ascii="Calibri" w:hAnsi="Calibri" w:cs="Calibri"/>
            <w:color w:val="0000FF"/>
          </w:rPr>
          <w:t>Кп</w:t>
        </w:r>
      </w:hyperlink>
      <w:r>
        <w:rPr>
          <w:rFonts w:ascii="Calibri" w:hAnsi="Calibri" w:cs="Calibri"/>
        </w:rPr>
        <w:t xml:space="preserve"> для </w:t>
      </w:r>
      <w:hyperlink w:anchor="Par2770" w:history="1">
        <w:r>
          <w:rPr>
            <w:rFonts w:ascii="Calibri" w:hAnsi="Calibri" w:cs="Calibri"/>
            <w:color w:val="0000FF"/>
          </w:rPr>
          <w:t>кодов 3.4</w:t>
        </w:r>
      </w:hyperlink>
      <w:r>
        <w:rPr>
          <w:rFonts w:ascii="Calibri" w:hAnsi="Calibri" w:cs="Calibri"/>
        </w:rPr>
        <w:t xml:space="preserve">, </w:t>
      </w:r>
      <w:hyperlink w:anchor="Par2778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 xml:space="preserve">, </w:t>
      </w:r>
      <w:hyperlink w:anchor="Par3141" w:history="1">
        <w:r>
          <w:rPr>
            <w:rFonts w:ascii="Calibri" w:hAnsi="Calibri" w:cs="Calibri"/>
            <w:color w:val="0000FF"/>
          </w:rPr>
          <w:t>14.2</w:t>
        </w:r>
      </w:hyperlink>
      <w:r>
        <w:rPr>
          <w:rFonts w:ascii="Calibri" w:hAnsi="Calibri" w:cs="Calibri"/>
        </w:rPr>
        <w:t xml:space="preserve">. В этом случае коэффициент </w:t>
      </w:r>
      <w:hyperlink w:anchor="Par3740" w:history="1">
        <w:r>
          <w:rPr>
            <w:rFonts w:ascii="Calibri" w:hAnsi="Calibri" w:cs="Calibri"/>
            <w:color w:val="0000FF"/>
          </w:rPr>
          <w:t>Кф4</w:t>
        </w:r>
      </w:hyperlink>
      <w:r>
        <w:rPr>
          <w:rFonts w:ascii="Calibri" w:hAnsi="Calibri" w:cs="Calibri"/>
        </w:rPr>
        <w:t xml:space="preserve"> для </w:t>
      </w:r>
      <w:hyperlink w:anchor="Par2805" w:history="1">
        <w:r>
          <w:rPr>
            <w:rFonts w:ascii="Calibri" w:hAnsi="Calibri" w:cs="Calibri"/>
            <w:color w:val="0000FF"/>
          </w:rPr>
          <w:t>кодов 3.8</w:t>
        </w:r>
      </w:hyperlink>
      <w:r>
        <w:rPr>
          <w:rFonts w:ascii="Calibri" w:hAnsi="Calibri" w:cs="Calibri"/>
        </w:rPr>
        <w:t xml:space="preserve"> - </w:t>
      </w:r>
      <w:hyperlink w:anchor="Par2827" w:history="1">
        <w:r>
          <w:rPr>
            <w:rFonts w:ascii="Calibri" w:hAnsi="Calibri" w:cs="Calibri"/>
            <w:color w:val="0000FF"/>
          </w:rPr>
          <w:t>3.10</w:t>
        </w:r>
      </w:hyperlink>
      <w:r>
        <w:rPr>
          <w:rFonts w:ascii="Calibri" w:hAnsi="Calibri" w:cs="Calibri"/>
        </w:rPr>
        <w:t xml:space="preserve"> не применяется.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141"/>
      <w:bookmarkEnd w:id="13"/>
      <w:r>
        <w:rPr>
          <w:rFonts w:ascii="Calibri" w:hAnsi="Calibri" w:cs="Calibri"/>
        </w:rPr>
        <w:t>3.3. Особенности определения арендной платы для функции "отдых"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3.3.1. Арендная плата за земельные участки, на которых расположены площадки для отдыха и развлекательно-игровых целей, декоративные элементы ландшафтного дизайна, малые архитектурные формы, этнические деревни и декоративно-исторические элементы, фонтаны и декоративные бассейны, площадки для установки барбекю, мангалов, не являющиеся элементами объектов общественного питания, беседки, скамейки и иные аналогичные объекты, рассчитывается по </w:t>
      </w:r>
      <w:hyperlink w:anchor="Par2968" w:history="1">
        <w:r>
          <w:rPr>
            <w:rFonts w:ascii="Calibri" w:hAnsi="Calibri" w:cs="Calibri"/>
            <w:color w:val="0000FF"/>
          </w:rPr>
          <w:t>кодам 8.1</w:t>
        </w:r>
      </w:hyperlink>
      <w:r>
        <w:rPr>
          <w:rFonts w:ascii="Calibri" w:hAnsi="Calibri" w:cs="Calibri"/>
        </w:rPr>
        <w:t xml:space="preserve"> - </w:t>
      </w:r>
      <w:hyperlink w:anchor="Par2990" w:history="1">
        <w:r>
          <w:rPr>
            <w:rFonts w:ascii="Calibri" w:hAnsi="Calibri" w:cs="Calibri"/>
            <w:color w:val="0000FF"/>
          </w:rPr>
          <w:t>8.3</w:t>
        </w:r>
      </w:hyperlink>
      <w:r>
        <w:rPr>
          <w:rFonts w:ascii="Calibri" w:hAnsi="Calibri" w:cs="Calibri"/>
        </w:rPr>
        <w:t>, включая прилегающую территорию лесного массива и благоустроенные газоны.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3.3.2. Арендная плата за находящиеся на территории, отнесенной к функции "отдых", рестораны, кафе, магазины, парковки автомашин и иные объекты, не соответствующие </w:t>
      </w:r>
      <w:hyperlink w:anchor="Par2968" w:history="1">
        <w:r>
          <w:rPr>
            <w:rFonts w:ascii="Calibri" w:hAnsi="Calibri" w:cs="Calibri"/>
            <w:color w:val="0000FF"/>
          </w:rPr>
          <w:t>кодам 8.1</w:t>
        </w:r>
      </w:hyperlink>
      <w:r>
        <w:rPr>
          <w:rFonts w:ascii="Calibri" w:hAnsi="Calibri" w:cs="Calibri"/>
        </w:rPr>
        <w:t xml:space="preserve"> - </w:t>
      </w:r>
      <w:hyperlink w:anchor="Par2990" w:history="1">
        <w:r>
          <w:rPr>
            <w:rFonts w:ascii="Calibri" w:hAnsi="Calibri" w:cs="Calibri"/>
            <w:color w:val="0000FF"/>
          </w:rPr>
          <w:t>8.3</w:t>
        </w:r>
      </w:hyperlink>
      <w:r>
        <w:rPr>
          <w:rFonts w:ascii="Calibri" w:hAnsi="Calibri" w:cs="Calibri"/>
        </w:rPr>
        <w:t>, определяется по кодам согласно настоящему Положению.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146"/>
      <w:bookmarkEnd w:id="14"/>
      <w:r>
        <w:rPr>
          <w:rFonts w:ascii="Calibri" w:hAnsi="Calibri" w:cs="Calibri"/>
        </w:rPr>
        <w:t>3.4. Определение арендной платы за земельные участки, предназначенные для ведения личного подсобного хозяйства, а также для размещения гаражных и лодочных стоянок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Для физических лиц, организаций, арендующих земельные участки под огородничество, арендная плата определяется только за II и III кварталы календарного года.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Соответствующие условия вносятся в договор аренды земельного участка по заявлению арендатора.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3.4.2. При расчете арендной платы за земельные участки, арендуемые некоммерческими организациями для размещения гаражных, лодочных коллективных стоянок для хранения личного автотранспорта и маломерных судов граждан (в том числе за земельные участки, арендуемые под те же цели коммерческими организациями, единственным участником (акционером) которых является Санкт-Петербург либо санкт-петербургское государственное </w:t>
      </w:r>
      <w:r>
        <w:rPr>
          <w:rFonts w:ascii="Calibri" w:hAnsi="Calibri" w:cs="Calibri"/>
        </w:rPr>
        <w:lastRenderedPageBreak/>
        <w:t xml:space="preserve">унитарное предприятие, для которых гаражное хранение личного автотранспорта является основным видом деятельности), а также за земельные участки коллективных огородничеств, исключению из площади указанных земельных участков подлежит площадь (включая пропорциональную долю за земельные участки, относящиеся к имуществу общего пользования), занимаемая гаражами (огородами) физических лиц льготных категорий, в соответствии с </w:t>
      </w:r>
      <w:hyperlink w:anchor="Par3928" w:history="1">
        <w:r>
          <w:rPr>
            <w:rFonts w:ascii="Calibri" w:hAnsi="Calibri" w:cs="Calibri"/>
            <w:color w:val="0000FF"/>
          </w:rPr>
          <w:t>приложением 7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152"/>
      <w:bookmarkEnd w:id="15"/>
      <w:r>
        <w:rPr>
          <w:rFonts w:ascii="Calibri" w:hAnsi="Calibri" w:cs="Calibri"/>
        </w:rPr>
        <w:t>3.5. Определение арендной платы за земельные участки, предназначенные для размещения летних кафе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Земельные участки, прилегающие к объекту торговли, общественного питания и предоставляемые (в соответствии с правовым актом) для временного размещения столиков, стульев, а также летних кафе при условии, что они убираются (демонтируются) на зимний период, рассчитываются по кодам указанных объектов. В этом случае арендная плата подлежит уплате только во II и III кварталах календарного года.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156"/>
      <w:bookmarkEnd w:id="16"/>
      <w:r>
        <w:rPr>
          <w:rFonts w:ascii="Calibri" w:hAnsi="Calibri" w:cs="Calibri"/>
        </w:rPr>
        <w:t>3.6. Иные особые случаи определения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3.6.1. При определении арендной платы за земельные участки вновь образованных намывных, насыпных и иных искусственно созданных территорий соответствующие кадастровые кварталы, не включенные ранее в определенную зону градостроительной ценности территории, применяемую при определении арендной платы (далее - ЗГЦТ), относятся к ближайшей ЗГЦТ, с которой вновь образованные территории имеют общую границу наибольшей протяженности, включая границу по акватории водного объекта.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3.6.2. Коды функционального использования </w:t>
      </w:r>
      <w:hyperlink w:anchor="Par2662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, </w:t>
      </w:r>
      <w:hyperlink w:anchor="Par2670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, </w:t>
      </w:r>
      <w:hyperlink w:anchor="Par2693" w:history="1">
        <w:r>
          <w:rPr>
            <w:rFonts w:ascii="Calibri" w:hAnsi="Calibri" w:cs="Calibri"/>
            <w:color w:val="0000FF"/>
          </w:rPr>
          <w:t>1.6</w:t>
        </w:r>
      </w:hyperlink>
      <w:r>
        <w:rPr>
          <w:rFonts w:ascii="Calibri" w:hAnsi="Calibri" w:cs="Calibri"/>
        </w:rPr>
        <w:t xml:space="preserve">, </w:t>
      </w:r>
      <w:hyperlink w:anchor="Par2852" w:history="1">
        <w:r>
          <w:rPr>
            <w:rFonts w:ascii="Calibri" w:hAnsi="Calibri" w:cs="Calibri"/>
            <w:color w:val="0000FF"/>
          </w:rPr>
          <w:t>4.0</w:t>
        </w:r>
      </w:hyperlink>
      <w:r>
        <w:rPr>
          <w:rFonts w:ascii="Calibri" w:hAnsi="Calibri" w:cs="Calibri"/>
        </w:rPr>
        <w:t xml:space="preserve">, </w:t>
      </w:r>
      <w:hyperlink w:anchor="Par2952" w:history="1">
        <w:r>
          <w:rPr>
            <w:rFonts w:ascii="Calibri" w:hAnsi="Calibri" w:cs="Calibri"/>
            <w:color w:val="0000FF"/>
          </w:rPr>
          <w:t>7.3</w:t>
        </w:r>
      </w:hyperlink>
      <w:r>
        <w:rPr>
          <w:rFonts w:ascii="Calibri" w:hAnsi="Calibri" w:cs="Calibri"/>
        </w:rPr>
        <w:t xml:space="preserve">, </w:t>
      </w:r>
      <w:hyperlink w:anchor="Par2959" w:history="1">
        <w:r>
          <w:rPr>
            <w:rFonts w:ascii="Calibri" w:hAnsi="Calibri" w:cs="Calibri"/>
            <w:color w:val="0000FF"/>
          </w:rPr>
          <w:t>7.4</w:t>
        </w:r>
      </w:hyperlink>
      <w:r>
        <w:rPr>
          <w:rFonts w:ascii="Calibri" w:hAnsi="Calibri" w:cs="Calibri"/>
        </w:rPr>
        <w:t xml:space="preserve">, </w:t>
      </w:r>
      <w:hyperlink w:anchor="Par2964" w:history="1">
        <w:r>
          <w:rPr>
            <w:rFonts w:ascii="Calibri" w:hAnsi="Calibri" w:cs="Calibri"/>
            <w:color w:val="0000FF"/>
          </w:rPr>
          <w:t>7.5</w:t>
        </w:r>
      </w:hyperlink>
      <w:r>
        <w:rPr>
          <w:rFonts w:ascii="Calibri" w:hAnsi="Calibri" w:cs="Calibri"/>
        </w:rPr>
        <w:t xml:space="preserve">, </w:t>
      </w:r>
      <w:hyperlink w:anchor="Par3084" w:history="1">
        <w:r>
          <w:rPr>
            <w:rFonts w:ascii="Calibri" w:hAnsi="Calibri" w:cs="Calibri"/>
            <w:color w:val="0000FF"/>
          </w:rPr>
          <w:t>11.3</w:t>
        </w:r>
      </w:hyperlink>
      <w:r>
        <w:rPr>
          <w:rFonts w:ascii="Calibri" w:hAnsi="Calibri" w:cs="Calibri"/>
        </w:rPr>
        <w:t xml:space="preserve"> применяются только в случаях, когда непосредственно арендатор использует земельный участок и соответствует требованиям указанных кодов. В иных случаях арендная плата за земельные участки (части земельных участков), занимаемые административными помещениями, рассчитывается по </w:t>
      </w:r>
      <w:hyperlink w:anchor="Par2935" w:history="1">
        <w:r>
          <w:rPr>
            <w:rFonts w:ascii="Calibri" w:hAnsi="Calibri" w:cs="Calibri"/>
            <w:color w:val="0000FF"/>
          </w:rPr>
          <w:t>коду 7.2</w:t>
        </w:r>
      </w:hyperlink>
      <w:r>
        <w:rPr>
          <w:rFonts w:ascii="Calibri" w:hAnsi="Calibri" w:cs="Calibri"/>
        </w:rPr>
        <w:t xml:space="preserve">, а вместо </w:t>
      </w:r>
      <w:hyperlink w:anchor="Par3084" w:history="1">
        <w:r>
          <w:rPr>
            <w:rFonts w:ascii="Calibri" w:hAnsi="Calibri" w:cs="Calibri"/>
            <w:color w:val="0000FF"/>
          </w:rPr>
          <w:t>кода 11.3</w:t>
        </w:r>
      </w:hyperlink>
      <w:r>
        <w:rPr>
          <w:rFonts w:ascii="Calibri" w:hAnsi="Calibri" w:cs="Calibri"/>
        </w:rPr>
        <w:t xml:space="preserve"> применяются соответственно </w:t>
      </w:r>
      <w:hyperlink w:anchor="Par3111" w:history="1">
        <w:r>
          <w:rPr>
            <w:rFonts w:ascii="Calibri" w:hAnsi="Calibri" w:cs="Calibri"/>
            <w:color w:val="0000FF"/>
          </w:rPr>
          <w:t>коды 11.5</w:t>
        </w:r>
      </w:hyperlink>
      <w:r>
        <w:rPr>
          <w:rFonts w:ascii="Calibri" w:hAnsi="Calibri" w:cs="Calibri"/>
        </w:rPr>
        <w:t xml:space="preserve">, </w:t>
      </w:r>
      <w:hyperlink w:anchor="Par3118" w:history="1">
        <w:r>
          <w:rPr>
            <w:rFonts w:ascii="Calibri" w:hAnsi="Calibri" w:cs="Calibri"/>
            <w:color w:val="0000FF"/>
          </w:rPr>
          <w:t>11.6</w:t>
        </w:r>
      </w:hyperlink>
      <w:r>
        <w:rPr>
          <w:rFonts w:ascii="Calibri" w:hAnsi="Calibri" w:cs="Calibri"/>
        </w:rPr>
        <w:t xml:space="preserve">, </w:t>
      </w:r>
      <w:hyperlink w:anchor="Par3122" w:history="1">
        <w:r>
          <w:rPr>
            <w:rFonts w:ascii="Calibri" w:hAnsi="Calibri" w:cs="Calibri"/>
            <w:color w:val="0000FF"/>
          </w:rPr>
          <w:t>12.1</w:t>
        </w:r>
      </w:hyperlink>
      <w:r>
        <w:rPr>
          <w:rFonts w:ascii="Calibri" w:hAnsi="Calibri" w:cs="Calibri"/>
        </w:rPr>
        <w:t>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3.6.3. При расчете арендной платы за использование земельного участка для размещения рекламных стендов, витрин, информационных щитов и иных объектов информации и рекламы, отнесенных к </w:t>
      </w:r>
      <w:hyperlink w:anchor="Par3137" w:history="1">
        <w:r>
          <w:rPr>
            <w:rFonts w:ascii="Calibri" w:hAnsi="Calibri" w:cs="Calibri"/>
            <w:color w:val="0000FF"/>
          </w:rPr>
          <w:t>коду 14.1</w:t>
        </w:r>
      </w:hyperlink>
      <w:r>
        <w:rPr>
          <w:rFonts w:ascii="Calibri" w:hAnsi="Calibri" w:cs="Calibri"/>
        </w:rPr>
        <w:t>, площадь земельного участка принимается равной площади проекции объекта на земельный участок, но не менее 1 кв. м. При толщине рекламных стендов, витрин, информационных щитов и иных объектов менее 10 см толщина принимается за 10 см.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3.6.4. За использование земельных участков, право постоянного бессрочного пользования на которые переоформляется в порядке, предусмотренном Федеральным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введении в действие Земельного кодекса Российской Федерации", размер арендной платы на год устанавливается в пределах двух процентов кадастровой стоимости арендуемых земельных участков.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использования земельного участка по одному виду функционального использования годовая арендная плата определяется в размере двух процентов кадастровой стоимости земельного участка, определенной в установленном порядке для соответствующего вида функционального использования.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использования земельного участка по двум и более видам функционального использования годовая арендная плата определяется в размере двух процентов кадастровой стоимости земельного участка, определенной по видам функционального использования при предоставлении арендатором ведомости инвентаризации земельного участка, выполненной отделом землеустройства ГУП "ГУИОН".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3.6.5. За использование земельных участков, изъятых из оборота или ограниченных в обороте, право постоянного бессрочного пользования на которые переоформляется в порядке, предусмотренном Федеральным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введении в действие Земельного кодекса Российской Федерации", размер арендной платы на год устанавливается в пределах полутора процентов кадастровой стоимости арендуемых земельных участков, определенной в установленном порядке для соответствующего вида функционального использования.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использования земельного участка по одному виду функционального использования годовая арендная плата определяется в размере полутора процентов кадастровой стоимости земельного участка, определенной в установленном порядке для соответствующего вида функционального использования.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использования земельного участка по двум и более видам функционального использования годовая арендная плата определяется в размере полутора процентов кадастровой стоимости земельного участка, определенной по видам функционального использования при предоставлении арендатором ведомости инвентаризации земельного участка, выполненной отделом землеустройства ГУП "ГУИОН".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 использования земельных участков по договорам аренды, ставка арендной платы по которым установлена на основании отчета о рыночной оценке, арендная плата определяется в соответствии с требованиями настоящего Положения в случае обращения арендатора и при условии представления им ведомости инвентаризации земельного участка, выполненной отделом землеустройства ГУП "ГУИОН".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28.12.2009 N 1577)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3.6.6. Арендная плата за земельные участки по договорам, заключенным до 12.11.2007 и продленным путем заключения дополнительных соглашений в соответствии с </w:t>
      </w:r>
      <w:hyperlink r:id="rId53" w:history="1">
        <w:r>
          <w:rPr>
            <w:rFonts w:ascii="Calibri" w:hAnsi="Calibri" w:cs="Calibri"/>
            <w:color w:val="0000FF"/>
          </w:rPr>
          <w:t>пунктом 2.12</w:t>
        </w:r>
      </w:hyperlink>
      <w:r>
        <w:rPr>
          <w:rFonts w:ascii="Calibri" w:hAnsi="Calibri" w:cs="Calibri"/>
        </w:rPr>
        <w:t xml:space="preserve"> постановления Правительства Санкт-Петербурга от 30.12.2010 N 1830 "О Порядке взаимодействия исполнительных органов государственной власти Санкт-Петербурга при предоставлении земельных участков для целей, не связанных со строительством" (далее - постановление N 1830), в случае производства арендатором работ по приведению расположенного на земельном участке временного объекта в соответствие с параметрами, установленными в </w:t>
      </w:r>
      <w:hyperlink r:id="rId54" w:history="1">
        <w:r>
          <w:rPr>
            <w:rFonts w:ascii="Calibri" w:hAnsi="Calibri" w:cs="Calibri"/>
            <w:color w:val="0000FF"/>
          </w:rPr>
          <w:t>пункте 2.10</w:t>
        </w:r>
      </w:hyperlink>
      <w:r>
        <w:rPr>
          <w:rFonts w:ascii="Calibri" w:hAnsi="Calibri" w:cs="Calibri"/>
        </w:rPr>
        <w:t xml:space="preserve"> постановления N 1830 (далее - работы), на период производства работ сроком до шести месяцев, рассчитывается по коду 10.1 без применения повышающего коэффициента К4.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по истечении срока производства работ, указанного в договоре аренды земельного участка, арендатором не представлена ведомость инвентаризации земельного участка, подтверждающая приведение расположенного на земельном участке временного объекта в соответствие с параметрами, установленными в </w:t>
      </w:r>
      <w:hyperlink r:id="rId55" w:history="1">
        <w:r>
          <w:rPr>
            <w:rFonts w:ascii="Calibri" w:hAnsi="Calibri" w:cs="Calibri"/>
            <w:color w:val="0000FF"/>
          </w:rPr>
          <w:t>пункте 2.10</w:t>
        </w:r>
      </w:hyperlink>
      <w:r>
        <w:rPr>
          <w:rFonts w:ascii="Calibri" w:hAnsi="Calibri" w:cs="Calibri"/>
        </w:rPr>
        <w:t xml:space="preserve"> постановления N 1830, размер арендной платы за земельный участок за указанный в договоре аренды земельного участка период производства работ рассчитывается по коду функционального использования территории Кн = 18,0.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Данная норма применяется в случае внесения в договор аренды земельного участка соответствующего условия о сроке проведения работ.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3.6.6 введен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12.11.2012 N 1191)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178"/>
      <w:bookmarkEnd w:id="17"/>
      <w:r>
        <w:rPr>
          <w:rFonts w:ascii="Calibri" w:hAnsi="Calibri" w:cs="Calibri"/>
        </w:rPr>
        <w:t>Приложение 1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определения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базовых ставок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коэффициентов, используемых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Методике определения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земельные участки, находящиеся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государственной собственности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Санкт-Петербурга, об особых случаях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порядке определения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88"/>
      <w:bookmarkEnd w:id="18"/>
      <w:r>
        <w:rPr>
          <w:rFonts w:ascii="Calibri" w:hAnsi="Calibri" w:cs="Calibri"/>
        </w:rPr>
        <w:t>БАЗОВЫЕ СТАВКИ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21.02.2011 N 218)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2520"/>
        <w:gridCol w:w="2400"/>
        <w:gridCol w:w="2520"/>
      </w:tblGrid>
      <w:tr w:rsidR="00216BC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Зона      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градостро-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ительной  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ценности  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Базовая ставка   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арендной платы   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 1 кв. м в год  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капитальных  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hyperlink w:anchor="Par2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руб.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Базовая ставка  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арендной платы  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 1 кв. м в год 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временных   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объектов </w:t>
            </w:r>
            <w:hyperlink w:anchor="Par2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руб.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Базовая ставка   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арендной платы   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 1 кв. м в год  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особых видов  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</w:t>
            </w:r>
            <w:hyperlink w:anchor="Par2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руб.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2518,50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18888,75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0,51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2014,80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15111,00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0,51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1611,84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12088,80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0,51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1289,47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9671,04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0,51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1031,56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7736,91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0,51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825,27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6189,67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0,51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660,21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4951,59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0,51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600,21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4501,55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0,51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545,64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4092,38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0,51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496,04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3720,08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0,51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450,92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3382,09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0,51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409,93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3074,40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0,51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372,67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2795,17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0,51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338,79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2541,13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0,51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307,99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2310,09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0,51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279,99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2099,85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0,51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254,55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1908,95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0,51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231,41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1735,58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0,51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210,35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1577,90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0,51        </w:t>
            </w:r>
          </w:p>
        </w:tc>
      </w:tr>
    </w:tbl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41"/>
      <w:bookmarkEnd w:id="19"/>
      <w:r>
        <w:rPr>
          <w:rFonts w:ascii="Calibri" w:hAnsi="Calibri" w:cs="Calibri"/>
        </w:rPr>
        <w:t>&lt;*&gt; Применяется для: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земельных участков, в том числе предоставленных в субаренду, на которых расположены объекты капитального строительства, возведенные в установленном порядке;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земельных участков, предоставленных для капитального строительства и дальнейшей эксплуатации объектов капитального строительства (в тех случаях, когда в соответствии с правовыми актами Санкт-Петербурга арендная плата за такие земельные участки должна определяться на основании настоящего Положения);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земельных участков, предоставленных для проведения изыскательских работ, в целях определения возможности проектирования и строительства объектов недвижимости;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земельных участков, предоставленных по договору аренды в порядке, предусмотренном в </w:t>
      </w:r>
      <w:hyperlink r:id="rId58" w:history="1">
        <w:r>
          <w:rPr>
            <w:rFonts w:ascii="Calibri" w:hAnsi="Calibri" w:cs="Calibri"/>
            <w:color w:val="0000FF"/>
          </w:rPr>
          <w:t>статье 36</w:t>
        </w:r>
      </w:hyperlink>
      <w:r>
        <w:rPr>
          <w:rFonts w:ascii="Calibri" w:hAnsi="Calibri" w:cs="Calibri"/>
        </w:rPr>
        <w:t xml:space="preserve"> Земельного кодекса Российской Федерации.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21.02.2011 N 218)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47"/>
      <w:bookmarkEnd w:id="20"/>
      <w:r>
        <w:rPr>
          <w:rFonts w:ascii="Calibri" w:hAnsi="Calibri" w:cs="Calibri"/>
        </w:rPr>
        <w:t>&lt;**&gt; Применяется при предоставлении незастроенных земельных участков под цели, не связанные с капитальным строительством, а также для земельных участков, при расчете арендной платы за которые применяется базовая ставка арендной платы за 1 кв. м в год для капитальных объектов, в части, занимаемой временными объектами торговли и оказания услуг.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21.02.2011 N 218)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49"/>
      <w:bookmarkEnd w:id="21"/>
      <w:r>
        <w:rPr>
          <w:rFonts w:ascii="Calibri" w:hAnsi="Calibri" w:cs="Calibri"/>
        </w:rPr>
        <w:t xml:space="preserve">&lt;***&gt; Применяется для земельных участков (частей земельных участков), которые используются под особые (льготные) </w:t>
      </w:r>
      <w:hyperlink w:anchor="Par3928" w:history="1">
        <w:r>
          <w:rPr>
            <w:rFonts w:ascii="Calibri" w:hAnsi="Calibri" w:cs="Calibri"/>
            <w:color w:val="0000FF"/>
          </w:rPr>
          <w:t>виды деятельности</w:t>
        </w:r>
      </w:hyperlink>
      <w:r>
        <w:rPr>
          <w:rFonts w:ascii="Calibri" w:hAnsi="Calibri" w:cs="Calibri"/>
        </w:rPr>
        <w:t xml:space="preserve"> арендаторов, виды объектов и </w:t>
      </w:r>
      <w:hyperlink w:anchor="Par4075" w:history="1">
        <w:r>
          <w:rPr>
            <w:rFonts w:ascii="Calibri" w:hAnsi="Calibri" w:cs="Calibri"/>
            <w:color w:val="0000FF"/>
          </w:rPr>
          <w:t>категории</w:t>
        </w:r>
      </w:hyperlink>
      <w:r>
        <w:rPr>
          <w:rFonts w:ascii="Calibri" w:hAnsi="Calibri" w:cs="Calibri"/>
        </w:rPr>
        <w:t xml:space="preserve"> арендаторов, которые определены в приложении 7 к настоящему Положению. Для земельных участков, используемых на условиях субаренды, базовая ставка арендной платы не применяется.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Базовая ставка арендной платы за один квадратный метр в год в данной зоне градостроительной ценности территории устанавливается в соответствии с таблицей на пересечении графы номера зоны градостроительной ценности территории и графы базовой ставки определенной категории.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Принятое сокращение.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ЗГЦТ - зона градостроительной ценности территории, применяемая при определении арендной платы.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261"/>
      <w:bookmarkEnd w:id="22"/>
      <w:r>
        <w:rPr>
          <w:rFonts w:ascii="Calibri" w:hAnsi="Calibri" w:cs="Calibri"/>
        </w:rPr>
        <w:t>Приложение 2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определения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базовых ставок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коэффициентов, используемых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Методике определения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земельные участки, находящиеся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государственной собственности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Санкт-Петербурга, об особых случаях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порядке определения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271"/>
      <w:bookmarkEnd w:id="23"/>
      <w:r>
        <w:rPr>
          <w:rFonts w:ascii="Calibri" w:hAnsi="Calibri" w:cs="Calibri"/>
        </w:rPr>
        <w:t>РАСЧЕТ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КОЭФФИЦИЕНТА МЕСТОПОЛОЖЕНИЯ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74"/>
      <w:bookmarkEnd w:id="24"/>
      <w:r>
        <w:rPr>
          <w:rFonts w:ascii="Calibri" w:hAnsi="Calibri" w:cs="Calibri"/>
        </w:rPr>
        <w:t>1. Расчет коэффициента местоположения осуществляется по следующей зависимости: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18.75pt">
            <v:imagedata r:id="rId61" o:title=""/>
          </v:shape>
        </w:pic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Кmp - коэффициент местоположения, характеризующий увеличение базовой ставки арендной платы за счет совместного влияния на повышение степени коммерческой привлекательности земельного участка локальных центров и основных магистралей;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6" type="#_x0000_t75" style="width:59.25pt;height:18.75pt">
            <v:imagedata r:id="rId62" o:title=""/>
          </v:shape>
        </w:pict>
      </w:r>
      <w:r>
        <w:rPr>
          <w:rFonts w:ascii="Calibri" w:hAnsi="Calibri" w:cs="Calibri"/>
        </w:rPr>
        <w:t xml:space="preserve"> - коэффициент, характеризующий увеличение базовой ставки арендной платы за счет объекта, максимально влияющего на повышение коммерческой привлекательности земель;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7" type="#_x0000_t75" style="width:18pt;height:18pt">
            <v:imagedata r:id="rId63" o:title=""/>
          </v:shape>
        </w:pict>
      </w:r>
      <w:r>
        <w:rPr>
          <w:rFonts w:ascii="Calibri" w:hAnsi="Calibri" w:cs="Calibri"/>
        </w:rPr>
        <w:t xml:space="preserve"> - площадь части земельного участка, для которой рассчитывается коэффициент местоположения, кв. м;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= 1...n - порядковый номер части земельного участка, для которой рассчитывается коэффициент местоположения;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количество частей, для которых рассчитывается коэффициент местоположения;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Ps - общая площадь земельного участка, кв. м.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Коэффициент </w:t>
      </w:r>
      <w:r>
        <w:rPr>
          <w:rFonts w:ascii="Calibri" w:hAnsi="Calibri" w:cs="Calibri"/>
        </w:rPr>
        <w:pict>
          <v:shape id="_x0000_i1028" type="#_x0000_t75" style="width:59.25pt;height:18.75pt">
            <v:imagedata r:id="rId64" o:title=""/>
          </v:shape>
        </w:pict>
      </w:r>
      <w:r>
        <w:rPr>
          <w:rFonts w:ascii="Calibri" w:hAnsi="Calibri" w:cs="Calibri"/>
        </w:rPr>
        <w:t xml:space="preserve"> определяется как максимальное значение из коэффициентов </w:t>
      </w:r>
      <w:r>
        <w:rPr>
          <w:rFonts w:ascii="Calibri" w:hAnsi="Calibri" w:cs="Calibri"/>
          <w:position w:val="-8"/>
        </w:rPr>
        <w:pict>
          <v:shape id="_x0000_i1029" type="#_x0000_t75" style="width:41.25pt;height:18pt">
            <v:imagedata r:id="rId65" o:title=""/>
          </v:shape>
        </w:pict>
      </w:r>
      <w:r>
        <w:rPr>
          <w:rFonts w:ascii="Calibri" w:hAnsi="Calibri" w:cs="Calibri"/>
        </w:rPr>
        <w:t xml:space="preserve">, характеризующих изменение арендной платы за счет влияния основных магистралей и/или локальных центров на повышение коммерческой привлекательности земельного участка (части земельного участка) и определяемых в соответствии с </w:t>
      </w:r>
      <w:hyperlink w:anchor="Par287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29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приложения.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87"/>
      <w:bookmarkEnd w:id="25"/>
      <w:r>
        <w:rPr>
          <w:rFonts w:ascii="Calibri" w:hAnsi="Calibri" w:cs="Calibri"/>
        </w:rPr>
        <w:t>3. Коэффициенты</w:t>
      </w:r>
      <w:r>
        <w:rPr>
          <w:rFonts w:ascii="Calibri" w:hAnsi="Calibri" w:cs="Calibri"/>
        </w:rPr>
        <w:pict>
          <v:shape id="_x0000_i1030" type="#_x0000_t75" style="width:41.25pt;height:18pt">
            <v:imagedata r:id="rId66" o:title=""/>
          </v:shape>
        </w:pict>
      </w:r>
      <w:r>
        <w:rPr>
          <w:rFonts w:ascii="Calibri" w:hAnsi="Calibri" w:cs="Calibri"/>
        </w:rPr>
        <w:t xml:space="preserve"> рассчитываются по следующей формуле: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1" type="#_x0000_t75" style="width:3in;height:18pt">
            <v:imagedata r:id="rId67" o:title=""/>
          </v:shape>
        </w:pic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2" type="#_x0000_t75" style="width:42.75pt;height:18pt">
            <v:imagedata r:id="rId68" o:title=""/>
          </v:shape>
        </w:pict>
      </w:r>
      <w:r>
        <w:rPr>
          <w:rFonts w:ascii="Calibri" w:hAnsi="Calibri" w:cs="Calibri"/>
        </w:rPr>
        <w:t xml:space="preserve"> - максимальное значение коэффициента, характеризующего изменение арендной платы за счет влияния основной магистрали или локального центра на повышение коммерческой </w:t>
      </w:r>
      <w:r>
        <w:rPr>
          <w:rFonts w:ascii="Calibri" w:hAnsi="Calibri" w:cs="Calibri"/>
        </w:rPr>
        <w:lastRenderedPageBreak/>
        <w:t xml:space="preserve">привлекательности земель, определяется в соответствии с </w:t>
      </w:r>
      <w:hyperlink w:anchor="Par332" w:history="1">
        <w:r>
          <w:rPr>
            <w:rFonts w:ascii="Calibri" w:hAnsi="Calibri" w:cs="Calibri"/>
            <w:color w:val="0000FF"/>
          </w:rPr>
          <w:t>приложением 3</w:t>
        </w:r>
      </w:hyperlink>
      <w:r>
        <w:rPr>
          <w:rFonts w:ascii="Calibri" w:hAnsi="Calibri" w:cs="Calibri"/>
        </w:rPr>
        <w:t xml:space="preserve"> к настоящему Положению;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3" type="#_x0000_t75" style="width:20.25pt;height:18pt">
            <v:imagedata r:id="rId69" o:title=""/>
          </v:shape>
        </w:pict>
      </w:r>
      <w:r>
        <w:rPr>
          <w:rFonts w:ascii="Calibri" w:hAnsi="Calibri" w:cs="Calibri"/>
        </w:rPr>
        <w:t xml:space="preserve"> - расстояние, соответствующее коэффициенту </w:t>
      </w:r>
      <w:r>
        <w:rPr>
          <w:rFonts w:ascii="Calibri" w:hAnsi="Calibri" w:cs="Calibri"/>
        </w:rPr>
        <w:pict>
          <v:shape id="_x0000_i1034" type="#_x0000_t75" style="width:42.75pt;height:18pt">
            <v:imagedata r:id="rId68" o:title=""/>
          </v:shape>
        </w:pict>
      </w:r>
      <w:r>
        <w:rPr>
          <w:rFonts w:ascii="Calibri" w:hAnsi="Calibri" w:cs="Calibri"/>
        </w:rPr>
        <w:t xml:space="preserve">, м, определяется в соответствии с </w:t>
      </w:r>
      <w:hyperlink w:anchor="Par332" w:history="1">
        <w:r>
          <w:rPr>
            <w:rFonts w:ascii="Calibri" w:hAnsi="Calibri" w:cs="Calibri"/>
            <w:color w:val="0000FF"/>
          </w:rPr>
          <w:t>приложением 3</w:t>
        </w:r>
      </w:hyperlink>
      <w:r>
        <w:rPr>
          <w:rFonts w:ascii="Calibri" w:hAnsi="Calibri" w:cs="Calibri"/>
        </w:rPr>
        <w:t xml:space="preserve"> к настоящему Положению;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 - кратчайшее расстояние от основной магистрали или локального центра до земельного участка, для которого производится расчет, м.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96"/>
      <w:bookmarkEnd w:id="26"/>
      <w:r>
        <w:rPr>
          <w:rFonts w:ascii="Calibri" w:hAnsi="Calibri" w:cs="Calibri"/>
        </w:rPr>
        <w:t xml:space="preserve">4. Коэффициенты </w:t>
      </w:r>
      <w:r>
        <w:rPr>
          <w:rFonts w:ascii="Calibri" w:hAnsi="Calibri" w:cs="Calibri"/>
        </w:rPr>
        <w:pict>
          <v:shape id="_x0000_i1035" type="#_x0000_t75" style="width:41.25pt;height:18pt">
            <v:imagedata r:id="rId66" o:title=""/>
          </v:shape>
        </w:pict>
      </w:r>
      <w:r>
        <w:rPr>
          <w:rFonts w:ascii="Calibri" w:hAnsi="Calibri" w:cs="Calibri"/>
        </w:rPr>
        <w:t xml:space="preserve">, характеризующие изменение арендной платы для </w:t>
      </w:r>
      <w:hyperlink w:anchor="Par2805" w:history="1">
        <w:r>
          <w:rPr>
            <w:rFonts w:ascii="Calibri" w:hAnsi="Calibri" w:cs="Calibri"/>
            <w:color w:val="0000FF"/>
          </w:rPr>
          <w:t>кодов 3.8</w:t>
        </w:r>
      </w:hyperlink>
      <w:r>
        <w:rPr>
          <w:rFonts w:ascii="Calibri" w:hAnsi="Calibri" w:cs="Calibri"/>
        </w:rPr>
        <w:t xml:space="preserve">, </w:t>
      </w:r>
      <w:hyperlink w:anchor="Par2816" w:history="1">
        <w:r>
          <w:rPr>
            <w:rFonts w:ascii="Calibri" w:hAnsi="Calibri" w:cs="Calibri"/>
            <w:color w:val="0000FF"/>
          </w:rPr>
          <w:t>3.9</w:t>
        </w:r>
      </w:hyperlink>
      <w:r>
        <w:rPr>
          <w:rFonts w:ascii="Calibri" w:hAnsi="Calibri" w:cs="Calibri"/>
        </w:rPr>
        <w:t xml:space="preserve">, </w:t>
      </w:r>
      <w:hyperlink w:anchor="Par2827" w:history="1">
        <w:r>
          <w:rPr>
            <w:rFonts w:ascii="Calibri" w:hAnsi="Calibri" w:cs="Calibri"/>
            <w:color w:val="0000FF"/>
          </w:rPr>
          <w:t>3.10</w:t>
        </w:r>
      </w:hyperlink>
      <w:r>
        <w:rPr>
          <w:rFonts w:ascii="Calibri" w:hAnsi="Calibri" w:cs="Calibri"/>
        </w:rPr>
        <w:t xml:space="preserve"> только за счет влияния локальных центров, рассчитываются по следующим формулам: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значений r от 0 до r1 включительно: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6" type="#_x0000_t75" style="width:252pt;height:18pt">
            <v:imagedata r:id="rId70" o:title=""/>
          </v:shape>
        </w:pic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значений r от r1 до </w:t>
      </w:r>
      <w:r>
        <w:rPr>
          <w:rFonts w:ascii="Calibri" w:hAnsi="Calibri" w:cs="Calibri"/>
        </w:rPr>
        <w:pict>
          <v:shape id="_x0000_i1037" type="#_x0000_t75" style="width:20.25pt;height:18pt">
            <v:imagedata r:id="rId69" o:title=""/>
          </v:shape>
        </w:pict>
      </w:r>
      <w:r>
        <w:rPr>
          <w:rFonts w:ascii="Calibri" w:hAnsi="Calibri" w:cs="Calibri"/>
        </w:rPr>
        <w:t xml:space="preserve"> включительно: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8" type="#_x0000_t75" style="width:222.75pt;height:18pt">
            <v:imagedata r:id="rId71" o:title=""/>
          </v:shape>
        </w:pic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К1 - ограничение для </w:t>
      </w:r>
      <w:r>
        <w:rPr>
          <w:rFonts w:ascii="Calibri" w:hAnsi="Calibri" w:cs="Calibri"/>
        </w:rPr>
        <w:pict>
          <v:shape id="_x0000_i1039" type="#_x0000_t75" style="width:41.25pt;height:18pt">
            <v:imagedata r:id="rId66" o:title=""/>
          </v:shape>
        </w:pict>
      </w:r>
      <w:r>
        <w:rPr>
          <w:rFonts w:ascii="Calibri" w:hAnsi="Calibri" w:cs="Calibri"/>
        </w:rPr>
        <w:t>, равное 1,3;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6"/>
        </w:rPr>
        <w:pict>
          <v:shape id="_x0000_i1040" type="#_x0000_t75" style="width:12pt;height:15.75pt">
            <v:imagedata r:id="rId72" o:title=""/>
          </v:shape>
        </w:pict>
      </w:r>
      <w:r>
        <w:rPr>
          <w:rFonts w:ascii="Calibri" w:hAnsi="Calibri" w:cs="Calibri"/>
        </w:rPr>
        <w:t xml:space="preserve"> - коэффициент, характеризующий увеличение </w:t>
      </w:r>
      <w:r>
        <w:rPr>
          <w:rFonts w:ascii="Calibri" w:hAnsi="Calibri" w:cs="Calibri"/>
        </w:rPr>
        <w:pict>
          <v:shape id="_x0000_i1041" type="#_x0000_t75" style="width:41.25pt;height:18pt">
            <v:imagedata r:id="rId66" o:title=""/>
          </v:shape>
        </w:pict>
      </w:r>
      <w:r>
        <w:rPr>
          <w:rFonts w:ascii="Calibri" w:hAnsi="Calibri" w:cs="Calibri"/>
        </w:rPr>
        <w:t xml:space="preserve"> для кодов </w:t>
      </w:r>
      <w:hyperlink w:anchor="Par2805" w:history="1">
        <w:r>
          <w:rPr>
            <w:rFonts w:ascii="Calibri" w:hAnsi="Calibri" w:cs="Calibri"/>
            <w:color w:val="0000FF"/>
          </w:rPr>
          <w:t>3.8</w:t>
        </w:r>
      </w:hyperlink>
      <w:r>
        <w:rPr>
          <w:rFonts w:ascii="Calibri" w:hAnsi="Calibri" w:cs="Calibri"/>
        </w:rPr>
        <w:t xml:space="preserve">, </w:t>
      </w:r>
      <w:hyperlink w:anchor="Par2816" w:history="1">
        <w:r>
          <w:rPr>
            <w:rFonts w:ascii="Calibri" w:hAnsi="Calibri" w:cs="Calibri"/>
            <w:color w:val="0000FF"/>
          </w:rPr>
          <w:t>3.9</w:t>
        </w:r>
      </w:hyperlink>
      <w:r>
        <w:rPr>
          <w:rFonts w:ascii="Calibri" w:hAnsi="Calibri" w:cs="Calibri"/>
        </w:rPr>
        <w:t xml:space="preserve">, </w:t>
      </w:r>
      <w:hyperlink w:anchor="Par2827" w:history="1">
        <w:r>
          <w:rPr>
            <w:rFonts w:ascii="Calibri" w:hAnsi="Calibri" w:cs="Calibri"/>
            <w:color w:val="0000FF"/>
          </w:rPr>
          <w:t>3.10</w:t>
        </w:r>
      </w:hyperlink>
      <w:r>
        <w:rPr>
          <w:rFonts w:ascii="Calibri" w:hAnsi="Calibri" w:cs="Calibri"/>
        </w:rPr>
        <w:t>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6"/>
        </w:rPr>
        <w:pict>
          <v:shape id="_x0000_i1042" type="#_x0000_t75" style="width:12pt;height:15.75pt">
            <v:imagedata r:id="rId72" o:title=""/>
          </v:shape>
        </w:pict>
      </w:r>
      <w:r>
        <w:rPr>
          <w:rFonts w:ascii="Calibri" w:hAnsi="Calibri" w:cs="Calibri"/>
        </w:rPr>
        <w:t xml:space="preserve"> = 1,40 для всех районов Санкт-Петербурга, кроме Курортного;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6"/>
        </w:rPr>
        <w:pict>
          <v:shape id="_x0000_i1043" type="#_x0000_t75" style="width:12pt;height:15.75pt">
            <v:imagedata r:id="rId72" o:title=""/>
          </v:shape>
        </w:pict>
      </w:r>
      <w:r>
        <w:rPr>
          <w:rFonts w:ascii="Calibri" w:hAnsi="Calibri" w:cs="Calibri"/>
        </w:rPr>
        <w:t xml:space="preserve"> = 1,60 для Курортного района Санкт-Петербурга;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r1 - значение, для которого применяется ограничение К1: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r1 = 100 м - для земельных участков, расположенных в зонах градостроительной ценности территорий 1-7;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r1 = 250 м - для земельных участков, расположенных в зонах градостроительной ценности территорий 8-19;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r1 = 150 м - для земельных участков, расположенных в Курортном районе Санкт-Петербурга (за исключением железнодорожной станции Молодежное, для которой r1 = 100 м).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Коэффициенты </w:t>
      </w:r>
      <w:r>
        <w:rPr>
          <w:rFonts w:ascii="Calibri" w:hAnsi="Calibri" w:cs="Calibri"/>
        </w:rPr>
        <w:pict>
          <v:shape id="_x0000_i1044" type="#_x0000_t75" style="width:41.25pt;height:18pt">
            <v:imagedata r:id="rId66" o:title=""/>
          </v:shape>
        </w:pict>
      </w:r>
      <w:r>
        <w:rPr>
          <w:rFonts w:ascii="Calibri" w:hAnsi="Calibri" w:cs="Calibri"/>
        </w:rPr>
        <w:t xml:space="preserve">, характеризующие изменение арендной платы для </w:t>
      </w:r>
      <w:hyperlink w:anchor="Par2805" w:history="1">
        <w:r>
          <w:rPr>
            <w:rFonts w:ascii="Calibri" w:hAnsi="Calibri" w:cs="Calibri"/>
            <w:color w:val="0000FF"/>
          </w:rPr>
          <w:t>кодов 3.8</w:t>
        </w:r>
      </w:hyperlink>
      <w:r>
        <w:rPr>
          <w:rFonts w:ascii="Calibri" w:hAnsi="Calibri" w:cs="Calibri"/>
        </w:rPr>
        <w:t xml:space="preserve">, </w:t>
      </w:r>
      <w:hyperlink w:anchor="Par2816" w:history="1">
        <w:r>
          <w:rPr>
            <w:rFonts w:ascii="Calibri" w:hAnsi="Calibri" w:cs="Calibri"/>
            <w:color w:val="0000FF"/>
          </w:rPr>
          <w:t>3.9</w:t>
        </w:r>
      </w:hyperlink>
      <w:r>
        <w:rPr>
          <w:rFonts w:ascii="Calibri" w:hAnsi="Calibri" w:cs="Calibri"/>
        </w:rPr>
        <w:t xml:space="preserve">, </w:t>
      </w:r>
      <w:hyperlink w:anchor="Par2827" w:history="1">
        <w:r>
          <w:rPr>
            <w:rFonts w:ascii="Calibri" w:hAnsi="Calibri" w:cs="Calibri"/>
            <w:color w:val="0000FF"/>
          </w:rPr>
          <w:t>3.10</w:t>
        </w:r>
      </w:hyperlink>
      <w:r>
        <w:rPr>
          <w:rFonts w:ascii="Calibri" w:hAnsi="Calibri" w:cs="Calibri"/>
        </w:rPr>
        <w:t xml:space="preserve"> за счет влияния основных магистралей, рассчитываются в соответствии с </w:t>
      </w:r>
      <w:hyperlink w:anchor="Par28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приложения.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Если рассчитанный в соответствии с </w:t>
      </w:r>
      <w:hyperlink w:anchor="Par27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w:anchor="Par28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приложения коэффициент местоположения превышает значение = 1,1, то для </w:t>
      </w:r>
      <w:hyperlink w:anchor="Par2878" w:history="1">
        <w:r>
          <w:rPr>
            <w:rFonts w:ascii="Calibri" w:hAnsi="Calibri" w:cs="Calibri"/>
            <w:color w:val="0000FF"/>
          </w:rPr>
          <w:t>кодов 6.1</w:t>
        </w:r>
      </w:hyperlink>
      <w:r>
        <w:rPr>
          <w:rFonts w:ascii="Calibri" w:hAnsi="Calibri" w:cs="Calibri"/>
        </w:rPr>
        <w:t xml:space="preserve">, </w:t>
      </w:r>
      <w:hyperlink w:anchor="Par2891" w:history="1">
        <w:r>
          <w:rPr>
            <w:rFonts w:ascii="Calibri" w:hAnsi="Calibri" w:cs="Calibri"/>
            <w:color w:val="0000FF"/>
          </w:rPr>
          <w:t>6.1.1</w:t>
        </w:r>
      </w:hyperlink>
      <w:r>
        <w:rPr>
          <w:rFonts w:ascii="Calibri" w:hAnsi="Calibri" w:cs="Calibri"/>
        </w:rPr>
        <w:t xml:space="preserve">, </w:t>
      </w:r>
      <w:hyperlink w:anchor="Par2904" w:history="1">
        <w:r>
          <w:rPr>
            <w:rFonts w:ascii="Calibri" w:hAnsi="Calibri" w:cs="Calibri"/>
            <w:color w:val="0000FF"/>
          </w:rPr>
          <w:t>6.2</w:t>
        </w:r>
      </w:hyperlink>
      <w:r>
        <w:rPr>
          <w:rFonts w:ascii="Calibri" w:hAnsi="Calibri" w:cs="Calibri"/>
        </w:rPr>
        <w:t xml:space="preserve"> с применением базовых ставок арендной платы для капитальных и временных объектов устанавливается значение коэффициента местоположения = 1,1. Указанное ограничение по значению коэффициента местоположения не распространяется на остальные коды функционального использования.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322"/>
      <w:bookmarkEnd w:id="27"/>
      <w:r>
        <w:rPr>
          <w:rFonts w:ascii="Calibri" w:hAnsi="Calibri" w:cs="Calibri"/>
        </w:rPr>
        <w:t>Приложение 3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определения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базовых ставок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коэффициентов, используемых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Методике определения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земельные участки, находящиеся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государственной собственности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Санкт-Петербурга, об особых случаях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порядке определения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332"/>
      <w:bookmarkEnd w:id="28"/>
      <w:r>
        <w:rPr>
          <w:rFonts w:ascii="Calibri" w:hAnsi="Calibri" w:cs="Calibri"/>
        </w:rPr>
        <w:t>ПЕРЕЧЕНЬ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МАГИСТРАЛЕЙ И ЛОКАЛЬНЫХ ЦЕНТРОВ,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ВЛИЯЮЩИХ НА КОММЕРЧЕСКУЮ ПРИВЛЕКАТЕЛЬНОСТЬ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ЗЕМЕЛЬ В САНКТ-ПЕТЕРБУРГЕ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┌───┬───────────────────────────────────────┬───────────────────┬──────┬──────┐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      Наименование магистрали        │    Координаты     │Кmp'  │ r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                                       ├─────────┬─────────┤   max│  max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    X    │    Y   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│                   2                   │    3    │    4    │  5   │  6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├───┴───────────────────────────────────────┴─────────┴─────────┴──────┴──────┤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9" w:name="Par344"/>
      <w:bookmarkEnd w:id="29"/>
      <w:r>
        <w:rPr>
          <w:rFonts w:ascii="Courier New" w:hAnsi="Courier New" w:cs="Courier New"/>
          <w:sz w:val="18"/>
          <w:szCs w:val="18"/>
        </w:rPr>
        <w:t xml:space="preserve">│                    Основные транспортные магистрали </w:t>
      </w:r>
      <w:hyperlink w:anchor="Par2624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├───┬───────────────────────────────────────┬─────────┬─────────┬──────┬──────┤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  │1-я линия (от Университетской  наб.  до│112531,00│94522,20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│наб. Макарова)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│111932,80│95595,20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  │6-7-я линии В.О.  (от  наб.  Лейтенанта│112083,80│94322,40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│Шмидта до Малого пр. В.О.)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│111387,20│95503,40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  │8-9-я линии В.О.  (от  наб.  Лейтенанта│111932,60│94260,40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│Шмидта до Малого пр. В.О.)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│111245,20│95418,60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  │Адмиралтейская наб.                    │112882,18│94349,19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│113392,40│94727,80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  │Английская наб.                        │111887,20│93768,80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│112882,18│94349,19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  │Арсенальная наб.                       │115620,80│96277,60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│116997,20│96406,40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  │ул. Бабушкина  (от  пересечения  с  ул.│120756,00│87940,60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│Полярников до бульв. Красных Зорь)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│121148,40│87224,40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│ул. Бабушкина (от пересечения с  бульв.│121148,40│87224,40 │ 1,35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│Красных Зорь до ул. Шелгунова)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│121430,47│86551,58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  │ул.  Блохина  (от  пер.  Нестерова   до│112651,80│96096,40 │ 1,35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│Большого пр. П.С.)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│112312,40│96142,80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  │Богатырский пр. (от Коломяжского пр. до│112732,50│101499,27│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│Торфяной дор.)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│110331,82│101545,72│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 │Б. Зеленина ул. (от Малого пр. П.С.  до│112598,60│96883,20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│Корпусной ул.)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│112191,60│97308,80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 │Б. Конюшенная ул.                      │114215,40│94858,60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│114081,60│94278,40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 │Б. Морская ул.                         │113784,60│94545,00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                        │112497,60│93416,40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 │наб. р. Б. Невки (от наб. р. Ср.  Невки│111209,85│99321,72 │ 1,45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 3-го Елагина моста)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│110276,88│99413,86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 │Б. Пороховская ул.                     │118993,60│96289,80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│121032,20│96222,80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 │Б. Пушкарская ул.                      │112618,20│96318,40 │ 1,45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│113541,00│97465,60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 │пр. Большевиков (от  ул.  Коллонтай  до│122383,60│92531,20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│ул. Крыленко)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│123420,00│90364,80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 │Большой пр. В.О.                       │112311,40│94893,40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│109434,60│93193,50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 │Большой пр. П.С.                       │112089,20│95829,60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│113606,00│97833,00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 │Б. Сампсониевский пр.                  │115218,60│96446,00 │ 1,35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│114491,20│101101,86│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 │Бухарестская ул.                       │115969,60│89939,80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│119793,46│82328,78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 │пр. Ветеранов                          │110430,80│84440,00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│103203,20│83054,80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 │Владимирский пр.                       │115518,00│93928,60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│115501,80│93388,40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 │Вознесенский пр.                       │113312,20│94284,40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│113285,40│92480,20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 │ул. Восстания                          │116192,00│93764,40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│116230,60│95183,60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 │Выборгская наб.                        │114937,20│97826,60 │ 1,35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│113823,40│99297,00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 │Гагаринская ул.                        │115127,60│95737,20 │ 1,45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│115253,60│95035,00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 │Гороховая ул.                          │113396,80│94350,40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│114624,60│92730,00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 │Гражданский пр.                        │117307,40│101003,80│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│119491,60│105405,80│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│Гражданский пр. (от пр. Просвещения  до│119500,80│105402,00│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│конца, нечетная сторона)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│119925,80│106227,40│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│Гражданский пр. (от пр. Просвещения  до│119480,00│105409,40│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│конца, четная сторона)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│119883,20│106245,00│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 │наб. кан. Грибоедова (нечетная сторона)│114435,60│94916,20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│111775,20│92138,00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│наб. кан. Грибоедова (четная сторона)  │114465,00│94904,80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│111825,60│92134,60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 │пер.  Гривцова  (от   Сенной   пл.   до│113793,99│93303,56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│Казанской ул.)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│113647,56│93598,03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 │Дворцовая наб.                         │114845,07│95605,78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│113392,40│94727,80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 │ул. Декабристов                        │113303,00│93547,00 │ 1,45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│111824,88│92862,96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 │Думская ул.                            │114545,60│94165,20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│114351,80│93885,60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 │Дунайский  пр.  (нечетная   сторона  от│117407,80│82979,80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│М.  Балканской  ул.  до  пересечения  с├─────────┼─────────┤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│четной стороной)                       │119614,00│84160,40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│Дунайский  пр.  (четная   сторона    от│117382,00│83077,60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│М.  Балканской  ул.  до  пересечения  с├─────────┼─────────┤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│нечетной стороной)                     │119614,00│84160,40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│Дунайский пр. (от пересечения четной  и│119614,00│84160,40 │ 1,35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│нечетной сторон до Софийской ул.)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│120212,60│84348,00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 │ул. Дыбенко (от дома N 14 до дома N 26)│122117,76│90624,45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│123153,36│91120,10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 │Екатерининский пр.                     │120466,61│98739,09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│120812,19│100372,08│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 │ул. Жуковского                         │115529,00│94304,40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│116418,80│94282,20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│38 │Загородный пр.                         │115501,40│93430,40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│113857,80│92152,40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 │Заневский пр.                          │118476,41│93284,72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│121100,61│94450,80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 │Захарьевская ул.                       │115563,20│95620,20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│116619,20│95600,60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 │ул. Зины Портновой                     │110430,00│85529,00 │ 1,30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│110430,80│84440,00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│42 │ул. Зодчего Росси                      │114852,40│93778,80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│114796,40│93538,40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│43 │Ивановская ул.                         │121313,00│87775,60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│120197,43│87101,52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 │Измайловский пр.                       │113285,20│92389,60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│113260,20│91292,00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 │Индустриальный пр.                     │122662,60│94465,40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│121785,00│97250,20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 │Ириновский пр.                         │121032,20│96222,80 │ 1,35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│123367,60│97242,00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│47 │пр. Испытателей                        │113285,80│101597,00│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│110644,61│102274,05│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 │Казанская ул.                          │114181,80│94253,40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│113158,60│93332,40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│49 │Каменноостровский пр.                  │114253,60│95979,80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│112806,60│99342,60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 │Кингисеппское шоссе                    │100570,31│70679,13 │ 1,20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│98352,86 │69693,62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│51 │Кирочная ул.                           │115552,40│95197,80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│117785,80│94694,20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 │ул.  Коллонтай  (от  дома  N 21 до дома│122062,85│92383,76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│N 25)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│122615,38│92642,71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│53 │Коломяжский пр.                        │112741,80│100369,20│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│112444,80│103119,20│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 │Комендантский пр.                      │110562,99│102330,72│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│109100,98│104685,63│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│55 │ул. Коммуны                            │124195,31│94253,53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│122713,42│98456,50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│56 │Кондратьевский пр.                     │116889,20│96634,80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│118487,71│100000,00│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│57 │Конногвардейский     бульв.     (четная│113039,00│94133,60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│сторона)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│112430,40│93770,80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│Конногвардейский    бульв.    (нечетная│113015,20│94168,00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│сторона)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│112412,00│93802,80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│58 │ул. Кораблестроителей                  │108306,00│94576,40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│109245,00│96436,00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│59 │Косыгина пр.                           │121100,61│94450,80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│124314,00│95412,20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│60 │Кронверкская наб.                      │114153,80│96208,40 │ 1,45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│113232,60│95749,40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│61 │Кронверкская ул.                       │113585,00│96615,40 │ 1,45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│113351,20│97227,60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│62 │Кронверкский пр.                       │114217,80│96270,40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│113232,60│95749,40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│63 │ул. Куйбышева                          │114153,80│96208,40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│114788,00│96739,20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│64 │пр. Культуры                           │116406,80│105017,80│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│117012,81│110197,01│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│65 │наб. Кутузова                          │115567,00│95848,40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│114892,80│95628,20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│66 │Ланское шоссе                          │112898,40│100266,00│ 1,35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│114467,30│101217,19│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│67 │Левашовский пр. (от  Каменноостровского│113351,60│97854,20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│пр. до Чкаловского пр.)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│112800,20│97671,60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│68 │наб. Лейтенанта Шмидта                 │112083,80│94322,40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│111078,08│93451,90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│69 │пр. Ленина (Ольгино)                   │103957,40│100919,80│ 1,20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│103982,00│101844,00│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│70 │пр. Ленина (г. Красное Село)           │102560,77│75122,62 │ 1,35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│100570,31│70679,13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│71 │ул. Ленина                             │113451,60│96749,20 │ 1,45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│112510,00│97637,40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│72 │Ленинский пр.                          │106133,80│85956,60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│114078,00│84950,20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│73 │Лермонтовский пр.                      │112299,80│93082,20 │ 1,45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│112721,00│91303,20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│74 │Лесной пр.                             │115844,20│96968,00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│114919,60│100646,00│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│75 │Лиговский  пр.  (от  ул.  Некрасова  до│116482,00│94589,00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│пересечения с Расстанной ул.)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│115404,80│91134,80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│Лиговский   пр.   (от   пересечения   с│115404,80│91134,80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│Расстанной   ул.   до   пересечения   с├─────────┼─────────┤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│Новорыбинской ул.)                     │115079,20│90468,60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│76 │Литейный пр.                           │115567,00│95848,40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                        │115518,00│93928,60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│77 │ул. Ломоносова                         │114271,00│93939,00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│115219,40│93205,20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│78 │пр. Луначарского                       │113629,80│106292,60│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│120174,19│103891,79│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│79 │наб. р. М. Невки (от  Мало-Крестовского│111845,33│98449,26 │ 1,35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│моста до Каменноостровского моста)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│112832,70│98972,80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│80 │Малый пр. В.О.                         │111738,20│95708,40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│108616,40│94842,00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│81 │Малый пр. П.С.                         │112196,80│96186,60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│113351,60│97854,20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│82 │наб. Макарова                          │113017,71│95290,63 │ 1,30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│111451,80│95825,40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│83 │ул. Марата                             │115950,80│93825,20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│114724,60│92289,60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│84 │наб. Мартынова                         │110813,40│98499,60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│109188,40│98883,40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│85 │пр. Маршала Блюхера (нечетная сторона) │116029,20│99928,00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│120464,40│98622,40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│пр. Маршала Блюхера (четная сторона)   │119352,80│98809,00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│122468,60│98733,80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│86 │пр. Маршала  Жукова  (от  Кронштадтской│110348,00│87237,60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│ул. до пересечения с Ленинским пр.)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│108484,40│84903,80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│87 │ул. Маршала Захарова                   │108196,80│84515,60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│105942,20│85527,00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│88 │ул. Маршала Казакова                   │110276,00│85679,00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│107462,40│85881,40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│89 │пр.  Металлистов  (от  Якорной  ул.  до│119519,00│95080,60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│шоссе Революции включительно)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│119667,80│96950,20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│Металлистов пр. (от  Пискаревского  пр.│119012,97│97937,71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 Лабораторной ул.)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│117494,60│98665,60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│90 │Миллионная ул.                         │114644,60│95410,60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│113748,00│94754,60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│91 │Михайловская ул.                       │114591,41│94369,23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│114545,60│94165,20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│92 │наб.  р.  Мойки  (нечетная  сторона  от│114933,80│94960,20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│Пантелеймоновского моста до Б.  Морской├─────────┼─────────┤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│ул.)                                   │112858,60│93696,00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│наб. р. Мойки (четная  сторона от  1-го│114954,60│94928,80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│Инженерного моста до Поцелуева моста)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│112573,06│93389,12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│наб.  р.  Мойки  (четная   сторона   от│112573,06│93389,12 │ 1,35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│Поцелуева моста до конца)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│111527,70│93226,73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│93 │ул. М. Морская                         │113683,60│94370,00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│113158,00│93976,60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│94 │Московский  пр.  (от  Сенной   пл.   до│113822,86│93173,22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│Обводного кан.)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│113881,40│91268,60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│Московский пр. (от Обводного  кан.   до│113879,34│91215,11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│пл. Победы)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│114108,20│84098,60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│95 │Московское  шоссе  (от  пл.  Победы  до│114176,40│83843,00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│линии окружной ж.д.)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│116793,00│81074,20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│96 │Наличная ул.                           │109398,56│93251,02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│109299,00│96628,40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│97 │Народная ул. (от  Октябрьской  наб.  до│121577,80│87910,00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│пересечения с Дальневосточным пр.)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│122380,54│88307,21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│98 │пр. Народного Ополчения                │112155,80│85975,60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│103928,00│81964,00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│99 │пр. Наставников                        │123225,60│93487,20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│122768,40│96884,20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│100│пр. Науки                              │116576,80│103270,00│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│120404,36│101825,87│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│101│Невский пр. (от Адмиралтейского пр.  до│113480,60│94415,80 │ 1,65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│пл. Восстания)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│116249,00│93751,00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│Невский пр. (от пл. Восстания до конца)│116375,00│93719,40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│117675,60│92891,80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│102│ул. Некрасова                          │115538,40│94636,80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│116719,20│94545,40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│103│пр. Непокоренных                       │116450,00│101232,60│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│120259,60│100529,00│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│104│пр. Новочеркасский                     │118909,60│95021,20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│119748,60│92486,60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│105│наб. Обводного кан. (четная сторона, за│118302,40│92442,00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│исключением домов N 74-96)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│110630,20│91266,60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│наб. Обводного кан. (нечетная сторона) │118254,60│92496,40 │ 1,45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│110861,40│91326,80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│106│пр.   Обуховской       Обороны      (от│119778,60│90628,40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│Б. Смоленского пр. до дома N 243)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│122720,80│86203,60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│107│ул. Партизана Германа                  │105893,00│84271,00 │ 1,35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│105927,80│81795,20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│108│ул. Пестеля                            │115012,60│94990,80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│115653,80│95075,00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│109│Петровская наб.                        │114243,20│96004,80 │ 1,35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│114946,20│96331,20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│110│Петроградская наб.                     │114946,20│96331,20 │ 1,35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│114656,31│97773,00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│111│Петергофское шоссе                     │107960,60│84196,80 │ 1,35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│101687,99│85049,99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│112│Пироговская наб.                       │115620,80│96277,60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│114937,20│97826,60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│113│Пискаревский пр. (от Свердловской  наб.│118631,42│96705,09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 ж.д. Приозерского направления)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│120734,58│101443,09│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│114│ул. Пограничника Гарькавого            │104311,80│84331,80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│104273,40│81938,00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│115│Почтамтская ул.                        │113158,00│93976,60 │ 1,35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│112687,40│93701,60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│116│Прибрежная ул. (нечетная сторона)      │124733,20│83575,40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│124334,00│82939,20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│Прибрежная ул. (четная сторона)        │124802,20│83535,00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│124284,00│82707,60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│117│Приморское шоссе (от ул.  Савушкина  до│108907,40│99761,60 │ 1,30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│Лахтинского пр.)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│105535,40│100268,40│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│Приморское  шоссе  -   направление   от│105535,40│100268,40│ 1,30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│Санкт-Петербурга (от начала Лахтинского├─────────┼─────────┤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│пр. до виадука в пос. Лисий Нос)       │97382,00 │102515,00│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│Приморское  шоссе   -   направление   к│102816,20│100845,00│ 1,30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│Санкт-Петербургу (от конца  Лахтинского├─────────┼─────────┤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│пр. до виадука в пос. Лисий Нос)       │97382,00 │102515,00│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│Приморское шоссе  (от  виадука  в  пос.│97382,00 │102515,00│ 1,15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│Лисий Нос до пересечения с Детским пер.├─────────┼─────────┤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│в пос. Ушково)                         │76066,60 │122854,80│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│118│пр. Просвещения                        │113113,63│107965,37│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│120158,60│105137,20│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│119│Пулковское  шоссе  -   направление   от│114095,40│83804,00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│Санкт-Петербурга  (от  пл.  Победы   до├─────────┼─────────┤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│пересечения с Петербургским шоссе)     │114370,60│76601,00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│Пулковское  шоссе   -   направление   к│114130,60│83803,80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│Санкт-Петербургу  (от  пл.  Победы   до├─────────┼─────────┤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│пересечения с Петербургским шоссе)     │114370,60│76601,00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│120│Пушкинская ул.                         │116087,00│93790,20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│115955,85│93286,91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│121│Разъезжая ул.                          │115211,40│93199,00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│115845,60│92655,80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│122│шоссе Революции                        │118800,26│96873,67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│123010,07│97905,66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│123│Рижский пр.                            │112708,56│91833,05 │ 1,30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│110746,80│91691,20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│124│пр. Римского-Корсакова                 │113517,19│92991,28 │ 1,45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│111631,40│92213,40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│125│наб. Робеспьера                        │116982,70│96042,40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│115567,00│95848,40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│126│ул. Савушкина                          │112940,60│99879,60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│106599,00│100353,80│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│127│Садовая ул.                            │114821,80│94849,60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│111825,60│92134,60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│128│Светлановский пр.                      │114403,40│101854,20│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│118637,40│106733,40│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│129│ул. Седова  (от  Б. Смоленского  пр. до│118997,20│89910,40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│бульв. Красных Зорь)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│120687,20│87128,20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│130│Свердловская наб.                      │118681,80│95049,80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│116997,20│96406,40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│131│пр. Славы                              │116486,19│85174,61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│119743,20│86784,00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│132│Софийская ул.                          │117365,80│89105,80 │ 1,35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│121475,86│81232,56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│133│Среднеохтинский пр.                    │119087,80│95086,20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│119121,40│97172,40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│134│Средний пр. В.О.                       │112254,40│95442,00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│109287,80│93739,00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│135│наб. р.  Ср.  Невки  (от  1-го  Елагина│111188,46│98929,20 │ 1,35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│моста до наб. р. Б. Невки)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                        │111214,02│99320,19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│136│Старо-Петергофский пр.                 │111683,20│92062,20 │ 1,35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│111407,44│90437,23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│137│пр. Стачек (по четной стороне  до  дома│111429,80│90262,60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│N 108 включительно; по нечетной стороне├─────────┼─────────┤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 дома N 95 включительно)             │110276,00│85679,00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│138│Суворовский пр.                        │116510,00│93686,40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│117836,70│95421,97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│139│Съездовская линия В.О.                 │112531,00│94522,20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│111932,80│95595,20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│140│Сытнинская ул.                         │113139,20│96652,40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│113536,80│96777,20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│141│Таллинское шоссе                       │106373,76│81655,65 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│104817,20│79017,60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│142│Типанова ул. (от Московского пр. до ул.│114074,84│85086,58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│Ленсовета, нечетная сторона)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│114546,14│85100,35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│Типанова ул. (от Московского пр. до ул.│114083,20│84812,72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│Ленсовета, четная сторона)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│114556,61│84828,45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│Типанова  ул.  (от  ул.  Ленсовета   до│114553,40│84965,00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│конца)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│116486,19│85174,61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│143│Тихорецкий пр.                         │116659,85│102584,68│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│116406,80│105017,80│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│144│пр. Тореза                             │116374,80│101344,60│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│116896,60│104765,80│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│145│Торжковская ул.                        │112978,20│99912,60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│114067,60│100611,00│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│146│Университетская наб.                   │113199,20│94986,80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│112241,60│94373,60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│147│Уткин пр.                              │119722,40│94115,00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│120608,88│93753,26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│148│Ушаковская наб.                        │113750,37│99320,84 │ 1,35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│112847,00│99633,60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│149│наб. р. Фонтанки (нечетная сторона)    │114954,60│94928,80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│111690,20│92142,40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│наб. р. Фонтанки (четная сторона)      │114892,80│95628,20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│111197,93│91956,29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│150│Фурштатская ул.                        │115555,60│95336,00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│116606,60│95317,80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│151│пр. Художников                         │115253,20│104919,80│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│116147,20│107750,80│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│152│ул. Чайковского                        │114950,00│95451,00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│116613,34│95459,42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│153│пр. Чернышевского                      │116154,00│95832,00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│116141,60│95186,00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│154│пр. Чкаловский                         │112061,60│96686,20 │ 1,60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│113051,00│97982,80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│155│пр. Шаумяна                            │119139,00│94987,20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│119988,20│92762,60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│156│Шлиссельбургский пр.                   │123240,20│83978,00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│125261,40│82771,80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│157│Шпалерная ул.                          │115165,20│95637,00 │ 1,50 │ 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│117889,80│95712,80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│158│пр. Энгельса                           │114491,20│101101,86│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│116017,00│110593,40│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│159│пр. Энергетиков                        │120411,20│94039,00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│120466,61│98739,09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│160│пр. Энтузиастов                        │121928,00│95275,20 │ 1,35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│123868,20│96301,00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│161│ул. Ярослава Гашека (от Балканской  пл.│117426,20│82517,60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 Купчинской ул.)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│118073,00│82853,00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├───┴───────────────────────────────────────┴─────────┴─────────┴──────┴──────┤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0" w:name="Par1082"/>
      <w:bookmarkEnd w:id="30"/>
      <w:r>
        <w:rPr>
          <w:rFonts w:ascii="Courier New" w:hAnsi="Courier New" w:cs="Courier New"/>
          <w:sz w:val="18"/>
          <w:szCs w:val="18"/>
        </w:rPr>
        <w:t>│                               г. Зеленогорск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├───┬───────────────────────────────────────┬─────────┬─────────┬──────┬──────┤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│162│пр. Ленина                             │79490,60 │122854,60│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│81311,00 │125368,40│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├───┴───────────────────────────────────────┴─────────┴─────────┴──────┴──────┤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1" w:name="Par1088"/>
      <w:bookmarkEnd w:id="31"/>
      <w:r>
        <w:rPr>
          <w:rFonts w:ascii="Courier New" w:hAnsi="Courier New" w:cs="Courier New"/>
          <w:sz w:val="18"/>
          <w:szCs w:val="18"/>
        </w:rPr>
        <w:t>│                                 г. Колпино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├───┬───────────────────────────────────────┬─────────┬─────────┬──────┬──────┤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│163│ул. Веры Слуцкой                       │129010,97│73967,15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│128547,43│71488,90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│164│Вокзальная ул.                         │130356,80│73554,00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│130392,00│73747,40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│165│ул. Володарского                       │129580,40│73372,00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│129366,60│72366,20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│166│Заводской пр.                          │127560,40│72789,20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│129048,20│71458,80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│167│ул. Ижорского Батальона                │130145,39│72047,85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│131094,80│72309,40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│168│наб.  Комсомольского   кан.   (нечетная│129890,26│73293,65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│сторона)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│130616,40│73398,20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│наб.   Комсомольского   кан.    (четная│129882,46│73353,70 │ 1,15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│сторона)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│130603,66│73457,20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│169│пр. Ленина                             │129649,60│73567,20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│127358,20│73618,20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│170│Октябрьская ул.                        │130009,60│74157,40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│131094,80│72309,40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│171│Полевая ул. (пос. Металлострой)        │128117,80│81177,00 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│127543,80│80384,80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│172│Пролетарская ул.                       │129541,40│72622,00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│127560,40│72789,20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│173│ул. Ремизова                           │129990,20│72656,00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│130798,80│72771,80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│174│Тверская ул.                           │130383,20│73398,60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│130491,75│71546,42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│175│ул. Труда                              │129939,20│73633,40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│130535,14│73566,52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│176│Центральная ул. (пос. Металлострой)    │127420,82│78825,92 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│128677,20│80699,40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├───┴───────────────────────────────────────┴─────────┴─────────┴──────┴──────┤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2" w:name="Par1150"/>
      <w:bookmarkEnd w:id="32"/>
      <w:r>
        <w:rPr>
          <w:rFonts w:ascii="Courier New" w:hAnsi="Courier New" w:cs="Courier New"/>
          <w:sz w:val="18"/>
          <w:szCs w:val="18"/>
        </w:rPr>
        <w:t>│                                г. Кронштадт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├───┬───────────────────────────────────────┬─────────┬─────────┬──────┬──────┤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│177│ул. Карла Маркса                       │83273,60 │101423,00│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│82758,80 │100208,40│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│178│пр. Ленина (по нечетной стороне от дома│83129,60 │101313,40│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│N 5  до  дома  N 57  включительно,   по├─────────┼─────────┤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│четной стороне от дома N 8 до дома N 30│82722,00 │100355,20│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│включительно)                          │         │        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│179│Советская ул.                          │84188,60 │100455,40│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│82975,00 │100951,60│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├───┴───────────────────────────────────────┴─────────┴─────────┴──────┴──────┤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3" w:name="Par1165"/>
      <w:bookmarkEnd w:id="33"/>
      <w:r>
        <w:rPr>
          <w:rFonts w:ascii="Courier New" w:hAnsi="Courier New" w:cs="Courier New"/>
          <w:sz w:val="18"/>
          <w:szCs w:val="18"/>
        </w:rPr>
        <w:t>│                                г. Ломоносов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├───┬───────────────────────────────────────┬─────────┬─────────┬──────┬──────┤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│180│Александровская ул.                    │82718,60 │91510,74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│84056,36 │91110,04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│181│Владимирская ул.                       │83228,60 │91833,20 │ 1,35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│83150,43 │90958,89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│182│Дворцовый пр.                          │84509,53 │91482,78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                        │82263,61 │92188,16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│183│Еленинская ул.                         │82890,39 │91859,48 │ 1,20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│83575,20 │91786,40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│184│Костылева ул.                          │83019,40 │91699,80 │ 1,20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│83486,80 │91646,40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│185│Кронштадтская ул.                      │83270,00 │92185,20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│83246,86 │91967,89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│186│Михайловская ул.                       │83034,20 │91849,00 │ 1,15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│82496,57 │89402,69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│187│1-я Нижняя ул.                         │83256,80 │92037,00 │ 1,35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│83114,00 │92053,80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│188│Ораниенбаумский пр.                    │84056,36 │91110,04 │ 1,35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│83128,68 │89095,08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│189│Петербургская ул.                      │83154,40 │92226,40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│83103,73 │91984,33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│190│ул. Победы                             │83512,40 │91348,00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│82984,16 │89758,28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│191│ул. Рубакина                           │83262,20 │92083,00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│82790,20 │92140,00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│192│ул. Федюнинского                       │84325,03 │88474,17 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│83095,00 │90501,20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│193│Швейцарская ул.                        │83862,80 │90729,20 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│82603,40 │91123,40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├───┴───────────────────────────────────────┴─────────┴─────────┴──────┴──────┤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4" w:name="Par1223"/>
      <w:bookmarkEnd w:id="34"/>
      <w:r>
        <w:rPr>
          <w:rFonts w:ascii="Courier New" w:hAnsi="Courier New" w:cs="Courier New"/>
          <w:sz w:val="18"/>
          <w:szCs w:val="18"/>
        </w:rPr>
        <w:t>│                               г. Петродворец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├───┬───────────────────────────────────────┬─────────┬─────────┬──────┬──────┤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│194│ул. Аврова                             │91845,20 │88096,40 │ 1,35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│91723,80 │86523,60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│195│Ботаническая ул.                       │88599,20 │86727,80 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│85606,60 │88081,80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│196│Гостилицкая ул.                        │88442,40 │87913,01 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│87913,20 │87277,80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│197│Калининская ул.                        │91335,60 │88276,80 │ 1,35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│91001,15 │88080,04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│198│бульв. Красных Курсантов               │89181,80 │89023,20 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│88578,60 │87643,80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│199│ул. Морского Десанта                   │90714,42 │88605,96 │ 1,35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│89995,60 │88798,20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│200│Петергофская ул.                       │89654,00 │88541,80 │ 1,35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│88127,20 │87370,80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│201│Правленская ул.                        │91104,12 │88439,39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│90955,80 │87907,40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│202│Разводная ул.                          │90714,42 │88605,96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│90313,00 │87029,00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│203│Санкт-Петербургский пр.                │93025,40 │87426,40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│89181,80 │89023,20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│204│Санкт-Петербургское шоссе              │101687,99│85049,99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│93025,40 │87426,40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│205│Университетский пр.                    │88770,60 │87118,00 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│(от ул. Шахматова до Петергофской ул.)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│88172,98 │87390,71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│Университетский пр.                    │87050,60 │87855,60 │ 1,20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│(от   Университетского    проезда    до├─────────┼─────────┤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│Ульяновской ул.)                       │86365,60 │88149,00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│206│Фронтовая ул.                          │98154,80 │84966,00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│97795,40 │83928,60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│207│ул. Халтурина                          │88471,30 │88038,71 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│87514,80 │88535,60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│208│Царицынская ул.                        │91406,00 │87590,00 │ 1,35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│91238,40 │87766,80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│209│Чебышевская ул.                        │88003,60 │86623,00 │ 1,35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│88315,60 │87325,80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│210│Чичеринская ул.                        │87576,40 │86822,80 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│87913,20 │87277,80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│211│ул. Шахматова                          │88459,80 │86419,60 │ 1,20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│88770,60 │87118,00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│212│Эрлеровский бульв.                     │91527,00 │86891,60 │ 1,20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│90456,40 │87331,20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├───┴───────────────────────────────────────┴─────────┴─────────┴──────┴──────┤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5" w:name="Par1305"/>
      <w:bookmarkEnd w:id="35"/>
      <w:r>
        <w:rPr>
          <w:rFonts w:ascii="Courier New" w:hAnsi="Courier New" w:cs="Courier New"/>
          <w:sz w:val="18"/>
          <w:szCs w:val="18"/>
        </w:rPr>
        <w:t>│                                  г. Пушкин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├───┬───────────────────────────────────────┬─────────┬─────────┬──────┬──────┤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│213│ул. Генерала Хазова                    │118215,40│72220,00 │ 1,35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│119638,80│72378,80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│214│Конюшенная ул.                         │118940,40│69617,40 │ 1,35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│119506,00│70507,40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│215│Ленинградская ул.                      │120151,00│70617,00 │ 1,35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│(от   железнодорожного    вокзала    до├─────────┼─────────┤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│Школьной ул.)                          │118903,00│71420,20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│216│Лицейский пер.                         │118422,05│69938,49 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│118516,40│70091,00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│217│Оранжерейная ул.                       │118756,00│69731,00 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│119803,40│71394,00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│218│Садовая ул.                            │118350,95│69982,75 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│119184,00│69364,20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│219│Средняя  ул.  (от  Дворцовой   ул.   до│118344,80│70200,20 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│Леонтьевской ул.)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│118648,40│70010,60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├───┴───────────────────────────────────────┴─────────┴─────────┴──────┴──────┤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6" w:name="Par1335"/>
      <w:bookmarkEnd w:id="36"/>
      <w:r>
        <w:rPr>
          <w:rFonts w:ascii="Courier New" w:hAnsi="Courier New" w:cs="Courier New"/>
          <w:sz w:val="18"/>
          <w:szCs w:val="18"/>
        </w:rPr>
        <w:t>│                                г. Сестрорецк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├───┬───────────────────────────────────────┬─────────┬─────────┬──────┬──────┤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│220│ул. Володарского                       │94489,40 │111959,20│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│94470,00 │113703,40│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│221│ул. Воскова                            │93765,29 │111770,29│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│94406,00 │111837,80│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│222│ул. Токарева                           │93612,80 │110873,60│ 1,45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│93614,20 │111687,40│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├───┴───────────────────────────────────────┴─────────┴─────────┴──────┴──────┤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7" w:name="Par1349"/>
      <w:bookmarkEnd w:id="37"/>
      <w:r>
        <w:rPr>
          <w:rFonts w:ascii="Courier New" w:hAnsi="Courier New" w:cs="Courier New"/>
          <w:sz w:val="18"/>
          <w:szCs w:val="18"/>
        </w:rPr>
        <w:t>│                              Локальные центры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8" w:name="Par1351"/>
      <w:bookmarkEnd w:id="38"/>
      <w:r>
        <w:rPr>
          <w:rFonts w:ascii="Courier New" w:hAnsi="Courier New" w:cs="Courier New"/>
          <w:sz w:val="18"/>
          <w:szCs w:val="18"/>
        </w:rPr>
        <w:t>│                                  Аэропорты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├───┬───────────────────────────────────────┬─────────┬─────────┬──────┬──────┤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│223│Аэропорт Пулково-I                     │111187,12│79025,60 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│111139,16│79039,37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│111121,95│78801,86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│111074,27│78815,87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│224│Аэропорт Пулково-II                    │113218,81│79830,77 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│113284,74│79894,79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│113333,53│79837,51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│113395,62│79760,17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│113451,74│79694,41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│113376,17│79641,38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├───┴───────────────────────────────────────┴─────────┴─────────┴──────┴──────┤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9" w:name="Par1373"/>
      <w:bookmarkEnd w:id="39"/>
      <w:r>
        <w:rPr>
          <w:rFonts w:ascii="Courier New" w:hAnsi="Courier New" w:cs="Courier New"/>
          <w:sz w:val="18"/>
          <w:szCs w:val="18"/>
        </w:rPr>
        <w:t>│                             Автобусные вокзалы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├───┬───────────────────────────────────────┬─────────┬─────────┬──────┬──────┤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│225│Автобусный вокзал                      │116009,55│91696,16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│116094,45│91689,15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│116058,43│91805,15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│116098,10│91793,57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│116080,68│91802,81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├───┴───────────────────────────────────────┴─────────┴─────────┴──────┴──────┤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0" w:name="Par1385"/>
      <w:bookmarkEnd w:id="40"/>
      <w:r>
        <w:rPr>
          <w:rFonts w:ascii="Courier New" w:hAnsi="Courier New" w:cs="Courier New"/>
          <w:sz w:val="18"/>
          <w:szCs w:val="18"/>
        </w:rPr>
        <w:t>│                          Вокзалы морские и речные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├───┬───────────────────────────────────────┬─────────┬─────────┬──────┬──────┤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│226│Морской пассажирский вокзал            │109202,94│93282,86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│109177,40│93185,63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│109405,54│93160,11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│227│Речной  вокзал  открытого  акционерного│121637,43│87173,97 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│общества "Пассажирский порт"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│121724,94│87049,10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│121833,50│86972,91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│121960,67│86886,45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│122092,69│86790,76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│122146,17│86823,59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│121768,49│86942,09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│121819,61│86907,96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│121757,92│86925,53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│121809,80│86894,77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├───┴───────────────────────────────────────┴─────────┴─────────┴──────┴──────┤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1" w:name="Par1413"/>
      <w:bookmarkEnd w:id="41"/>
      <w:r>
        <w:rPr>
          <w:rFonts w:ascii="Courier New" w:hAnsi="Courier New" w:cs="Courier New"/>
          <w:sz w:val="18"/>
          <w:szCs w:val="18"/>
        </w:rPr>
        <w:t>│                           Вокзалы железнодорожные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├───┬───────────────────────────────────────┬─────────┬─────────┬──────┬──────┤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│228│Балтийский вокзал                      │112758,78│91105,91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│112813,58│91100,75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│112746,17│90962,42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│112815,82│90990,15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│112828,55│90943,08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│112800,53│90688,68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│112748,61│90675,46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│229│Варшавский вокзал (бывший)             │113263,40│91191,19 │ 1,70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│113260,96│90927,28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│230│Витебский вокзал                       │114425,00│92511,10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│114474,63│92548,18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│114521,07│92501,42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│114569,43│92423,07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│114508,18│92371,16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│114719,38│92024,53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│231│Ладожский вокзал                       │120636,92│93987,20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│120581,27│93900,29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│120713,81│94093,47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│120837,95│93834,54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│120806,68│93784,07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│120873,73│93913,71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│120826,50│93977,07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│120503,26│93470,57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                        │120641,28│93734,22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│120713,33│93689,08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│232│Московский вокзал                      │116232,92│93575,62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│116243,85│93611,58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│116277,71│93656,56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│116309,50│93667,36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│116341,08│93669,78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│116379,95│93657,69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│116441,68│93455,35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│116413,77│93561,92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│116417,50│93268,50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│116407,49│92970,73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│116450,04│92962,51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│116313,18│93337,18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│233│Финляндский вокзал                     │115943,02│96533,81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│115965,12│96468,68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│115986,57│96462,88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│116026,84│96460,62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│115973,52│96642,96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│116006,07│96752,10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│116090,21│96941,38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│116110,67│96798,37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│116073,76│96641,18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├───┴───────────────────────────────────────┴─────────┴─────────┴──────┴──────┤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2" w:name="Par1507"/>
      <w:bookmarkEnd w:id="42"/>
      <w:r>
        <w:rPr>
          <w:rFonts w:ascii="Courier New" w:hAnsi="Courier New" w:cs="Courier New"/>
          <w:sz w:val="18"/>
          <w:szCs w:val="18"/>
        </w:rPr>
        <w:t>│                                  Пристани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├───┬───────────────────────────────────────┬─────────┬─────────┬──────┬──────┤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│234│Пристань Кронштадт                     │83270,57 │99804,43 │ 1,70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│83252,47 │99756,46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│83117,81 │99870,29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│83094,96 │99819,82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│235│Пристань Петродворец                   │91281,40 │89295,63 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│91147,46 │89352,36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│91112,92 │89206,06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├───┴───────────────────────────────────────┴─────────┴─────────┴──────┴──────┤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3" w:name="Par1523"/>
      <w:bookmarkEnd w:id="43"/>
      <w:r>
        <w:rPr>
          <w:rFonts w:ascii="Courier New" w:hAnsi="Courier New" w:cs="Courier New"/>
          <w:sz w:val="18"/>
          <w:szCs w:val="18"/>
        </w:rPr>
        <w:t>│                     Железнодорожные станции и платформы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├───┬───────────────────────────────────────┬─────────┬─────────┬──────┬──────┤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│236│Автово                                 │110476,66│86293,83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│110607,28│86285,89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│110693,95│86285,23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│237│Александровская (Лужское направление)  │115156,31│71590,88 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│115215,19│71544,20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│115185,65│71530,15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│115115,84│71465,71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│115031,73│71354,16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│238│Александровская           (Сестрорецкое│94790,65 │107013,65│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│направление)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│94760,34 │106880,86│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│94737,09 │106764,37│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│239│Аэропорт                               │113993,07│80795,79 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│114001,00│80803,95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│114096,63│80734,54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│114090,02│80724,84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│114170,89│80680,78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│114163,16│80671,30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│240│Белоостров                             │96910,12 │117463,67│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│97054,15 │117391,62│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│97198,02 │117320,32│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│241│Боровая                                │114943,35│91074,55 │ 1,70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│114984,42│90958,31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│114995,75│90868,37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│115032,81│90864,22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│242│Броневая                               │112451,07│87719,95 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│112457,39│87509,33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│243│Бронка                                 │76771,51 │93429,31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│76883,60 │93392,85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│76974,30 │93363,98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│244│Воздухоплавательный парк               │115401,25│89358,30 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│115404,29│88977,14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│245│Волковская                             │116235,96│89756,27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│116258,66│89811,84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│116346,68│89826,71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│116429,99│89683,44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│246│Володарская                            │101046,52│82877,47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│101238,86│82777,02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│247│Глухоозерская                          │117665,12│91304,70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│248│Горелово                               │103175,08│76893,32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                        │103186,77│76886,19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│103122,96│76800,73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│103140,86│76804,00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│103062,68│76692,85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│103083,45│76699,90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│103137,25│76772,90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│249│Горская                                │94789,04 │105847,40│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│94804,26 │105741,47│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│94829,23 │105615,98│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│250│Дача Долгорукова                       │120860,00│94104,14 │ 1,70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│251│Дачное                                 │111214,82│83187,26 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│111284,91│83262,79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│111347,00│83331,89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│252│Депо Ручьи                             │120413,83│103292,40│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│120421,55│103267,25│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│253│Детское Село                           │120185,22│70767,22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│120216,76│70596,07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│120282,73│70438,55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│254│Дибуны                                 │103104,31│115029,46│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│103174,52│115018,90│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│103297,85│114953,34│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│255│Заневский пост                         │124390,18│95109,61 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│256│Зеленогорск                            │79484,92 │124342,86│ 1,50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│79358,78 │124383,79│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│79713,49 │124246,56│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│257│Ижорский завод                         │128847,18│74931,34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│128636,94│75034,82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│258│Ижоры                                  │128566,21│79435,51 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│128766,28│79285,43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│259│Колпино                                │130559,87│73728,52 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│130602,22│73654,48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│130655,30│73583,55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│260│Комарово                               │85350,01 │122001,91│ 1,40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│85443,52 │121947,65│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│85553,01 │121921,63│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│261│Кондакопшино                           │112294,03│67671,84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│112229,78│67586,11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│112166,98│67501,43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│112157,49│67471,48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│112098,60│67391,33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│112030,87│67301,68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│262│Красное Село                           │101917,57│71532,78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│101933,59│71532,54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│101890,27│71430,35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│101909,69│71429,26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│101927,18│71428,05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│101905,57│71332,05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│101920,86│71330,47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│263│Красные Зори                           │95761,18 │85105,46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│95845,52 │85074,28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│95925,18 │85045,01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│264│Кронштадтская колония                  │79144,26 │93124,74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│79275,28 │93096,25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│265│Купчино                                │117133,60│82574,13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│117153,49│82579,60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│117148,49│82424,16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│117197,77│82320,95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│117216,14│82325,43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│266│Курорт                                 │93402,88 │113759,41│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│93528,42 │113760,43│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│93673,72 │113768,11│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│267│Кушелевка                              │115864,52│100369,76│ 1,70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│116008,27│100386,32│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│115714,37│100351,47│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│268│Ланская                                │114574,11│100626,53│ 1,70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│114407,50│100809,92│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│114338,77│100817,25│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│269│Лахта                                  │104470,62│100841,03│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│104569,73│100788,99│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│104671,25│100733,79│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│270│Левашово                               │108111,76│113058,13│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                        │108214,80│113043,03│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│108311,03│112979,67│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│271│Ленинский проспект                     │112292,75│85373,18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│112245,19│85165,74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│112264,85│85163,26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│112212,65│84939,41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│112235,15│84937,24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│112181,91│85005,75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│272│Лигово                                 │106110,09│81735,38 │ 1,70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│106104,61│81687,28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│106309,00│81720,98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│106306,52│81673,78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│106202,36│81705,66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│273│Лисий Нос                              │96729,67 │103069,46│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│96768,22 │102966,29│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│96811,45 │102874,81│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│274│Мартышкино                             │85190,49 │90653,97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│85251,34 │90544,27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│85311,39 │90438,09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│275│Металлострой                           │126295,22│77982,80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│126424,72│77801,98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│276│Можайская                              │102758,73│68339,93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│102734,55│68249,40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│102742,68│68217,24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│102708,09│68147,95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│277│Молодежное                             │68778,65 │123878,82│ 1,10 │ 200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│68863,72 │124044,32│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│68822,48 │123964,30│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│278│Мурино                                 │120454,98│105254,30│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│120467,67│105257,97│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│120468,23│105152,62│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│120453,82│105152,75│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│120451,46│105049,89│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│120464,31│105046,35│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│279│Навалочная                             │116722,53│91272,05 │ 1,70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│116860,31│91111,25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│116996,85│90945,34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│280│Нарвская                               │111799,98│87207,71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│281│Нева                                   │123817,11│88812,19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│282│Новая Деревня                          │112727,64│100523,54│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│112494,50│100427,67│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│283│Новый Петергоф                         │91860,60 │86228,50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│91947,62 │86203,99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│91960,43 │86246,09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│284│Озерки                                 │112957,65│105530,83│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│112897,33│105791,80│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│112817,83│105988,06│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│285│Обухово                                │121676,02│84587,15 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│121564,89│84508,94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│286│Ольгино                                │103246,78│100918,81│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│103349,37│100916,59│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│103444,20│100913,27│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│287│Ораниенбаум I                          │83239,58 │92230,80 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│83528,48 │92065,51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│288│Ораниенбаум II                         │82000,85 │92542,36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│82206,45 │92535,93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│289│Павловск                               │120496,89│67388,03 │ 1,70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│120462,26│67298,88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│120351,10│67181,99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│290│Парголово                              │110475,02│110452,54│ 1,70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│110418,38│110498,88│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│110546,39│110327,37│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│291│Паровозный музей                       │118370,33│77834,65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│118406,20│77737,85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│292│Песочная                               │104417,14│114514,86│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│104523,54│114472,91│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│104619,85│114434,39│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│293│Платформа 5 км                         │118031,07│89515,52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│118014,58│89522,28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│294│Платформа    19    км     (Новгородское│119215,12│74551,42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│направление)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│119225,49│74553,40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│295│Платформа     19     км     (Тихвинское│127576,70│80182,96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│направление)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│127722,53│80077,73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│296│Платформа 21 км                        │119693,16│72687,60 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│119756,13│72440,08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│297│Платформа 29 км                        │136449,03│75862,83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│136605,99│75726,37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│298│Пискаревка                             │119838,35│100093,98│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│119894,44│100130,70│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│119890,07│100115,70│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│119782,55│100142,42│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│119779,11│100158,82│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│119656,94│100188,20│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│119653,66│100173,67│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│299│Понтонная                              │130994,72│77778,51 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│131170,97│77661,25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│131348,42│77544,65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│300│Пост Ковалево                          │126781,66│99374,07 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│126790,63│99364,93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│126710,49│99308,60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│126719,10│99296,81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│126638,88│99238,07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│126647,84│99228,46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│301│Предпортовая                           │112216,49│83015,62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│112277,58│82897,94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│112331,62│82789,59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│302│Проспект Славы                         │116522,54│85023,23 │ 1,70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│116534,35│85025,96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│116500,64│84918,53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│116510,37│84905,72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│116552,64│84898,63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│116570,89│84883,09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│116587,79│84767,94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│116600,24│84770,80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│303│Разлив                                 │94283,70 │110222,58│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│94305,56 │110150,16│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│94341,39 │109977,46│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│304│Репино                                 │88647,54 │120709,62│ 1,40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│88783,64 │120648,32│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│88912,58 │120583,88│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│305│Ржевка                                 │124636,53│99431,34 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│124721,39│99409,24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│124826,31│99382,04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│306│Ручьи                                  │120594,40│102239,46│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│120616,02│102026,93│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│120642,76│101998,89│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│120693,20│101773,65│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│307│Рыбацкое                               │124201,52│82708,11 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│123990,44│82862,30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│124357,88│82561,66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│308│Саперная                               │134054,06│76264,28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│134276,07│76259,62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│309│Сестрорецк                             │93728,45 │111982,15│ 1,50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│93755,39 │111765,26│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│93793,09 │111549,78│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│310│Скачки                                 │102601,09│73814,65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│102612,06│73825,13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│102615,50│73715,36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│102625,83│73726,70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│102629,27│73610,41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│102640,60│73614,36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│311│Славянка                               │124796,77│80081,62 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│124849,25│79982,57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│124922,50│79904,37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│312│Солнечное                              │92895,50 │119029,60│ 1,40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│93096,65 │118958,11│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│93331,83 │118872,18│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│313│Сортировочная                          │119630,60│86924,51 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│119753,13│86776,91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│119859,49│86642,18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│119870,54│86651,57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│314│Сосновая Поляна                        │104175,12│81879,40 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                        │104279,47│81859,63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│104380,43│81845,38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│315│Старая Деревня (11 км)                 │110119,31│100054,39│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│110281,56│100076,08│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│110324,63│100087,53│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│316│Старый Петергоф                        │88251,48 │88043,31 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│88438,38 │87930,54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│88339,11 │87991,21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│317│Стрельна                               │97761,00 │84421,72 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│97860,76 │84365,18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│97946,26 │84316,01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│318│Тарховка                               │94544,94 │108306,59│ 1,30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│94557,51 │108364,38│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│94634,29 │108166,57│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│319│Удельная                               │113542,61│103385,00│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│113476,64│103598,26│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│113609,62│103163,93│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│320│Ульянка                                │108338,81│81846,00 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│108442,05│81858,10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│108542,73│81868,52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│321│Университет                            │86596,55 │88788,40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│86792,10 │88712,87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│86688,66 │88753,32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│322│Ушково                                 │75001,02 │126095,85│ 1,20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│75032,40 │126279,12│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│75246,44 │126031,22│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│75494,99 │125903,60│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│75422,94 │125912,50│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│323│Фарфоровская                           │118912,38│87936,27 │ 1,70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│118970,94│87896,69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│118953,77│87869,98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│324│Шоссейная                              │114717,94│80047,14 │ 1,45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│325│Шувалово                               │112665,23│106638,70│ 1,70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│112589,21│106832,89│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│112728,52│106359,63│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│326│Шушары                                 │117831,64│79927,25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│117905,82│79686,55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│327│Электродепо                            │112599,82│89191,92 │ 1,50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│112606,63│89235,22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│112756,30│89263,85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│112763,26│89313,47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│328│Яхтенная                               │108313,11│100543,00│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│108486,24│100429,12│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├───┴───────────────────────────────────────┴─────────┴─────────┴──────┴──────┤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4" w:name="Par2115"/>
      <w:bookmarkEnd w:id="44"/>
      <w:r>
        <w:rPr>
          <w:rFonts w:ascii="Courier New" w:hAnsi="Courier New" w:cs="Courier New"/>
          <w:sz w:val="18"/>
          <w:szCs w:val="18"/>
        </w:rPr>
        <w:t>│                                Станции метро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├───┬───────────────────────────────────────┬─────────┬─────────┬──────┬──────┤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│329│Автово                                 │110692,87│86623,49 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│330│Академическая                          │118163,81│102873,10│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│331│Балтийская                             │112841,88│91102,32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│112796,29│91065,80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│332│Василеостровская                       │111626,45│95026,38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│111614,16│95029,04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│333│Владимирская                           │115524,95│93367,47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│334│Выборгская                             │115461,30│98223,61 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│115475,27│98212,81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│335│Горьковская                            │113880,39│96552,35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│113893,52│96535,75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│336│Гостиный Двор                          │114727,38│94077,24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│337│Гражданский проспект                   │119394,50│105390,21│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│119402,07│105346,49│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│338│Достоевская                            │115422,71│93446,20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│339│Елизаровская                           │119781,63│89932,26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│340│Звездная                               │115652,36│82863,21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│341│Кировский завод                        │110716,80│88012,60 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│342│Комендантский проспект                 │110462,49│102365,33│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│343│Крестовский Остров                     │110546,67│98241,83 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│110569,53│98285,43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│344│Купчино                                │117166,86│82442,58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│117186,56│82448,13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│117178,51│82396,01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│117198,73│82400,99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│117220,62│82434,55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│345│Ладожская                              │120619,50│93940,78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│346│Ленинский проспект                     │111180,03│84926,17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│111180,75│84885,50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│111032,00│84885,99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│111032,24│84926,42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│111068,27│84682,90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│111068,99│84647,10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│111144,00│84682,90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│111144,25│84646,86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│347│Лесная                                 │115279,76│99749,65 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│115293,93│99732,08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│348│Лиговский проспект                     │115921,52│92619,52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│349│Ломоносовская                          │120822,94│87806,43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│120813,69│87778,67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│350│Маяковская                             │115902,91│93815,07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│115922,44│93789,07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│351│Московская                             │114048,83│85094,77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│114097,87│85108,53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│114050,59│85071,14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│114098,91│85062,31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│114067,93│84637,43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│114112,56│84655,39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│114068,89│84611,22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│114114,52│84608,79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│352│Московские ворота                      │113864,97│89364,55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│353│Нарвская                               │111436,59│90395,24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│111463,29│90384,87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│354│Невский проспект                       │114509,14│94147,88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│114552,85│94137,73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│114346,54│94239,86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│355│Новочеркасская                         │119097,04│93604,45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│119146,11│93492,80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│119168,09│93540,94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│119149,56│93583,66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│119079,86│93599,57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│119068,21│93596,04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│119054,36│93586,95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│119032,63│93538,05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│119049,32│93496,81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│119098,28│93473,07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│119114,17│93480,25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│119126,78│93484,60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│356│Обухово                                │121724,25│84598,62 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│357│Озерки                                 │113980,86│105570,34│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│358│Парк Победы                            │114086,82│86528,80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│359│Парнас                                 │114676,10│108905,86│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│360│Петроградская                          │113459,63│97673,65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│361│Пионерская                             │112616,31│101707,55│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│112607,83│101675,62│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│112631,65│101697,37│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│362│Площадь Александра Невского            │117623,05│93010,25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│117516,49│92927,65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│363│Площадь Восстания                      │116251,69│93568,98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│116207,82│93819,62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│116239,68│93808,35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│364│Площадь Ленина                         │115938,22│96488,08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│115955,83│96482,43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│115903,99│96815,18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│115876,45│96823,30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│365│Площадь Мужества                       │116511,89│101392,54│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│366│Политехническая                        │116738,78│102436,28│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│116748,87│102414,95│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│367│Приморская                             │109163,99│95672,73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│368│Пролетарская                           │122412,25│86446,28 │ 1,70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│369│Проспект Большевиков                   │122184,48│92517,37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│370│Проспект Ветеранов                     │110322,15│83768,08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│110320,10│83746,92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│110283,92│83750,33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│110285,28│83771,85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│110071,16│83836,72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│110106,34│83827,50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│110063,63│83792,33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                        │110099,86│83783,78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│371│Проспект Просвещения                   │114609,02│107174,47│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│114611,06│107149,51│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│372│Пушкинская                             │114514,38│92557,03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│114500,85│92590,40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│373│Рыбацкое                               │124240,51│82678,41 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│124199,36│82709,07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│124234,03│82654,08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│124177,70│82694,50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│374│Садовая                                │113976,54│93306,57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│375│Сенная площадь                         │113881,07│93243,81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│113848,88│93216,22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│113780,99│93272,48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│113826,15│93311,43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│376│Спортивная                             │112343,83│96088,73 │ 1,70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│112372,21│96072,52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│112375,25│96048,89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│112361,84│96036,46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│112324,93│96052,53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│377│Старая Деревня                         │110287,12│100235,86│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│110325,79│100239,64│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│378│Технологический институт               │113875,62│92102,42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│113887,95│92134,96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│379│Удельная                               │113670,51│103298,93│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│113649,17│103286,23│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│113677,47│103264,29│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│113653,22│103264,87│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│380│Улица Дыбенко                          │123109,34│91145,84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│381│Фрунзенская                            │113841,48│90978,70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│382│Черная речка                           │112856,17│99807,09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│112874,87│99796,43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│383│Чернышевская                           │116162,99│95254,32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│116180,76│95271,11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│384│Чкаловская                             │112371,57│97084,43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│385│Электросила                            │113922,54│87961,80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├───┴───────────────────────────────────────┴─────────┴─────────┴──────┴──────┤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5" w:name="Par2383"/>
      <w:bookmarkEnd w:id="45"/>
      <w:r>
        <w:rPr>
          <w:rFonts w:ascii="Courier New" w:hAnsi="Courier New" w:cs="Courier New"/>
          <w:sz w:val="18"/>
          <w:szCs w:val="18"/>
        </w:rPr>
        <w:t>│                            Иные локальные центры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├───┬───────────────────────────────────────┬─────────┬─────────┬──────┬──────┤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│386│пл. Александра Невского                │117675,00│92890,60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│117705,11│93044,99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│387│Александровский парк                   │113855,81│96546,63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│113462,55│96492,31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│113326,61│96256,63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│388│Александровский сад                    │113521,52│94532,64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│113370,80│94384,57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│112976,51│94309,29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│389│Балканская пл.                         │117342,43│82394,75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│117223,74│82481,90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│390│Биржевая пл.                           │113248,11│95225,98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│113140,95│95246,50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│113118,29│95281,97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│113034,31│95307,31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│113082,06│95190,52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│113116,57│95177,97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│113151,12│95120,05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│113126,26│95099,55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│113224,21│95108,48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│113245,47│95072,04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│113234,38│94998,44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│113210,96│94982,03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│391│пл. Восстания                          │116383,27│93756,83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│116368,70│93703,08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│392│Дворцовая пл.                          │113720,31│94628,77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│113666,26│94530,68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│113827,59│94655,55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│113520,92│94604,52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│113747,33│94776,20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│393│Исаакиевская пл.                       │113213,96│94035,41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│113319,56│93989,10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│113279,77│93892,69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│394│пл. Искусств                           │114606,37│94434,87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│114490,05│94460,59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│114655,77│94343,60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│395│пл. Калинина                           │117637,66│98196,60 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│117667,12│98099,52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│117600,07│98090,41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│396│Красногвардейская пл.                  │119170,05│95127,87 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│119169,77│95038,41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│397│Крестовский   о-в   (Приморский    парк│110511,37│98207,84 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│Победы)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│110492,43│98456,14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│109570,02│98287,83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│398│пл. Ленина                             │115993,54│96336,42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│116029,73│96456,27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│115925,53│96312,44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│115912,08│96513,99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│399│пл. Мужества                           │116398,36│101345,42│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│116313,98│101322,56│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│116291,56│101221,37│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│116469,74│101223,44│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│400│пл. Островского                        │114815,53│93832,92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│114938,26│93845,23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│114937,22│93971,01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│114864,53│93987,62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│114880,98│93890,05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│401│Петропавловская крепость               │113841,48│95789,66 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│114047,03│95988,97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│114035,46│96096,83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│113483,37│95614,36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│113376,01│95800,16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│402│пл. Победы                             │114108,20│84098,60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│114150,87│84074,05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│114176,41│83843,00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│114113,00│83803,77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│114048,59│83842,60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│114026,50│83980,64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│403│Светлановская пл.                      │114336,93│101847,31│ 1,70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│114351,58│101770,61│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│114418,07│101790,67│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│404│Сенная пл.                             │113823,14│93171,98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│113853,21│93330,95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│113750,21│93216,38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│113918,78│93295,61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│113917,25│93352,90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│405│Смольный собор                         │118171,98│95746,80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│118007,50│95827,07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│118055,85│95909,08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│118007,94│95628,04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│118045,80│95590,64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│118202,60│95459,19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│118078,39│95277,44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│118276,54│95279,19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│406│пл. Стачек                             │111438,67│90364,09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│111460,80│90308,74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│111376,70│90275,52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│407│Стадион им. Кирова                     │108380,16│98388,21 │ 1,70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│108424,76│98596,69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│108371,20│98602,24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│108474,51│98575,94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│108516,23│98539,98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│108565,46│98481,11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│108578,23│98367,46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│108548,09│98261,52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│108488,96│98210,85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│108442,41│98182,14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│108389,05│98170,55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│108335,25│98175,39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│108285,53│98195,89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│108242,34│98231,85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│108203,99│98303,99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│108194,82│98373,49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│108200,59│98429,96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│108220,40│98497,04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│108272,28│98561,95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│108318,84│98589,45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│408│Сытнинская пл.                         │113381,01│96711,30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│113367,64│96634,63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│409│Торговая пл. (г. Петродворец)          │91235,89 │87779,90 │ 1,85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│91278,52 │87922,15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│410│Троицкая пл.                           │114215,60│96108,70 │ 2,00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│114227,73│96254,36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│114319,16│96052,07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│411│Береговая линия Финского залива </w:t>
      </w:r>
      <w:hyperlink w:anchor="Par2625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│94170,60 │106366,40│ 1,20 │ 300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│66177,73 │120671,49│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│412│Береговая линия озера Разлив </w:t>
      </w:r>
      <w:hyperlink w:anchor="Par2625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│95016,92 │108093,79│ 1,20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├─────────┼─────────┤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│98879,95 │112999,98│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├───┼───────────────────────────────────────┼─────────┼─────────┼──────┼──────┤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│413│Пересечение   Колпинского    шоссе    и│124002,25│73473,91 │ 1,60 │ 500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│Московского шоссе                      │         │         │      │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└───┴───────────────────────────────────────┴─────────┴─────────┴──────┴──────┘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2624"/>
      <w:bookmarkEnd w:id="46"/>
      <w:r>
        <w:rPr>
          <w:rFonts w:ascii="Calibri" w:hAnsi="Calibri" w:cs="Calibri"/>
        </w:rPr>
        <w:t xml:space="preserve">&lt;*&gt; Основные транспортные магистрали представлены конечными точками. Влияющая часть линейных протяженных объектов строится по магистралям согласно объектной Адресной системе, состав сведений которой утвержден </w:t>
      </w:r>
      <w:hyperlink r:id="rId73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губернатора Санкт-Петербурга от 31.12.1997 N 1356-р "О порядке взаимодействия структурных подразделений Администрации Санкт-Петербурга при учете объектов недвижимости";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2625"/>
      <w:bookmarkEnd w:id="47"/>
      <w:r>
        <w:rPr>
          <w:rFonts w:ascii="Calibri" w:hAnsi="Calibri" w:cs="Calibri"/>
        </w:rPr>
        <w:t>&lt;**&gt; Локальный центр, представленный конечными точками, является полилинией. Влияющая часть локального центра строится по повторяющим береговую линию границам соответствующих кадастровых кварталов.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2631"/>
      <w:bookmarkEnd w:id="48"/>
      <w:r>
        <w:rPr>
          <w:rFonts w:ascii="Calibri" w:hAnsi="Calibri" w:cs="Calibri"/>
        </w:rPr>
        <w:t>Приложение 4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определения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базовых ставок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коэффициентов, используемых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Методике определения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земельные участки, находящиеся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государственной собственности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Санкт-Петербурга, об особых случаях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порядке определения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2641"/>
      <w:bookmarkEnd w:id="49"/>
      <w:r>
        <w:rPr>
          <w:rFonts w:ascii="Calibri" w:hAnsi="Calibri" w:cs="Calibri"/>
        </w:rPr>
        <w:t>КОДЫ И КОЭФФИЦИЕНТЫ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ФУНКЦИОНАЛЬНОГО ИСПОЛЬЗОВАНИЯ ТЕРРИТОРИИ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28.12.2009 N 1577)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┌───┬────────┬────────┬────────┬───────────────────────────────────────────────────┐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│Код     │Коэффи- │Коэффи- │      Функциональное использование территории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│п/п│(Кн) </w:t>
      </w:r>
      <w:hyperlink w:anchor="Par319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│циент   │циент   │   Примеры объектов, расположенных на земельном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│функцио-│(Кф-к)  │(Кф-в)  │         участке (субъектов, использующих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│нального│</w:t>
      </w:r>
      <w:hyperlink w:anchor="Par319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для│</w:t>
      </w:r>
      <w:hyperlink w:anchor="Par319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│                земельные участки)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│исполь- │капи-   │для вре-│          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│зования │тальных │менных  │          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│объектов│объектов│          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│   2    │   3    │   4    │                         5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0" w:name="Par2658"/>
      <w:bookmarkEnd w:id="50"/>
      <w:r>
        <w:rPr>
          <w:rFonts w:ascii="Courier New" w:hAnsi="Courier New" w:cs="Courier New"/>
          <w:sz w:val="18"/>
          <w:szCs w:val="18"/>
        </w:rPr>
        <w:t>│1  │  1.1   │ 0,0035 │ 0,0100 │Жилищное хозяйство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│Жилые   многоквартирные   дома,   общежития,   дома│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│усадебного типа, коттеджи, таунхаузы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1" w:name="Par2662"/>
      <w:bookmarkEnd w:id="51"/>
      <w:r>
        <w:rPr>
          <w:rFonts w:ascii="Courier New" w:hAnsi="Courier New" w:cs="Courier New"/>
          <w:sz w:val="18"/>
          <w:szCs w:val="18"/>
        </w:rPr>
        <w:t>│2  │  1.2   │ 0,0035 │ 0,0100 │Образование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│Образовательные          учреждения          (кроме│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│негосударственных)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  │  1.3   │ 0,0035 │ 0,0010 │Организация детского отдыха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│Детские  лагеря  отдыха,   детские   базы   отдыха,│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│выездные дачи для отдыха детей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2" w:name="Par2670"/>
      <w:bookmarkEnd w:id="52"/>
      <w:r>
        <w:rPr>
          <w:rFonts w:ascii="Courier New" w:hAnsi="Courier New" w:cs="Courier New"/>
          <w:sz w:val="18"/>
          <w:szCs w:val="18"/>
        </w:rPr>
        <w:t>│4  │  1.4   │ 0,0035 │ 0,0010 │Здравоохранение,     медицинское      обслуживание,│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│соцобеспечение, ветеринария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│Больницы,    клиники,    госпитали,    стационарные│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│диспансеры, станции переливания  крови,  учреждения│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│Роспотребнадзора,       поликлиники,        женские│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│консультации,  медсанчасти,  травмпункты,  молочные│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│кухни,  станции   неотложной   медицинской   помощи│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│(включая стоянки машин  скорой  помощи),  аптеки  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│капитальных  зданиях   (кроме   аптечных   киосков,│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│объектов   оптовой    торговли     фармацевтической│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│продукцией и ее хранения)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│Некоммерческие   организации:   дома   престарелых,│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│приюты, дома ребенка, интернаты,  иные  организации│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│социального обслуживания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│Ветеринарные станции, лечебницы, гостиницы и приюты│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│для  животных,  станции  по   отлову   безнадзорных│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│животных  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75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Санкт-Петербурга от 28.12.2009 N 1577)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3" w:name="Par2689"/>
      <w:bookmarkEnd w:id="53"/>
      <w:r>
        <w:rPr>
          <w:rFonts w:ascii="Courier New" w:hAnsi="Courier New" w:cs="Courier New"/>
          <w:sz w:val="18"/>
          <w:szCs w:val="18"/>
        </w:rPr>
        <w:t>│5  │  1.5   │ 0,0200 │ 0,0027 │Садово-парковое хозяйство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│Сады, скверы, парки,  лесопарки,  внутриквартальное│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│озеленение, благоустроенные газоны, фонтаны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4" w:name="Par2693"/>
      <w:bookmarkEnd w:id="54"/>
      <w:r>
        <w:rPr>
          <w:rFonts w:ascii="Courier New" w:hAnsi="Courier New" w:cs="Courier New"/>
          <w:sz w:val="18"/>
          <w:szCs w:val="18"/>
        </w:rPr>
        <w:t>│6  │  1.6   │ 0,0035 │ 0,0010 │Социально значимая культура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│Некоммерческие       организации:       библиотеки,│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│подростковые клубы,  клубы  по  интересам,  детские│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│музыкальные   школы,   детские   школы    искусств,│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│спортивные школы  (в  том  числе  конноспортивные),│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│художественные школы, дома  юношеского  творчества,│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│кружки и курсы при домах культуры и клубах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5" w:name="Par2701"/>
      <w:bookmarkEnd w:id="55"/>
      <w:r>
        <w:rPr>
          <w:rFonts w:ascii="Courier New" w:hAnsi="Courier New" w:cs="Courier New"/>
          <w:sz w:val="18"/>
          <w:szCs w:val="18"/>
        </w:rPr>
        <w:t>│7  │  2.1   │ 0,080  │   -    │Бытовое  обслуживание   населения   в   капитальных│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│зданиях   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│Дома  быта  и  ателье,  пункты  проката,  ремонтные│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│ателье разного профиля, фотоателье,  пункты  приема│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│посуды,   пункты   приема   вторсырья,   прачечные,│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│химчистки, парикмахерские, бани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6" w:name="Par2708"/>
      <w:bookmarkEnd w:id="56"/>
      <w:r>
        <w:rPr>
          <w:rFonts w:ascii="Courier New" w:hAnsi="Courier New" w:cs="Courier New"/>
          <w:sz w:val="18"/>
          <w:szCs w:val="18"/>
        </w:rPr>
        <w:t>│8  │  2.2   │ 0,0440 │ 0,0060 │Спорт, физическая культура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│Спортивные,    спортивно-концертные,     спортивно-│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│оздоровительные     и     спортивно-развлекательные│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│комплексы,       площадки       спортивно-зрелищных│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│аттракционов,    тренажерные    залы,    спортивные│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│площадки,   теннисные   корты,   отдельно   стоящие│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│спортивные сооружения: стадионы,  бассейны,  дворцы│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│спорта,  дома  спорта,  иные  объекты,  в   которых│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│осуществляется       спортивная       деятельность,│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│военно-спортивные  школы   и   автошколы   (включая│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│открытые   тренировочные   площадки).    Спортивные│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│автодромы 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  │  2.3   │ 0,0800 │ 0,0150 │Связь     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│Помещения,    в    которых    организации     связи│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│        │        │предоставляют    услуги    связи:    почтовой   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│электрической (кроме  магазинов  и  пунктов  приема│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│платежей сотовой  телефонной  связи),  сети  связи,│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│средства и сооружения связи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7" w:name="Par2728"/>
      <w:bookmarkEnd w:id="57"/>
      <w:r>
        <w:rPr>
          <w:rFonts w:ascii="Courier New" w:hAnsi="Courier New" w:cs="Courier New"/>
          <w:sz w:val="18"/>
          <w:szCs w:val="18"/>
        </w:rPr>
        <w:t>│10 │  3.1   │ 0,8000 │   -    │Объекты торговли в капитальных зданиях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│Гипермаркеты, супермаркеты, универсамы, универмаги,│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│магазины продовольственные, промтоварные и магазины│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│смешанного    ассортимента,    ломбарды,    включая│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│помещения для  хранения  товара.  Выставки-продажи,│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│торговля по каталогам и образцам, аптечные киоски 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│объектах другого профиля, магазины и пункты  приема│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│платежей сотовой телефонной связи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 │ 3.1.1  │ 0,7300 │   -    │Торговля   в   капитальных    зданиях    (объектах)│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│исключительно юридическим  лицам  и  индивидуальным│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│предпринимателям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│Гипермаркеты, супермаркеты, универсамы, универмаги,│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│магазины продовольственные, промтоварные и магазины│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│смешанного  ассортимента,  включая  помещения   для│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│хранения товара, магазины, торгующие по каталогам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│образцам,    реализация    товаров    в     которых│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│осуществляется исключительно  юридическим  лицам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│индивидуальным предпринимателям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 │  3.2   │ 0,2500 │ 0,0350 │Складская деятельность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│Склады, оптовые склады,  склады  продовольственные,│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│промтоварные и  смешанного  ассортимента,  отдельно│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│стоящие  склады  готовой   продукции   промышленных│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│предприятий, таможенные склады,  терминалы  (в  том│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│числе грузовые, транспортные), земельные участки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│склады для хранения и обработки грузов.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│Площадки  для  хранения,   реализации   сыпучих 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│крупногабаритных строительных  и  иных  материалов,│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│автомобильной и строительной техники, механизмов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│агрегатов. Холодильные склады и установки  площадью│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│от 10 до 100 кв. м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8" w:name="Par2761"/>
      <w:bookmarkEnd w:id="58"/>
      <w:r>
        <w:rPr>
          <w:rFonts w:ascii="Courier New" w:hAnsi="Courier New" w:cs="Courier New"/>
          <w:sz w:val="18"/>
          <w:szCs w:val="18"/>
        </w:rPr>
        <w:t>│13 │  3.3   │ 0,1350 │ 0,0180 │Продовольственные рынки (бывшие колхозные)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│Рынки продовольственные (бывшие колхозные) (только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│земельные   участки,   на    которых    расположены│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│капитальные здания бывших колхозных рынков,  здания│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│предоставлены в аренду по  договору  с  КУГИ).  Код│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│применяется только  за  участки  (части  участков),│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│используемые     исключительно     для     торговли│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│сельхозпродукцией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9" w:name="Par2770"/>
      <w:bookmarkEnd w:id="59"/>
      <w:r>
        <w:rPr>
          <w:rFonts w:ascii="Courier New" w:hAnsi="Courier New" w:cs="Courier New"/>
          <w:sz w:val="18"/>
          <w:szCs w:val="18"/>
        </w:rPr>
        <w:t>│14 │  3.4   │ 0,1600 │ 0,0215 │Продовольственные   рынки    и    торговые    зоны,│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│специализирующиеся на торговле сельхозпродукцией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│Рынки  и  торговые  зоны,   специализирующиеся   на│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│торговле  сельхозпродукцией.  Торговля   животными,│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│птицами и аквариумными рыбками.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│Территория,  прилегающая   к   временному   объекту│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│торговли и оказания услуг указанного профиля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0" w:name="Par2778"/>
      <w:bookmarkEnd w:id="60"/>
      <w:r>
        <w:rPr>
          <w:rFonts w:ascii="Courier New" w:hAnsi="Courier New" w:cs="Courier New"/>
          <w:sz w:val="18"/>
          <w:szCs w:val="18"/>
        </w:rPr>
        <w:t>│15 │  3.5   │ 0,4500 │ 0,0600 │Промтоварные рынки и  торговые  зоны  на  земельных│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│участках площадью менее 1 га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│Рынки и торговые зоны  промтоварного  и  смешанного│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│ассортимента.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│Территория,  прилегающая   к   временному   объекту│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│торговли и оказания услуг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1" w:name="Par2785"/>
      <w:bookmarkEnd w:id="61"/>
      <w:r>
        <w:rPr>
          <w:rFonts w:ascii="Courier New" w:hAnsi="Courier New" w:cs="Courier New"/>
          <w:sz w:val="18"/>
          <w:szCs w:val="18"/>
        </w:rPr>
        <w:t>│16 │  3.6   │ 0,6000 │ 0,0800 │Промтоварные рынки и  торговые  зоны  на  земельных│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│участках площадью от 1 до 2 га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│Рынки и торговые зоны  промтоварного  и  смешанного│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│ассортимента.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│Территория,  прилегающая   к   временному   объекту│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│торговли и оказания услуг.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│Иные объекты и виды функционального  использования,│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│временного характера, не указанные в данной таблице│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│площадью от 1 до 2 га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2" w:name="Par2795"/>
      <w:bookmarkEnd w:id="62"/>
      <w:r>
        <w:rPr>
          <w:rFonts w:ascii="Courier New" w:hAnsi="Courier New" w:cs="Courier New"/>
          <w:sz w:val="18"/>
          <w:szCs w:val="18"/>
        </w:rPr>
        <w:t>│17 │  3.7   │ 0,5000 │ 0,0667 │Промтоварные рынки и  торговые  зоны  на  земельных│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│участках площадью более 2 га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│Рынки и торговые зоны  промтоварного  и  смешанного│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│ассортимента.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│Территория,  прилегающая   к   временному   объекту│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│торговли и оказания услуг.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│Иные объекты и виды  функционального  использования│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│временного характера, не указанные в данной таблице│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│площадью более 2 га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3" w:name="Par2805"/>
      <w:bookmarkEnd w:id="63"/>
      <w:r>
        <w:rPr>
          <w:rFonts w:ascii="Courier New" w:hAnsi="Courier New" w:cs="Courier New"/>
          <w:sz w:val="18"/>
          <w:szCs w:val="18"/>
        </w:rPr>
        <w:t>│18 │  3.8   │   -    │ 0,6500 │Временные объекты торговли и  оказания  услуг  (1-й│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│категории)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│Временные объекты, сооружения, павильоны,  кафе,  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│том  числе  летние,  киоски,  палатки,  контейнеры,│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│тонары, ателье, пункты  проката,  ателье  ремонтные│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│разного профиля, фотоателье, пункты приема  посуды,│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│пункты  приема  вторсырья,  прачечные,   химчистки,│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│парикмахерские и другие временные объекты торговли,│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│общественного   питания   и   оказания   услуг    с│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│инженерными коммуникациями и общим торговым залом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4" w:name="Par2816"/>
      <w:bookmarkEnd w:id="64"/>
      <w:r>
        <w:rPr>
          <w:rFonts w:ascii="Courier New" w:hAnsi="Courier New" w:cs="Courier New"/>
          <w:sz w:val="18"/>
          <w:szCs w:val="18"/>
        </w:rPr>
        <w:t>│19 │  3.9   │   -    │ 0,6800 │Временные объекты торговли и  оказания  услуг  (2-й│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│категории)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│Временные объекты, сооружения, павильоны,  кафе,  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│том  числе  летние,  киоски,  палатки,  контейнеры,│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│тонары, ателье, пункты  проката,  ателье  ремонтные│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│разного профиля, фотоателье, пункты приема  посуды,│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│пункты  приема  вторсырья,  прачечные,   химчистки,│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│парикмахерские и другие временные объекты торговли,│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│общественного питания  и  оказания  услуг  с  общим│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│торговым залом без инженерных коммуникаций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5" w:name="Par2827"/>
      <w:bookmarkEnd w:id="65"/>
      <w:r>
        <w:rPr>
          <w:rFonts w:ascii="Courier New" w:hAnsi="Courier New" w:cs="Courier New"/>
          <w:sz w:val="18"/>
          <w:szCs w:val="18"/>
        </w:rPr>
        <w:t>│20 │  3.10  │   -    │ 0,7000 │Временные объекты торговли  и оказания  услуг  (3-й│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│категории)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│Временные объекты, сооружения, павильоны,  кафе,  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│том  числе  летние,  киоски,  палатки,  контейнеры,│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│тонары, ателье, пункты  проката,  ателье  ремонтные│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│разного профиля, фотоателье, пункты приема  посуды,│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│пункты  приема  вторсырья,  прачечные,   химчистки,│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│парикмахерские и другие временные объекты торговли,│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│общественного  питания   и   оказания   услуг   без│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│инженерных коммуникаций и без общего торгового зала│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 │  3.11  │ 1,0000 │   -    │Общественное питание в капитальных зданиях, тип 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│Рестораны, кафе,  бары,  столовые,  другие  объекты│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│общественного питания (в том числе на территории  с│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│ограниченным доступом)  с  реализацией  алкогольной│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│продукции, с содержанием этилового спирта более 1,5│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│процентов (спиртные напитки, вино), а также пива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6" w:name="Par2845"/>
      <w:bookmarkEnd w:id="66"/>
      <w:r>
        <w:rPr>
          <w:rFonts w:ascii="Courier New" w:hAnsi="Courier New" w:cs="Courier New"/>
          <w:sz w:val="18"/>
          <w:szCs w:val="18"/>
        </w:rPr>
        <w:t>│22 │  3.12  │ 0,3000 │   -    │Общественное питание в капитальных зданиях, тип 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│Молочные и детские кафе, столовые и другие  объекты│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│общественного питания (в том числе на территории  с│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│ограниченным  доступом)  без  реализации   пива 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│алкогольной  продукции  с   содержанием   этилового│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│спирта более 1,5 процентов (спиртные напитки, вино)│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7" w:name="Par2852"/>
      <w:bookmarkEnd w:id="67"/>
      <w:r>
        <w:rPr>
          <w:rFonts w:ascii="Courier New" w:hAnsi="Courier New" w:cs="Courier New"/>
          <w:sz w:val="18"/>
          <w:szCs w:val="18"/>
        </w:rPr>
        <w:t>│23 │  4.0   │ 0,0035 │ 0,0010 │Культура, тип 1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│Музеи, театры, концертные залы,  культовые  здания,│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│выставочные  залы   (художественные),   кинотеатры,│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│творческие  мастерские  (помещения  нежилого  фонда│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│Санкт-Петербурга  в  соответствии  с   утвержденным│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│перечнем помещений,  составляющих  фонд  творческих│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│мастерских       Санкт-Петербурга,       специально│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│предназначенные для осуществления  профессиональной│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│творческой деятельности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 │  4.1   │ 0,5000 │ 0,5500 │Культура, тип 2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│Дискотеки,    клубы,    дансинги,    дансинг-холлы,│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│диско-клубы, джаз-клубы, ночные  клубы,  видеозалы,│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│        │        │видеотеки, танцевальные клубы. Центры  развлечений,│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│бильярдные, залы  для  боулинга.  Игровые  автоматы│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│(залы  игровых  автоматов),  не   предусматривающие│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│денежный    выигрыш,     творческие     мастерские,│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│отсутствующие  в  перечне  помещений,  составляющих│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│фонд   творческих   мастерских    Санкт-Петербурга,│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│специально   предназначенных   для    осуществления│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│профессиональной творческой деятельности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 │  5.0   │ 0,5000 │ 0,5500 │Гостиничное хозяйство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│Гостиницы,   кемпинги,   мотели,   иные    объекты,│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│используемые для временного проживания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8" w:name="Par2878"/>
      <w:bookmarkEnd w:id="68"/>
      <w:r>
        <w:rPr>
          <w:rFonts w:ascii="Courier New" w:hAnsi="Courier New" w:cs="Courier New"/>
          <w:sz w:val="18"/>
          <w:szCs w:val="18"/>
        </w:rPr>
        <w:t>│26 │  6.1   │ 0,0420 │ 0,0090 │Производственные виды  деятельности,  на  земельных│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│участках площадью более 15 га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│ТЭЦ, промышленные и  производственные  предприятия,│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│базы    изыскательских     и     геологоразведочных│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│предприятий,  включая  административные  здания 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│склады,     используемые     в     производственной│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│деятельности,    расположенные    на     территории│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│предприятия.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│Сельскохозяйственная   деятельность   (кроме   кода│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</w:t>
      </w:r>
      <w:hyperlink w:anchor="Par3156" w:history="1">
        <w:r>
          <w:rPr>
            <w:rFonts w:ascii="Courier New" w:hAnsi="Courier New" w:cs="Courier New"/>
            <w:color w:val="0000FF"/>
            <w:sz w:val="18"/>
            <w:szCs w:val="18"/>
          </w:rPr>
          <w:t>17.0</w:t>
        </w:r>
      </w:hyperlink>
      <w:r>
        <w:rPr>
          <w:rFonts w:ascii="Courier New" w:hAnsi="Courier New" w:cs="Courier New"/>
          <w:sz w:val="18"/>
          <w:szCs w:val="18"/>
        </w:rPr>
        <w:t>).    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│Рыболовство  и  рыбоводство  (кроме  осуществляемых│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│сельскохозяйственными товаропроизводителями)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9" w:name="Par2891"/>
      <w:bookmarkEnd w:id="69"/>
      <w:r>
        <w:rPr>
          <w:rFonts w:ascii="Courier New" w:hAnsi="Courier New" w:cs="Courier New"/>
          <w:sz w:val="18"/>
          <w:szCs w:val="18"/>
        </w:rPr>
        <w:t>│27 │ 6.1.1  │ 0,0400 │ 0,0070 │Производственные  виды  деятельности  на  земельных│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│участках площадью более 50 га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│ТЭЦ, промышленные и производственные предприятия,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│базы    изыскательских     и     геологоразведочных│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│предприятий,  включая  административные  здания 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│склады,     используемые     в     производственной│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│деятельности,    расположенные    на     территории│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│предприятия.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│Сельскохозяйственная   деятельность   (кроме   кода│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</w:t>
      </w:r>
      <w:hyperlink w:anchor="Par3156" w:history="1">
        <w:r>
          <w:rPr>
            <w:rFonts w:ascii="Courier New" w:hAnsi="Courier New" w:cs="Courier New"/>
            <w:color w:val="0000FF"/>
            <w:sz w:val="18"/>
            <w:szCs w:val="18"/>
          </w:rPr>
          <w:t>17.0</w:t>
        </w:r>
      </w:hyperlink>
      <w:r>
        <w:rPr>
          <w:rFonts w:ascii="Courier New" w:hAnsi="Courier New" w:cs="Courier New"/>
          <w:sz w:val="18"/>
          <w:szCs w:val="18"/>
        </w:rPr>
        <w:t>).    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│Рыболовство  и  рыбоводство  (кроме  осуществляемых│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│сельскохозяйственными товаропроизводителями)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0" w:name="Par2904"/>
      <w:bookmarkEnd w:id="70"/>
      <w:r>
        <w:rPr>
          <w:rFonts w:ascii="Courier New" w:hAnsi="Courier New" w:cs="Courier New"/>
          <w:sz w:val="18"/>
          <w:szCs w:val="18"/>
        </w:rPr>
        <w:t>│28 │  6.2   │ 0,0500 │ 0,0100 │Производственные  виды  деятельности  на  земельных│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│участках площадью менее 15 га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│ТЭЦ, промышленные и  производственные  предприятия,│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│базы    изыскательских     и     геологоразведочных│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│предприятий,  включая  административные  здания 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│склады,     используемые     в     производственной│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│деятельности,    расположенные    на     территории│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│предприятия.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│Холодильные цеха площадью свыше 100 кв. м.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│Сельскохозяйственная   деятельность   (кроме   кода│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</w:t>
      </w:r>
      <w:hyperlink w:anchor="Par3156" w:history="1">
        <w:r>
          <w:rPr>
            <w:rFonts w:ascii="Courier New" w:hAnsi="Courier New" w:cs="Courier New"/>
            <w:color w:val="0000FF"/>
            <w:sz w:val="18"/>
            <w:szCs w:val="18"/>
          </w:rPr>
          <w:t>17.0</w:t>
        </w:r>
      </w:hyperlink>
      <w:r>
        <w:rPr>
          <w:rFonts w:ascii="Courier New" w:hAnsi="Courier New" w:cs="Courier New"/>
          <w:sz w:val="18"/>
          <w:szCs w:val="18"/>
        </w:rPr>
        <w:t>).    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│Рыболовство  и  рыбоводство  (кроме  осуществляемых│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│сельскохозяйственными товаропроизводителями)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 │  6.3   │ 0,0750 │ 0,0150 │Производство алкогольной, пивоваренной  и  табачной│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│продукции 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│Производство алкогольной  продукции  с  содержанием│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│этилового спирта  более  1,5  процентов,  этилового│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│питьевого   спирта,   спиртных   напитков,    вина.│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│Производство пива и солода.  Производство  табачных│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│изделий.   Административные   здания   и    склады,│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│используемые   в   производственной   деятельности,│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│расположенные на территории предприятия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 │  7.1   │ 0,6000 │ 0,6000 │Кредитование и страхование, биржевая торговля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│Банки и иные кредитные организации,  пункты  обмена│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│валют,  банкоматы.  Страховые  организации,  биржи,│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│брокерские и иные фирмы, осуществляющие операции  с│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│ценными     бумагами.     Лизинговые      компании,│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│инвестиционные фонды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1" w:name="Par2935"/>
      <w:bookmarkEnd w:id="71"/>
      <w:r>
        <w:rPr>
          <w:rFonts w:ascii="Courier New" w:hAnsi="Courier New" w:cs="Courier New"/>
          <w:sz w:val="18"/>
          <w:szCs w:val="18"/>
        </w:rPr>
        <w:t>│31 │  7.2   │ 0,5000 │ 0,5500 │Управление коммерческими организациями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│        │        │Административные   здания   и   помещения,   офисы,│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│представительства.   Юридические,   консалтинговые,│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│риэлтерские   и   аудиторские   фирмы,    рекламные│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│агентства,    нотариальные    конторы,    турфирмы,│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│издательства (кроме типографий  и  производственных│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│объектов),     редакции      СМИ.      Организации,│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│осуществляющие         информационно-вычислительное│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│обслуживание    и    изготавливающие    программные│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│продукты.   Сдача   помещений    в    аренду    под│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│административные цели (в том числе  некоммерческими│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│организациями).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│Доверительное управление. Применяется при  передаче│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│объекта      недвижимости,      находящегося      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│государственной  собственности,   в   доверительное│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│управление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2" w:name="Par2952"/>
      <w:bookmarkEnd w:id="72"/>
      <w:r>
        <w:rPr>
          <w:rFonts w:ascii="Courier New" w:hAnsi="Courier New" w:cs="Courier New"/>
          <w:sz w:val="18"/>
          <w:szCs w:val="18"/>
        </w:rPr>
        <w:t>│32 │  7.3   │ 0,0035 │ 0,0010 │Государственное     управление     и     управление│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│некоммерческими организациями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│Органы   государственной   власти   и   управления,│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│правоохранительные        органы,        управление│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│некоммерческими   организациями,    государственные│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│учреждения, консульства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3" w:name="Par2959"/>
      <w:bookmarkEnd w:id="73"/>
      <w:r>
        <w:rPr>
          <w:rFonts w:ascii="Courier New" w:hAnsi="Courier New" w:cs="Courier New"/>
          <w:sz w:val="18"/>
          <w:szCs w:val="18"/>
        </w:rPr>
        <w:t>│33 │  7.4   │ 0,0035 │ 0,0010 │Наука и научное обслуживание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│Научные,         научно-технические,        научно-│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│исследовательские   организации   (за   исключением│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│деятельности не по профилю)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4" w:name="Par2964"/>
      <w:bookmarkEnd w:id="74"/>
      <w:r>
        <w:rPr>
          <w:rFonts w:ascii="Courier New" w:hAnsi="Courier New" w:cs="Courier New"/>
          <w:sz w:val="18"/>
          <w:szCs w:val="18"/>
        </w:rPr>
        <w:t>│34 │  7.5   │ 0,0035 │ 0,0010 │Высшее и среднее специальное образование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│Образовательные   учреждения   высшего,    среднего│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│специального, дополнительного образования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5" w:name="Par2968"/>
      <w:bookmarkEnd w:id="75"/>
      <w:r>
        <w:rPr>
          <w:rFonts w:ascii="Courier New" w:hAnsi="Courier New" w:cs="Courier New"/>
          <w:sz w:val="18"/>
          <w:szCs w:val="18"/>
        </w:rPr>
        <w:t>│35 │  8.1   │ 0,0600 │ 0,0080 │Отдых площадью до 1 га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│Санатории,   турбазы,   дома   и    базы    отдыха,│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│ведомственный жилищный фонд,  не  используемый  для│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│постоянного    проживания,     спортивные     базы,│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│пансионаты, конноспортивные клубы (кроме  детских),│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│яхт-клубы,    поля    для    гольфа,     пейнтбола,│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│общедоступные пляжи.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│Земельные участки,  предоставленные  сверх  площади│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│участка, предоставленного  ранее  под  ИЖС,   дачи,│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│установленной правовым актом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 │  8.2   │ 0,0400 │ 0,0080 │Отдых площадью от 1 до 3 га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│Санатории,   турбазы,   дома   и    базы    отдыха,│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│ведомственный жилищный фонд,  не  используемый  для│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│постоянного    проживания,     спортивные     базы,│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│пансионаты, конноспортивные клубы (кроме  детских),│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│яхт-клубы,    поля    для    гольфа,     пейнтбола,│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│общедоступные пляжи.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│Земельные участки,  предоставленные  сверх  площади│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│участка, предоставленного  ранее  под  ИЖС,   дачи,│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│установленной правовым актом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6" w:name="Par2990"/>
      <w:bookmarkEnd w:id="76"/>
      <w:r>
        <w:rPr>
          <w:rFonts w:ascii="Courier New" w:hAnsi="Courier New" w:cs="Courier New"/>
          <w:sz w:val="18"/>
          <w:szCs w:val="18"/>
        </w:rPr>
        <w:t>│37 │  8.3   │ 0,0200 │ 0,0030 │Отдых площадью более 3 га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│Санатории,   турбазы,   дома   и    базы    отдыха,│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│ведомственный жилищный фонд,  не  используемый  для│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│постоянного    проживания,     спортивные     базы,│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│пансионаты, конноспортивные клубы (кроме  детских),│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│яхт-клубы,    поля    для    гольфа,     пейнтбола,│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│общедоступные пляжи.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│Земельные участки,  предоставленные  сверх  площади│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│участка, предоставленного  ранее  под  ИЖС,   дачи,│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│установленной правовым актом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7" w:name="Par3001"/>
      <w:bookmarkEnd w:id="77"/>
      <w:r>
        <w:rPr>
          <w:rFonts w:ascii="Courier New" w:hAnsi="Courier New" w:cs="Courier New"/>
          <w:sz w:val="18"/>
          <w:szCs w:val="18"/>
        </w:rPr>
        <w:t>│38 │  9.0   │ 0,0500 │ 0,0100 │Внешний транспорт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│Объекты     воздушного,     речного,      морского,│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│железнодорожного и автомобильного транспорта.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│Подъездные пути  (включая  железнодорожные  пути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│подъездные  автомобильные  дороги   предприятий 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│организаций)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8" w:name="Par3008"/>
      <w:bookmarkEnd w:id="78"/>
      <w:r>
        <w:rPr>
          <w:rFonts w:ascii="Courier New" w:hAnsi="Courier New" w:cs="Courier New"/>
          <w:sz w:val="18"/>
          <w:szCs w:val="18"/>
        </w:rPr>
        <w:t>│39 │  10.1  │ 0,0400 │ 0,0080 │Строительство жилых и нежилых объектов, тип 1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│Земельные     участки,     предоставленные      для│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│проектно-изыскательских   работ,    проектирования,│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│строительства,       завершения       строительства│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│(реконструкции)  объектов   недвижимости   (нежилые│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│здания, нежилые  помещения,  многоквартирные  жилые│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│дома, индивидуальные жилые дома, жилые помещения) 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│соответствии  с  правовыми  актами   исполнительных│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│органов государственной власти  Санкт-Петербурга  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│предоставлении    объектов     недвижимости     для│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│проектирования,      строительства,      завершения│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│строительства  (реконструкции),  а  также  арендная│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│плата  за  примыкающие  к  ним  земельные  участки,│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│переданные   в   аренду   под    цели    размещения│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│строительных материалов, техники, иного  имущества,│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│используемого для  капитального  строительства  или│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│реконструкции объектов.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│Объекты        незавершенного        строительства,│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│неиспользуемые  (пустующие)   здания,   сооружения,│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│части  зданий,  помещения   в   аварийном   или   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│непригодном для дальнейшей эксплуатации  состоянии,│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│в   которых   предусмотрен   капитальный    ремонт,│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│реконструкция  или  восстановление  после   пожара,│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│стихийного  бедствия,   разрушения   в   результате│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│противоправных   действий,   в   том   числе    для│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│арендаторов, осуществляющих особые (льготные)  виды│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        │        │        │деятельности  в  соответствии  с  </w:t>
      </w:r>
      <w:hyperlink w:anchor="Par392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приложением  7</w:t>
        </w:r>
      </w:hyperlink>
      <w:r>
        <w:rPr>
          <w:rFonts w:ascii="Courier New" w:hAnsi="Courier New" w:cs="Courier New"/>
          <w:sz w:val="18"/>
          <w:szCs w:val="18"/>
        </w:rPr>
        <w:t xml:space="preserve">  к│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│настоящему Положению.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│Земельные  участки,   на   которых   осуществляется│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│установка,   строительство,    реконструкция    или│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│восстановление  временных  объектов  после  пожара,│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│стихийного  бедствия,   разрушения   в   результате│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│противоправных действий.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│Реконструкция,       благоустройство,       очистка│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│общедоступных пляжей. В случае наличия  на  участке│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│иной деятельности  арендная  плата  определяется  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│соответствии   с   функциональным    использованием│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│территории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9" w:name="Par3047"/>
      <w:bookmarkEnd w:id="79"/>
      <w:r>
        <w:rPr>
          <w:rFonts w:ascii="Courier New" w:hAnsi="Courier New" w:cs="Courier New"/>
          <w:sz w:val="18"/>
          <w:szCs w:val="18"/>
        </w:rPr>
        <w:t>│40 │  10.2  │ 0,0035 │ 0,0010 │Строительство жилых и нежилых объектов, тип 2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│Строительство гражданами для личного  использования│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│индивидуальных жилых  домов  и  дач.  Строительство│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│многоквартирных  жилых  домов  для  военнослужащих.│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│Строительство на территории, инженерная  подготовка│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│которых осуществляется Санкт-Петербургом на заемные│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│средства.   Строительство   объектов    в    рамках│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│реализации    федеральной     целевой     программы│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│"Государственные       жилищные       сертификаты".│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│Строительство,        которое        осуществляется│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│государственным заказчиком Санкт-Петербурга за счет│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│средств бюджета Санкт-Петербурга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 │  10.3  │ 0,0500 │ 0,0100 │Производственные площадки строительных организаций,│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│домостроительные комбинаты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0" w:name="Par3063"/>
      <w:bookmarkEnd w:id="80"/>
      <w:r>
        <w:rPr>
          <w:rFonts w:ascii="Courier New" w:hAnsi="Courier New" w:cs="Courier New"/>
          <w:sz w:val="18"/>
          <w:szCs w:val="18"/>
        </w:rPr>
        <w:t>│42 │  11.1  │ 0,0500 │ 0,0100 │Материально-техническое снабжение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│Удаленные    склады    промышленных    предприятий:│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│мазутохранилища,     хранилища      твердотопливных│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│материалов,  хранение  сырья  и  материалов  (кроме│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│складов готовой продукции).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│Нефтебазы площадью более 5 га.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│Биржи,   на   которые   распространяется   действие│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</w:t>
      </w:r>
      <w:hyperlink r:id="rId76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Российской Федерации от│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│11.05.1993 N 452 "О мерах по  стимулированию  роста│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│организованного  товарооборота   биржевых   товаров│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│через товарные биржи"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1" w:name="Par3075"/>
      <w:bookmarkEnd w:id="81"/>
      <w:r>
        <w:rPr>
          <w:rFonts w:ascii="Courier New" w:hAnsi="Courier New" w:cs="Courier New"/>
          <w:sz w:val="18"/>
          <w:szCs w:val="18"/>
        </w:rPr>
        <w:t>│43 │  11.2  │ 0,0250 │ 0,0040 │Коммунальное хозяйство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│Электроподстанции,  станции  подкачки,   котельные,│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│насосные, канализационные  и  очистные  сооружения.│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│        │        │Коммунальное   обслуживание    нежилых    объектов,│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│фабрики-прачечные, кладбища,  крематории.  Полигоны│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│бытовых и промышленных отходов. Объекты гражданской│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│обороны    (при     условии     их     соответствия│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│функциональному назначению)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2" w:name="Par3084"/>
      <w:bookmarkEnd w:id="82"/>
      <w:r>
        <w:rPr>
          <w:rFonts w:ascii="Courier New" w:hAnsi="Courier New" w:cs="Courier New"/>
          <w:sz w:val="18"/>
          <w:szCs w:val="18"/>
        </w:rPr>
        <w:t>│44 │  11.3  │ 0,0500 │ 0,0100 │Городской транспорт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│Депо,  парки,  места  отстоя,  грузовые  автопарки,│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│таксопарки, автопредприятия  (за  исключением  мест│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│для хранения личного автотранспорта).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│Ремонтные   зоны,   расположенные   на   территории│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│автопредприятий,    обслуживающие     исключительно│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│технику,      принадлежащую      арендатору     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│зарегистрированную по адресу земельного участка.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│Остановочные павильоны  городского  транспорта  (за│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│исключением встроенных объектов торговли и оказания│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│услуг)    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3" w:name="Par3096"/>
      <w:bookmarkEnd w:id="83"/>
      <w:r>
        <w:rPr>
          <w:rFonts w:ascii="Courier New" w:hAnsi="Courier New" w:cs="Courier New"/>
          <w:sz w:val="18"/>
          <w:szCs w:val="18"/>
        </w:rPr>
        <w:t>│45 │  11.4  │ 0,0100 │ 0,0015 │Гаражи, гаражные и лодочные стоянки, тип 1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│Гаражные (в  том  числе  многоэтажные)  и  лодочные│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│стоянки: КАС, ВОА, ГСК, ГК и других  некоммерческих│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│организаций,  используемые  для  хранения   личного│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│автотранспорта членов  этих  организаций,  а  также│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│коммерческие организации,  единственным  участником│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│(акционером) которых является Санкт-Петербург  либо│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│санкт-петербургское    государственное    унитарное│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│предприятие, для которых гаражное хранение  личного│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│автотранспорта     является     основным      видом│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│деятельности.  Общедоступные  бесплатные   гостевые│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│автостоянки. Многоэтажные паркинги вне  зависимости│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│от   формы   собственности.   Временные    открытые│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│социальные автостоянки. Перехватывающие автостоянки│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4" w:name="Par3111"/>
      <w:bookmarkEnd w:id="84"/>
      <w:r>
        <w:rPr>
          <w:rFonts w:ascii="Courier New" w:hAnsi="Courier New" w:cs="Courier New"/>
          <w:sz w:val="18"/>
          <w:szCs w:val="18"/>
        </w:rPr>
        <w:t>│46 │  11.5  │ 0,1100 │ 0,0150 │Гаражи, гаражные и лодочные стоянки, тип 2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│Гаражи,  гаражные  и  лодочные  стоянки,   открытые│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│автостоянки платные или коммерческих организаций.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│Индивидуальные гаражи физических лиц.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│Автостоянки и парковки, расположенные  на  закрытых│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│территориях с ограниченным доступом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5" w:name="Par3118"/>
      <w:bookmarkEnd w:id="85"/>
      <w:r>
        <w:rPr>
          <w:rFonts w:ascii="Courier New" w:hAnsi="Courier New" w:cs="Courier New"/>
          <w:sz w:val="18"/>
          <w:szCs w:val="18"/>
        </w:rPr>
        <w:t>│47 │  11.6  │ 0,3000 │ 0,0400 │Гаражи и парковки с почасовой оплатой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│Гаражные, лодочные стоянки,  открытые  автостоянки,│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│парковки с почасовой оплатой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6" w:name="Par3122"/>
      <w:bookmarkEnd w:id="86"/>
      <w:r>
        <w:rPr>
          <w:rFonts w:ascii="Courier New" w:hAnsi="Courier New" w:cs="Courier New"/>
          <w:sz w:val="18"/>
          <w:szCs w:val="18"/>
        </w:rPr>
        <w:t>│48 │  12.1  │ 0,3000 │ 0,0500 │Автосервис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│Станции  технического  обслуживания.  Сервисные 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│ремонтные боксы, мойки автомобилей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│49 │  12.2  │ 0,6500 │ 0,1500 │Автозаправочные и газозаправочные станции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│Имущественный  комплекс   АЗС   и   ГАЗС,   включая│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│предусмотренные проектом  проезды,  бензохранилища,│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│газохранилища и  другое  оборудование,  входящее  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│имущественный комплекс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7" w:name="Par3132"/>
      <w:bookmarkEnd w:id="87"/>
      <w:r>
        <w:rPr>
          <w:rFonts w:ascii="Courier New" w:hAnsi="Courier New" w:cs="Courier New"/>
          <w:sz w:val="18"/>
          <w:szCs w:val="18"/>
        </w:rPr>
        <w:t>│50 │  13.0  │ 1,7000 │ 1,0100 │Игорный бизнес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│Казино, игорные дома,  букмекерские  конторы,  залы│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│игровых   автоматов,   предусматривающих   денежный│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│выигрыш   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8" w:name="Par3137"/>
      <w:bookmarkEnd w:id="88"/>
      <w:r>
        <w:rPr>
          <w:rFonts w:ascii="Courier New" w:hAnsi="Courier New" w:cs="Courier New"/>
          <w:sz w:val="18"/>
          <w:szCs w:val="18"/>
        </w:rPr>
        <w:t>│51 │  14.1  │ 7,0000 │ 1,2000 │Рекламная деятельность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│Рекламные стенды, витрины,  информационные  щиты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│иные объекты информации и рекламы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9" w:name="Par3141"/>
      <w:bookmarkEnd w:id="89"/>
      <w:r>
        <w:rPr>
          <w:rFonts w:ascii="Courier New" w:hAnsi="Courier New" w:cs="Courier New"/>
          <w:sz w:val="18"/>
          <w:szCs w:val="18"/>
        </w:rPr>
        <w:t>│52 │  14.2  │ 0,5000 │ 0,5500 │Выставочная деятельность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│Временные и постоянно действующие выставки, ярмарки│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│промышленных и иных товаров  (кроме  художественных│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│выставок) 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0" w:name="Par3146"/>
      <w:bookmarkEnd w:id="90"/>
      <w:r>
        <w:rPr>
          <w:rFonts w:ascii="Courier New" w:hAnsi="Courier New" w:cs="Courier New"/>
          <w:sz w:val="18"/>
          <w:szCs w:val="18"/>
        </w:rPr>
        <w:t>│53 │  15.0  │ 1,0000 │ 1,0000 │Личное подсобное хозяйство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        │ </w:t>
      </w:r>
      <w:hyperlink w:anchor="Par3194" w:history="1">
        <w:r>
          <w:rPr>
            <w:rFonts w:ascii="Courier New" w:hAnsi="Courier New" w:cs="Courier New"/>
            <w:color w:val="0000FF"/>
            <w:sz w:val="18"/>
            <w:szCs w:val="18"/>
          </w:rPr>
          <w:t>&lt;****&gt;</w:t>
        </w:r>
      </w:hyperlink>
      <w:r>
        <w:rPr>
          <w:rFonts w:ascii="Courier New" w:hAnsi="Courier New" w:cs="Courier New"/>
          <w:sz w:val="18"/>
          <w:szCs w:val="18"/>
        </w:rPr>
        <w:t xml:space="preserve"> │ </w:t>
      </w:r>
      <w:hyperlink w:anchor="Par3194" w:history="1">
        <w:r>
          <w:rPr>
            <w:rFonts w:ascii="Courier New" w:hAnsi="Courier New" w:cs="Courier New"/>
            <w:color w:val="0000FF"/>
            <w:sz w:val="18"/>
            <w:szCs w:val="18"/>
          </w:rPr>
          <w:t>&lt;****&gt;</w:t>
        </w:r>
      </w:hyperlink>
      <w:r>
        <w:rPr>
          <w:rFonts w:ascii="Courier New" w:hAnsi="Courier New" w:cs="Courier New"/>
          <w:sz w:val="18"/>
          <w:szCs w:val="18"/>
        </w:rPr>
        <w:t xml:space="preserve"> │Садоводство,    огородничество,     животноводство,│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│разведение голубей, иное личное подсобное хозяйство│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│        │        │граждан   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 │  16.0  │ 0,0035 │ 0,0005 │Министерство обороны Российской Федерации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│Временно  предоставляемые   в   аренду   для   нужд│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│Министерства  обороны  Российской  Федерации  земли│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│поселений (кроме капитального строительства)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1" w:name="Par3156"/>
      <w:bookmarkEnd w:id="91"/>
      <w:r>
        <w:rPr>
          <w:rFonts w:ascii="Courier New" w:hAnsi="Courier New" w:cs="Courier New"/>
          <w:sz w:val="18"/>
          <w:szCs w:val="18"/>
        </w:rPr>
        <w:t>│55 │  17.0  │0,00035 │0,00005 │Земли сельхозиспользования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│Земельные  участки,  занятые  пашнями,  сенокосами,│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│пастбищами,  многолетними   насаждениями,   другими│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│сельскохозяйственными  угодьями   (за   исключением│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│земель,    занимаемых     зданиями,     строениями,│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│сооружениями сельскохозяйственного назначения  (код│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</w:t>
      </w:r>
      <w:hyperlink w:anchor="Par2878" w:history="1">
        <w:r>
          <w:rPr>
            <w:rFonts w:ascii="Courier New" w:hAnsi="Courier New" w:cs="Courier New"/>
            <w:color w:val="0000FF"/>
            <w:sz w:val="18"/>
            <w:szCs w:val="18"/>
          </w:rPr>
          <w:t>6.1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2904" w:history="1">
        <w:r>
          <w:rPr>
            <w:rFonts w:ascii="Courier New" w:hAnsi="Courier New" w:cs="Courier New"/>
            <w:color w:val="0000FF"/>
            <w:sz w:val="18"/>
            <w:szCs w:val="18"/>
          </w:rPr>
          <w:t>6.2</w:t>
        </w:r>
      </w:hyperlink>
      <w:r>
        <w:rPr>
          <w:rFonts w:ascii="Courier New" w:hAnsi="Courier New" w:cs="Courier New"/>
          <w:sz w:val="18"/>
          <w:szCs w:val="18"/>
        </w:rPr>
        <w:t>) или иного назначения (иные коды).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│Рыболовство    и    рыбоводство,     осуществляемые│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│сельскохозяйственными товаропроизводителями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2" w:name="Par3166"/>
      <w:bookmarkEnd w:id="92"/>
      <w:r>
        <w:rPr>
          <w:rFonts w:ascii="Courier New" w:hAnsi="Courier New" w:cs="Courier New"/>
          <w:sz w:val="18"/>
          <w:szCs w:val="18"/>
        </w:rPr>
        <w:t>│56 │  18.0  │ 1,0000 │ 1,0000 │Базовая функция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        │        │        │Любые виды деятельности, кроме </w:t>
      </w:r>
      <w:hyperlink w:anchor="Par3132" w:history="1">
        <w:r>
          <w:rPr>
            <w:rFonts w:ascii="Courier New" w:hAnsi="Courier New" w:cs="Courier New"/>
            <w:color w:val="0000FF"/>
            <w:sz w:val="18"/>
            <w:szCs w:val="18"/>
          </w:rPr>
          <w:t>кодов 13.0</w:t>
        </w:r>
      </w:hyperlink>
      <w:r>
        <w:rPr>
          <w:rFonts w:ascii="Courier New" w:hAnsi="Courier New" w:cs="Courier New"/>
          <w:sz w:val="18"/>
          <w:szCs w:val="18"/>
        </w:rPr>
        <w:t xml:space="preserve">  и  </w:t>
      </w:r>
      <w:hyperlink w:anchor="Par3137" w:history="1">
        <w:r>
          <w:rPr>
            <w:rFonts w:ascii="Courier New" w:hAnsi="Courier New" w:cs="Courier New"/>
            <w:color w:val="0000FF"/>
            <w:sz w:val="18"/>
            <w:szCs w:val="18"/>
          </w:rPr>
          <w:t>14.1</w:t>
        </w:r>
      </w:hyperlink>
      <w:r>
        <w:rPr>
          <w:rFonts w:ascii="Courier New" w:hAnsi="Courier New" w:cs="Courier New"/>
          <w:sz w:val="18"/>
          <w:szCs w:val="18"/>
        </w:rPr>
        <w:t>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│если   иное   функциональное    использование    не│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│определено в установленном порядке.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│Иные виды деятельности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│Объекты и виды  функционального  использования,  не│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│указанные в данной таблице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3" w:name="Par3174"/>
      <w:bookmarkEnd w:id="93"/>
      <w:r>
        <w:rPr>
          <w:rFonts w:ascii="Courier New" w:hAnsi="Courier New" w:cs="Courier New"/>
          <w:sz w:val="18"/>
          <w:szCs w:val="18"/>
        </w:rPr>
        <w:t>│57 │  19.0  │ 1,0000 │ 1,0000 │Особые (льготные) виды деятельности арендаторов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        │ </w:t>
      </w:r>
      <w:hyperlink w:anchor="Par3194" w:history="1">
        <w:r>
          <w:rPr>
            <w:rFonts w:ascii="Courier New" w:hAnsi="Courier New" w:cs="Courier New"/>
            <w:color w:val="0000FF"/>
            <w:sz w:val="18"/>
            <w:szCs w:val="18"/>
          </w:rPr>
          <w:t>&lt;****&gt;</w:t>
        </w:r>
      </w:hyperlink>
      <w:r>
        <w:rPr>
          <w:rFonts w:ascii="Courier New" w:hAnsi="Courier New" w:cs="Courier New"/>
          <w:sz w:val="18"/>
          <w:szCs w:val="18"/>
        </w:rPr>
        <w:t xml:space="preserve"> │ </w:t>
      </w:r>
      <w:hyperlink w:anchor="Par3194" w:history="1">
        <w:r>
          <w:rPr>
            <w:rFonts w:ascii="Courier New" w:hAnsi="Courier New" w:cs="Courier New"/>
            <w:color w:val="0000FF"/>
            <w:sz w:val="18"/>
            <w:szCs w:val="18"/>
          </w:rPr>
          <w:t>&lt;****&gt;</w:t>
        </w:r>
      </w:hyperlink>
      <w:r>
        <w:rPr>
          <w:rFonts w:ascii="Courier New" w:hAnsi="Courier New" w:cs="Courier New"/>
          <w:sz w:val="18"/>
          <w:szCs w:val="18"/>
        </w:rPr>
        <w:t xml:space="preserve"> │Определяются  в  соответствии  с  </w:t>
      </w:r>
      <w:hyperlink w:anchor="Par392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приложением  7</w:t>
        </w:r>
      </w:hyperlink>
      <w:r>
        <w:rPr>
          <w:rFonts w:ascii="Courier New" w:hAnsi="Courier New" w:cs="Courier New"/>
          <w:sz w:val="18"/>
          <w:szCs w:val="18"/>
        </w:rPr>
        <w:t xml:space="preserve">  к│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│настоящему Положению.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│Земельные     участки,     предоставленные      под│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│строительство   новых   станций   метрополитена 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│культовых зданий (на период строительства).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│Земельные  участки  свободных  экономических   зон,│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│созданных в соответствии с законодательством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├───┼────────┼────────┼────────┼───────────────────────────────────────────────────┤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4" w:name="Par3183"/>
      <w:bookmarkEnd w:id="94"/>
      <w:r>
        <w:rPr>
          <w:rFonts w:ascii="Courier New" w:hAnsi="Courier New" w:cs="Courier New"/>
          <w:sz w:val="18"/>
          <w:szCs w:val="18"/>
        </w:rPr>
        <w:t>│58 │  20.0  │ 0,0000 │ 0,0000 │Особые   (льготные)   категории    арендаторов    -│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│физических  лиц.  Определяются  в  соответствии   с│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│        │        │</w:t>
      </w:r>
      <w:hyperlink w:anchor="Par407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приложением 7</w:t>
        </w:r>
      </w:hyperlink>
      <w:r>
        <w:rPr>
          <w:rFonts w:ascii="Courier New" w:hAnsi="Courier New" w:cs="Courier New"/>
          <w:sz w:val="18"/>
          <w:szCs w:val="18"/>
        </w:rPr>
        <w:t xml:space="preserve"> к настоящему Положению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└───┴────────┴────────┴────────┴───────────────────────────────────────────────────┘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функционального использования (Кф) земельного участка (части земельного участка) устанавливается по данной таблице на пересечении графы кода функционального использования (Кн) и графы коэффициента для капитальных или временных объектов.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5" w:name="Par3191"/>
      <w:bookmarkEnd w:id="95"/>
      <w:r>
        <w:rPr>
          <w:rFonts w:ascii="Calibri" w:hAnsi="Calibri" w:cs="Calibri"/>
        </w:rPr>
        <w:t>&lt;*&gt; Код функционального использования территории (Кн) определяется по фактическому использованию земельного участка (части земельного участка), в том числе зданий и сооружений.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6" w:name="Par3192"/>
      <w:bookmarkEnd w:id="96"/>
      <w:r>
        <w:rPr>
          <w:rFonts w:ascii="Calibri" w:hAnsi="Calibri" w:cs="Calibri"/>
        </w:rPr>
        <w:t>&lt;**&gt; Коэффициент к базовой ставке для капитальных объектов (Кф-к).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7" w:name="Par3193"/>
      <w:bookmarkEnd w:id="97"/>
      <w:r>
        <w:rPr>
          <w:rFonts w:ascii="Calibri" w:hAnsi="Calibri" w:cs="Calibri"/>
        </w:rPr>
        <w:t>&lt;***&gt; Коэффициент к базовой ставке для временных объектов (Кф-в).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8" w:name="Par3194"/>
      <w:bookmarkEnd w:id="98"/>
      <w:r>
        <w:rPr>
          <w:rFonts w:ascii="Calibri" w:hAnsi="Calibri" w:cs="Calibri"/>
        </w:rPr>
        <w:t>&lt;****&gt; Коэффициент к базовой ставке для особых видов деятельности.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Принятые сокращения: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АЗС - автозаправочная станция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ВОА - Всероссийское общество автомобилистов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ГАЗС - газовая автозаправочная станция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ГК - гаражный кооператив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ГСК - гаражно-строительный кооператив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ИЖС - индивидуальное жилищное строительство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КАС - коллективная автостоянка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КУГИ - Комитет по управлению городским имуществом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 - проектно-изыскательские работы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СМИ - средства массовой информации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ТЭЦ - теплоэлектроцентраль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9" w:name="Par3213"/>
      <w:bookmarkEnd w:id="99"/>
      <w:r>
        <w:rPr>
          <w:rFonts w:ascii="Calibri" w:hAnsi="Calibri" w:cs="Calibri"/>
        </w:rPr>
        <w:t>Приложение 5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определения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базовых ставок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коэффициентов, используемых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Методике определения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земельные участки, находящиеся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государственной собственности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Санкт-Петербурга, об особых случаях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порядке определения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0" w:name="Par3223"/>
      <w:bookmarkEnd w:id="100"/>
      <w:r>
        <w:rPr>
          <w:rFonts w:ascii="Calibri" w:hAnsi="Calibri" w:cs="Calibri"/>
        </w:rPr>
        <w:t>КОЭФФИЦИЕНТЫ ПЛОЩАДИ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ФУНКЦИОНАЛЬНОГО ИСПОЛЬЗОВАНИЯ ТЕРРИТОРИИ (Кп)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КАПИТАЛЬНЫХ ОБЪЕКТОВ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16BCD" w:rsidSect="00FE42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672"/>
        <w:gridCol w:w="768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768"/>
        <w:gridCol w:w="768"/>
        <w:gridCol w:w="768"/>
        <w:gridCol w:w="768"/>
        <w:gridCol w:w="768"/>
        <w:gridCol w:w="864"/>
      </w:tblGrid>
      <w:tr w:rsidR="00216B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353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Площадь, кв. м                                             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500000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1000000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0,500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0,500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0,500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0,500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0,300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0,500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0,500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0,800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0,800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1,350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0,500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5.0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0,970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0,960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6.1.1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0,950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6.2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6.3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0,800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7.2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7.3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7.4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7.5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8.2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8.3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0,300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9.0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0,800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0,500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0,800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0,800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0,800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0,800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0,575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0,575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0,575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0,500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15.0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1,000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1,000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17.0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1,000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18.0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1,000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20.0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1,000 </w:t>
            </w:r>
          </w:p>
        </w:tc>
      </w:tr>
    </w:tbl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1" w:name="Par3353"/>
      <w:bookmarkEnd w:id="101"/>
      <w:r>
        <w:rPr>
          <w:rFonts w:ascii="Calibri" w:hAnsi="Calibri" w:cs="Calibri"/>
        </w:rPr>
        <w:t>КОЭФФИЦИЕНТЫ ПЛОЩАДИ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ФУНКЦИОНАЛЬНОГО ИСПОЛЬЗОВАНИЯ ТЕРРИТОРИИ (Кп)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ВРЕМЕННЫХ ОБЪЕКТОВ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672"/>
        <w:gridCol w:w="768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768"/>
        <w:gridCol w:w="768"/>
        <w:gridCol w:w="768"/>
        <w:gridCol w:w="768"/>
        <w:gridCol w:w="768"/>
        <w:gridCol w:w="864"/>
      </w:tblGrid>
      <w:tr w:rsidR="00216B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353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Площадь кв. м                                              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500000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1000000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0,500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0,500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0,500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0,500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0,300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0,500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0,500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0,800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0,800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0,500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1,030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0,190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0,120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0,155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0,125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0,125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0,125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0,125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0,625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1,030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0,190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0,120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5.0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1,030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0,190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0,120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6.1.1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6.2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0,980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0,970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0,960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0,940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0,930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0,920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0,910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6.3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0,980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0,970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0,960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0,940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0,930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0,920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0,910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0,880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1,030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0,190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0,120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7.2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1,030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0,190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0,120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7.3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7.4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7.5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8.2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8.3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9.0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0,800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0,800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0,800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0,800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0,800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0,575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0,575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0,575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0,750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0,500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0,625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15.0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1,000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1,000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17.0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1,000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18.0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0,900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0,850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0,625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0,150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0,150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1,000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20.0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1,000 </w:t>
            </w:r>
          </w:p>
        </w:tc>
      </w:tr>
    </w:tbl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2" w:name="Par3487"/>
      <w:bookmarkEnd w:id="102"/>
      <w:r>
        <w:rPr>
          <w:rFonts w:ascii="Calibri" w:hAnsi="Calibri" w:cs="Calibri"/>
        </w:rPr>
        <w:t>Приложение 6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определения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базовых ставок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коэффициентов, используемых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Методике определения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земельные участки, находящиеся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государственной собственности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Санкт-Петербурга, об особых случаях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порядке определения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Санкт-Петербурга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28.12.2009 </w:t>
      </w:r>
      <w:hyperlink r:id="rId77" w:history="1">
        <w:r>
          <w:rPr>
            <w:rFonts w:ascii="Calibri" w:hAnsi="Calibri" w:cs="Calibri"/>
            <w:color w:val="0000FF"/>
          </w:rPr>
          <w:t>N 1577</w:t>
        </w:r>
      </w:hyperlink>
      <w:r>
        <w:rPr>
          <w:rFonts w:ascii="Calibri" w:hAnsi="Calibri" w:cs="Calibri"/>
        </w:rPr>
        <w:t xml:space="preserve">, от 17.04.2012 </w:t>
      </w:r>
      <w:hyperlink r:id="rId78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,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28.04.2012 </w:t>
      </w:r>
      <w:hyperlink r:id="rId79" w:history="1">
        <w:r>
          <w:rPr>
            <w:rFonts w:ascii="Calibri" w:hAnsi="Calibri" w:cs="Calibri"/>
            <w:color w:val="0000FF"/>
          </w:rPr>
          <w:t>N 361</w:t>
        </w:r>
      </w:hyperlink>
      <w:r>
        <w:rPr>
          <w:rFonts w:ascii="Calibri" w:hAnsi="Calibri" w:cs="Calibri"/>
        </w:rPr>
        <w:t xml:space="preserve">, от 03.12.2012 </w:t>
      </w:r>
      <w:hyperlink r:id="rId80" w:history="1">
        <w:r>
          <w:rPr>
            <w:rFonts w:ascii="Calibri" w:hAnsi="Calibri" w:cs="Calibri"/>
            <w:color w:val="0000FF"/>
          </w:rPr>
          <w:t>N 1260</w:t>
        </w:r>
      </w:hyperlink>
      <w:r>
        <w:rPr>
          <w:rFonts w:ascii="Calibri" w:hAnsi="Calibri" w:cs="Calibri"/>
        </w:rPr>
        <w:t>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3" w:name="Par3501"/>
      <w:bookmarkEnd w:id="103"/>
      <w:r>
        <w:rPr>
          <w:rFonts w:ascii="Calibri" w:hAnsi="Calibri" w:cs="Calibri"/>
        </w:rPr>
        <w:t>ПОВЫШАЮЩИЕ КОРРЕКТИРУЮЩИЕ КОЭФФИЦИЕНТЫ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16BC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┌───┬───────────────┬──────┬───────┬───────┬────────────────────────────────────────┐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Применяется  │Наиме-│Коэффи-│Коэффи-│     Характеристика и основание для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   для кодов   │нова- │циент  │циент  │        применения коэффициента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│функционального│ние   │для ка-│для    │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использования │коэф- │питаль-│времен-│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     </w:t>
      </w:r>
      <w:hyperlink w:anchor="Par2641" w:history="1">
        <w:r>
          <w:rPr>
            <w:rFonts w:ascii="Courier New" w:hAnsi="Courier New" w:cs="Courier New"/>
            <w:color w:val="0000FF"/>
            <w:sz w:val="18"/>
            <w:szCs w:val="18"/>
          </w:rPr>
          <w:t>(Кн)</w:t>
        </w:r>
      </w:hyperlink>
      <w:r>
        <w:rPr>
          <w:rFonts w:ascii="Courier New" w:hAnsi="Courier New" w:cs="Courier New"/>
          <w:sz w:val="18"/>
          <w:szCs w:val="18"/>
        </w:rPr>
        <w:t xml:space="preserve">      │фици- │ных    │ных    │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│ента  │объек- │объек- │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│тов    │тов    │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│       2       │  3   │   4   │   5   │                   6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  │</w:t>
      </w:r>
      <w:hyperlink w:anchor="Par2805" w:history="1">
        <w:r>
          <w:rPr>
            <w:rFonts w:ascii="Courier New" w:hAnsi="Courier New" w:cs="Courier New"/>
            <w:color w:val="0000FF"/>
            <w:sz w:val="18"/>
            <w:szCs w:val="18"/>
          </w:rPr>
          <w:t>3.8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2827" w:history="1">
        <w:r>
          <w:rPr>
            <w:rFonts w:ascii="Courier New" w:hAnsi="Courier New" w:cs="Courier New"/>
            <w:color w:val="0000FF"/>
            <w:sz w:val="18"/>
            <w:szCs w:val="18"/>
          </w:rPr>
          <w:t>3.10</w:t>
        </w:r>
      </w:hyperlink>
      <w:r>
        <w:rPr>
          <w:rFonts w:ascii="Courier New" w:hAnsi="Courier New" w:cs="Courier New"/>
          <w:sz w:val="18"/>
          <w:szCs w:val="18"/>
        </w:rPr>
        <w:t xml:space="preserve">     │  К1  │   -   │  1,5  │   Земельные  участки,   предоставленные│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│для   размещения   временных    объектов│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│торговли,   общественного   питания  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│оказания услуг,  в  которых  реализуется│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│пиво,    алкогольная     продукция     с│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│содержанием этилового спирта  более  1,5│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│процентов (спиртные напитки, вино)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  │</w:t>
      </w:r>
      <w:hyperlink w:anchor="Par3132" w:history="1">
        <w:r>
          <w:rPr>
            <w:rFonts w:ascii="Courier New" w:hAnsi="Courier New" w:cs="Courier New"/>
            <w:color w:val="0000FF"/>
            <w:sz w:val="18"/>
            <w:szCs w:val="18"/>
          </w:rPr>
          <w:t>13.0</w:t>
        </w:r>
      </w:hyperlink>
      <w:r>
        <w:rPr>
          <w:rFonts w:ascii="Courier New" w:hAnsi="Courier New" w:cs="Courier New"/>
          <w:sz w:val="18"/>
          <w:szCs w:val="18"/>
        </w:rPr>
        <w:t xml:space="preserve">           │  К2  │  4,5  │  2,0  │   Земельные  участки  (части  земельных│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│участков),  используемые  для  установки│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│отдельно  стоящих   игровых   автоматов,│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│предусматривающих денежный выигрыш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  │По фактическому│  К3  │  3,0  │  5,0  │   Использование земельных участков,  на│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│использованию  │      │       │       │которых      размещены      предприятия,│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│организации и объекты, подлежащие выводу│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│за    пределы     исторической     части│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│Санкт-Петербурга  или   ликвидации   (по│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│перечню,  утверждаемому   Правительством│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│Санкт-Петербурга)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4" w:name="Par3537"/>
      <w:bookmarkEnd w:id="104"/>
      <w:r>
        <w:rPr>
          <w:rFonts w:ascii="Courier New" w:hAnsi="Courier New" w:cs="Courier New"/>
          <w:sz w:val="18"/>
          <w:szCs w:val="18"/>
        </w:rPr>
        <w:t>│4  │По фактическому│  К4  │  2,0  │  2,0  │   Земельные  участки,  части  земельных│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│использованию  │      │       │       │участков,  функциональное  использование│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│которых    арендатор     изменил     без│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│уведомления арендодателя  (без  внесения│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│соответствующих  изменений   в   договор│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│аренды),  что   привело   к   увеличению│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│арендной    платы.    Коэффициент     К4│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│применяется   за   период   фактического│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│использования, но не более одного  года,│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│в порядке, установленном КУГИ.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 фактическому│      │ 10,0  │   -   │   Земельные  участки,  используемые  по│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│использованию  │      │       │       │действующим    договорам    аренды,    с│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│арендаторами  которых  в   установленном│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│порядке  расторгнуты   договоры   аренды│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│расположенных  на  указанных   земельных│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│участках   объектов   недвижимости,   не│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│содержащие  условий   об   одновременном│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│расторжении договоров  аренды  земельных│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│участков.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 фактическому│      │   -   │  2,0  │   Земельные участки, не соответствующие│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│использованию  │      │       │       │требованиям, установленным  в  договорах│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│аренды, и(или)  на  которых  расположены│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│временные  объекты,  не  соответствующие│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│требованиям, установленным  в  договорах│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│аренды.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81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Санкт-Петербурга от 28.04.2012 N 361)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Коэффициент   К4   применяется    при│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│условии, что договор аренды заключен  до│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│12.11.2007 и  продлен  путем  заключения│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│дополнительного       соглашения       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               │      │       │       │соответствии     с     </w:t>
      </w:r>
      <w:hyperlink r:id="rId82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пунктом      2.12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│постановления              Правительства│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│Санкт-Петербурга от 30.12.2010 N 1830 "О│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│Порядке  взаимодействия   исполнительных│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│органов      государственной      власти│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│Санкт-Петербурга   при    предоставлении│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│земельных   участков   для   целей,   не│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│связанных со  строительством"  (далее  -│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│      │       │       │постановление N 1830).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83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Санкт-Петербурга от 28.04.2012 N 361)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Применение      коэффициента       К4│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│осуществляется    ко    всей     площади│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│земельного участка  в  случае  нарушения│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               │      │       │       │положений </w:t>
      </w:r>
      <w:hyperlink r:id="rId84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пункта  2.10</w:t>
        </w:r>
      </w:hyperlink>
      <w:r>
        <w:rPr>
          <w:rFonts w:ascii="Courier New" w:hAnsi="Courier New" w:cs="Courier New"/>
          <w:sz w:val="18"/>
          <w:szCs w:val="18"/>
        </w:rPr>
        <w:t xml:space="preserve">  постановления  N│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│1830  в  отношении  площади   временного│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│объекта  более  чем  на  20   процентов,│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│и(или)  в  отношении  высоты  временного│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│объекта  более  чем  на  10   процентов,│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│и(или) в  отношении  площади  земельного│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│участка, и(или) в случае, если временный│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│объект имеет больше одного этажа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85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Санкт-Петербурга от 28.04.2012 N 361)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Примечание.  При   расчете   арендной│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│платы  с  учетом  кода   функционального│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│использования Кн = 18,0  коэффициент  К4│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│не применяется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│(примечание введено </w:t>
      </w:r>
      <w:hyperlink r:id="rId86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Постановлением</w:t>
        </w:r>
      </w:hyperlink>
      <w:r>
        <w:rPr>
          <w:rFonts w:ascii="Courier New" w:hAnsi="Courier New" w:cs="Courier New"/>
          <w:sz w:val="18"/>
          <w:szCs w:val="18"/>
        </w:rPr>
        <w:t xml:space="preserve">  Правительства  Санкт-Петербурга  от  17.04.2012│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 336)                                    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  │     </w:t>
      </w:r>
      <w:hyperlink w:anchor="Par3008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      │  К5  │       │       │   Земельные участки (части участков) из│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│состава   земель   общего   пользования,│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│фактически используемые  при  проведении│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│строительных, ремонтно-восстановительных│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│и реставрационных работ.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     </w:t>
      </w:r>
      <w:hyperlink w:anchor="Par3111" w:history="1">
        <w:r>
          <w:rPr>
            <w:rFonts w:ascii="Courier New" w:hAnsi="Courier New" w:cs="Courier New"/>
            <w:color w:val="0000FF"/>
            <w:sz w:val="18"/>
            <w:szCs w:val="18"/>
          </w:rPr>
          <w:t>11.5</w:t>
        </w:r>
      </w:hyperlink>
      <w:r>
        <w:rPr>
          <w:rFonts w:ascii="Courier New" w:hAnsi="Courier New" w:cs="Courier New"/>
          <w:sz w:val="18"/>
          <w:szCs w:val="18"/>
        </w:rPr>
        <w:t xml:space="preserve">      │      │       │       │   Гаражные    и    лодочные    стоянки,│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     </w:t>
      </w:r>
      <w:hyperlink w:anchor="Par3118" w:history="1">
        <w:r>
          <w:rPr>
            <w:rFonts w:ascii="Courier New" w:hAnsi="Courier New" w:cs="Courier New"/>
            <w:color w:val="0000FF"/>
            <w:sz w:val="18"/>
            <w:szCs w:val="18"/>
          </w:rPr>
          <w:t>11.6</w:t>
        </w:r>
      </w:hyperlink>
      <w:r>
        <w:rPr>
          <w:rFonts w:ascii="Courier New" w:hAnsi="Courier New" w:cs="Courier New"/>
          <w:sz w:val="18"/>
          <w:szCs w:val="18"/>
        </w:rPr>
        <w:t xml:space="preserve">      │      │       │       │автостоянки и парковки, расположенные на│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│землях общего пользования: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3,0  │  5,0  │   за  проезжую   часть   дорог,   улиц,│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│площадей;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2,0  │  3,0  │   за тротуары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5" w:name="Par3608"/>
      <w:bookmarkEnd w:id="105"/>
      <w:r>
        <w:rPr>
          <w:rFonts w:ascii="Courier New" w:hAnsi="Courier New" w:cs="Courier New"/>
          <w:sz w:val="18"/>
          <w:szCs w:val="18"/>
        </w:rPr>
        <w:t xml:space="preserve">│6  │     </w:t>
      </w:r>
      <w:hyperlink w:anchor="Par3008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      │  К6  │ 10,0  │ 10,0  │   Земельные   участки,    на    которых│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     </w:t>
      </w:r>
      <w:hyperlink w:anchor="Par3047" w:history="1">
        <w:r>
          <w:rPr>
            <w:rFonts w:ascii="Courier New" w:hAnsi="Courier New" w:cs="Courier New"/>
            <w:color w:val="0000FF"/>
            <w:sz w:val="18"/>
            <w:szCs w:val="18"/>
          </w:rPr>
          <w:t>10.2</w:t>
        </w:r>
      </w:hyperlink>
      <w:r>
        <w:rPr>
          <w:rFonts w:ascii="Courier New" w:hAnsi="Courier New" w:cs="Courier New"/>
          <w:sz w:val="18"/>
          <w:szCs w:val="18"/>
        </w:rPr>
        <w:t xml:space="preserve">      │      │       │       │осуществляется  строительство  жилых 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│нежилых  объектов  (тип   1,   тип   2).│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│Коэффициент   применяется   в   порядке,│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               │      │       │       │предусмотренном     в    </w:t>
      </w:r>
      <w:hyperlink w:anchor="Par122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пункте    3.1.2</w:t>
        </w:r>
      </w:hyperlink>
      <w:r>
        <w:rPr>
          <w:rFonts w:ascii="Courier New" w:hAnsi="Courier New" w:cs="Courier New"/>
          <w:sz w:val="18"/>
          <w:szCs w:val="18"/>
        </w:rPr>
        <w:t>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│настоящего Положения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87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Санкт-Петербурга от 28.12.2009 N 1577)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6" w:name="Par3616"/>
      <w:bookmarkEnd w:id="106"/>
      <w:r>
        <w:rPr>
          <w:rFonts w:ascii="Courier New" w:hAnsi="Courier New" w:cs="Courier New"/>
          <w:sz w:val="18"/>
          <w:szCs w:val="18"/>
        </w:rPr>
        <w:t xml:space="preserve">│7  │      </w:t>
      </w:r>
      <w:hyperlink w:anchor="Par2778" w:history="1">
        <w:r>
          <w:rPr>
            <w:rFonts w:ascii="Courier New" w:hAnsi="Courier New" w:cs="Courier New"/>
            <w:color w:val="0000FF"/>
            <w:sz w:val="18"/>
            <w:szCs w:val="18"/>
          </w:rPr>
          <w:t>3.5</w:t>
        </w:r>
      </w:hyperlink>
      <w:r>
        <w:rPr>
          <w:rFonts w:ascii="Courier New" w:hAnsi="Courier New" w:cs="Courier New"/>
          <w:sz w:val="18"/>
          <w:szCs w:val="18"/>
        </w:rPr>
        <w:t xml:space="preserve">      │  К7  │   -   │  1,5  │   ПИР,    установка,     строительство,│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│реконструкция или  восстановление  после│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│пожара, стихийного бедствия,  разрушения│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│в  результате  противоправных   действий│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│временных     объектов.      Коэффициент│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│применяется в порядке, предусмотренном 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</w:t>
      </w:r>
      <w:hyperlink w:anchor="Par126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пункте 3.1.4</w:t>
        </w:r>
      </w:hyperlink>
      <w:r>
        <w:rPr>
          <w:rFonts w:ascii="Courier New" w:hAnsi="Courier New" w:cs="Courier New"/>
          <w:sz w:val="18"/>
          <w:szCs w:val="18"/>
        </w:rPr>
        <w:t xml:space="preserve"> приложения 1  к  настоящему│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│Положению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│8  │     </w:t>
      </w:r>
      <w:hyperlink w:anchor="Par3063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 xml:space="preserve">      │  К8  │ 1,86  │   -   │   Биржи,  на  которые  распространяется│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               │      │       │       │действие   </w:t>
      </w:r>
      <w:hyperlink r:id="rId88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  Правительства│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│Российской Федерации от 11.05.1993 N 452│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│"О   мерах   по   стимулированию   роста│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│организованного  товарооборота  биржевых│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│товаров через товарные биржи"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└───┴───────────────┴──────┴───────┴───────┴────────────────────────────────────────┘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7" w:name="Par3633"/>
      <w:bookmarkEnd w:id="107"/>
      <w:r>
        <w:rPr>
          <w:rFonts w:ascii="Calibri" w:hAnsi="Calibri" w:cs="Calibri"/>
        </w:rPr>
        <w:t>ПОНИЖАЮЩИЕ КОРРЕКТИРУЮЩИЕ КОЭФФИЦИЕНТЫ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┌───┬───────────────┬──────┬───────┬───────┬────────────────────────────────────────┐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Применяется  │Наиме-│Коэффи-│Коэффи-│     Характеристика и основание для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   для кодов   │нова- │циент  │циент  │        применения коэффициента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│функционального│ние   │для ка-│для    │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использования │коэф- │питаль-│времен-│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     </w:t>
      </w:r>
      <w:hyperlink w:anchor="Par2641" w:history="1">
        <w:r>
          <w:rPr>
            <w:rFonts w:ascii="Courier New" w:hAnsi="Courier New" w:cs="Courier New"/>
            <w:color w:val="0000FF"/>
            <w:sz w:val="18"/>
            <w:szCs w:val="18"/>
          </w:rPr>
          <w:t>(Кн)</w:t>
        </w:r>
      </w:hyperlink>
      <w:r>
        <w:rPr>
          <w:rFonts w:ascii="Courier New" w:hAnsi="Courier New" w:cs="Courier New"/>
          <w:sz w:val="18"/>
          <w:szCs w:val="18"/>
        </w:rPr>
        <w:t xml:space="preserve">      │фици- │ных    │ных    │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│ента  │объек- │объек- │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│      │тов    │тов    │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│       2       │  3   │   4   │   5   │                   6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  │По фактическому│  Кз  │ 0,50  │   -   │   Устанавливается  для  зон  с   особым│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│использованию  │      │       │       │режимом использования, зон ограниченного│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│землепользования, охранных зон (далее  -│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│Зоны)    для     земельных     участков,│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│предоставленных  в  долгосрочную  аренду│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│сроком от 10 до 49 лет. Зоны нанесены  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│установленном порядке  на  план  (схему)│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│земельного участка. Наличие на земельном│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│участке Зон и их площадь определяются  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│установленном  порядке  при   проведении│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│землеустроительных       работ       или│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│инвентаризации  земельного  участка   по│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│функциональному использованию.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Кз применяется при  расчете  арендной│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│платы: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для зон наружной прокладки транзитных│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│трубопроводов;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для    зон    подземной     прокладки│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│транзитных  инженерных  коммуникаций 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│сетей;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для  зон  транзитных  железнодорожных│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│путей.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Список Зон является исчерпывающим. Кз│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│применяется на всю площадь  Зон,  но  не│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│более  чем  на  25   процентов   площади│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│участка.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При   расчете   арендной   платы    с│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│применением    кодов     функционального│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               │      │       │       │использования Кн: </w:t>
      </w:r>
      <w:hyperlink w:anchor="Par2658" w:history="1">
        <w:r>
          <w:rPr>
            <w:rFonts w:ascii="Courier New" w:hAnsi="Courier New" w:cs="Courier New"/>
            <w:color w:val="0000FF"/>
            <w:sz w:val="18"/>
            <w:szCs w:val="18"/>
          </w:rPr>
          <w:t>1.1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2693" w:history="1">
        <w:r>
          <w:rPr>
            <w:rFonts w:ascii="Courier New" w:hAnsi="Courier New" w:cs="Courier New"/>
            <w:color w:val="0000FF"/>
            <w:sz w:val="18"/>
            <w:szCs w:val="18"/>
          </w:rPr>
          <w:t>1.6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761" w:history="1">
        <w:r>
          <w:rPr>
            <w:rFonts w:ascii="Courier New" w:hAnsi="Courier New" w:cs="Courier New"/>
            <w:color w:val="0000FF"/>
            <w:sz w:val="18"/>
            <w:szCs w:val="18"/>
          </w:rPr>
          <w:t>3.3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2827" w:history="1">
        <w:r>
          <w:rPr>
            <w:rFonts w:ascii="Courier New" w:hAnsi="Courier New" w:cs="Courier New"/>
            <w:color w:val="0000FF"/>
            <w:sz w:val="18"/>
            <w:szCs w:val="18"/>
          </w:rPr>
          <w:t>3.10</w:t>
        </w:r>
      </w:hyperlink>
      <w:r>
        <w:rPr>
          <w:rFonts w:ascii="Courier New" w:hAnsi="Courier New" w:cs="Courier New"/>
          <w:sz w:val="18"/>
          <w:szCs w:val="18"/>
        </w:rPr>
        <w:t>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</w:t>
      </w:r>
      <w:hyperlink w:anchor="Par2952" w:history="1">
        <w:r>
          <w:rPr>
            <w:rFonts w:ascii="Courier New" w:hAnsi="Courier New" w:cs="Courier New"/>
            <w:color w:val="0000FF"/>
            <w:sz w:val="18"/>
            <w:szCs w:val="18"/>
          </w:rPr>
          <w:t>7.3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2964" w:history="1">
        <w:r>
          <w:rPr>
            <w:rFonts w:ascii="Courier New" w:hAnsi="Courier New" w:cs="Courier New"/>
            <w:color w:val="0000FF"/>
            <w:sz w:val="18"/>
            <w:szCs w:val="18"/>
          </w:rPr>
          <w:t>7.5</w:t>
        </w:r>
      </w:hyperlink>
      <w:r>
        <w:rPr>
          <w:rFonts w:ascii="Courier New" w:hAnsi="Courier New" w:cs="Courier New"/>
          <w:sz w:val="18"/>
          <w:szCs w:val="18"/>
        </w:rPr>
        <w:t xml:space="preserve">,  </w:t>
      </w:r>
      <w:hyperlink w:anchor="Par3008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,   </w:t>
      </w:r>
      <w:hyperlink w:anchor="Par3047" w:history="1">
        <w:r>
          <w:rPr>
            <w:rFonts w:ascii="Courier New" w:hAnsi="Courier New" w:cs="Courier New"/>
            <w:color w:val="0000FF"/>
            <w:sz w:val="18"/>
            <w:szCs w:val="18"/>
          </w:rPr>
          <w:t>10.2</w:t>
        </w:r>
      </w:hyperlink>
      <w:r>
        <w:rPr>
          <w:rFonts w:ascii="Courier New" w:hAnsi="Courier New" w:cs="Courier New"/>
          <w:sz w:val="18"/>
          <w:szCs w:val="18"/>
        </w:rPr>
        <w:t xml:space="preserve">,   </w:t>
      </w:r>
      <w:hyperlink w:anchor="Par3096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3118" w:history="1">
        <w:r>
          <w:rPr>
            <w:rFonts w:ascii="Courier New" w:hAnsi="Courier New" w:cs="Courier New"/>
            <w:color w:val="0000FF"/>
            <w:sz w:val="18"/>
            <w:szCs w:val="18"/>
          </w:rPr>
          <w:t>11.6</w:t>
        </w:r>
      </w:hyperlink>
      <w:r>
        <w:rPr>
          <w:rFonts w:ascii="Courier New" w:hAnsi="Courier New" w:cs="Courier New"/>
          <w:sz w:val="18"/>
          <w:szCs w:val="18"/>
        </w:rPr>
        <w:t>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</w:t>
      </w:r>
      <w:hyperlink w:anchor="Par3146" w:history="1">
        <w:r>
          <w:rPr>
            <w:rFonts w:ascii="Courier New" w:hAnsi="Courier New" w:cs="Courier New"/>
            <w:color w:val="0000FF"/>
            <w:sz w:val="18"/>
            <w:szCs w:val="18"/>
          </w:rPr>
          <w:t>15.0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3183" w:history="1">
        <w:r>
          <w:rPr>
            <w:rFonts w:ascii="Courier New" w:hAnsi="Courier New" w:cs="Courier New"/>
            <w:color w:val="0000FF"/>
            <w:sz w:val="18"/>
            <w:szCs w:val="18"/>
          </w:rPr>
          <w:t>20.0</w:t>
        </w:r>
      </w:hyperlink>
      <w:r>
        <w:rPr>
          <w:rFonts w:ascii="Courier New" w:hAnsi="Courier New" w:cs="Courier New"/>
          <w:sz w:val="18"/>
          <w:szCs w:val="18"/>
        </w:rPr>
        <w:t>, Кз = 1.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hyperlink w:anchor="Par3146" w:history="1">
        <w:r>
          <w:rPr>
            <w:rFonts w:ascii="Courier New" w:hAnsi="Courier New" w:cs="Courier New"/>
            <w:color w:val="0000FF"/>
            <w:sz w:val="18"/>
            <w:szCs w:val="18"/>
          </w:rPr>
          <w:t>15.0</w:t>
        </w:r>
      </w:hyperlink>
      <w:r>
        <w:rPr>
          <w:rFonts w:ascii="Courier New" w:hAnsi="Courier New" w:cs="Courier New"/>
          <w:sz w:val="18"/>
          <w:szCs w:val="18"/>
        </w:rPr>
        <w:t xml:space="preserve">           │      │   -   │ 0,50  │   Кз   применяется   на   всю   площадь│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│земельного     участка     коллективного│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│огородничества, если площадь водоемов (в│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│том   числе   болот),   оврагов,    иных│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│участков,   не пригодных   или   имеющих│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│ограничения  для   сельхозиспользования,│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│превышает 15 процентов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  │</w:t>
      </w:r>
      <w:hyperlink w:anchor="Par2701" w:history="1">
        <w:r>
          <w:rPr>
            <w:rFonts w:ascii="Courier New" w:hAnsi="Courier New" w:cs="Courier New"/>
            <w:color w:val="0000FF"/>
            <w:sz w:val="18"/>
            <w:szCs w:val="18"/>
          </w:rPr>
          <w:t>2.1</w:t>
        </w:r>
      </w:hyperlink>
      <w:r>
        <w:rPr>
          <w:rFonts w:ascii="Courier New" w:hAnsi="Courier New" w:cs="Courier New"/>
          <w:sz w:val="18"/>
          <w:szCs w:val="18"/>
        </w:rPr>
        <w:t xml:space="preserve">            │  Ко  │ 0,60  │ 0,60  │   Сезонный    понижающий    коэффициент│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hyperlink w:anchor="Par2708" w:history="1">
        <w:r>
          <w:rPr>
            <w:rFonts w:ascii="Courier New" w:hAnsi="Courier New" w:cs="Courier New"/>
            <w:color w:val="0000FF"/>
            <w:sz w:val="18"/>
            <w:szCs w:val="18"/>
          </w:rPr>
          <w:t>2.2</w:t>
        </w:r>
      </w:hyperlink>
      <w:r>
        <w:rPr>
          <w:rFonts w:ascii="Courier New" w:hAnsi="Courier New" w:cs="Courier New"/>
          <w:sz w:val="18"/>
          <w:szCs w:val="18"/>
        </w:rPr>
        <w:t xml:space="preserve">            │      │       │       │отдаленности   Ко    для    Колпинского,│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hyperlink w:anchor="Par2728" w:history="1">
        <w:r>
          <w:rPr>
            <w:rFonts w:ascii="Courier New" w:hAnsi="Courier New" w:cs="Courier New"/>
            <w:color w:val="0000FF"/>
            <w:sz w:val="18"/>
            <w:szCs w:val="18"/>
          </w:rPr>
          <w:t>3.1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2845" w:history="1">
        <w:r>
          <w:rPr>
            <w:rFonts w:ascii="Courier New" w:hAnsi="Courier New" w:cs="Courier New"/>
            <w:color w:val="0000FF"/>
            <w:sz w:val="18"/>
            <w:szCs w:val="18"/>
          </w:rPr>
          <w:t>3.12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│       │       │Кронштадтского,              Курортного,│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hyperlink w:anchor="Par2968" w:history="1">
        <w:r>
          <w:rPr>
            <w:rFonts w:ascii="Courier New" w:hAnsi="Courier New" w:cs="Courier New"/>
            <w:color w:val="0000FF"/>
            <w:sz w:val="18"/>
            <w:szCs w:val="18"/>
          </w:rPr>
          <w:t>8.1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2990" w:history="1">
        <w:r>
          <w:rPr>
            <w:rFonts w:ascii="Courier New" w:hAnsi="Courier New" w:cs="Courier New"/>
            <w:color w:val="0000FF"/>
            <w:sz w:val="18"/>
            <w:szCs w:val="18"/>
          </w:rPr>
          <w:t>8.3</w:t>
        </w:r>
      </w:hyperlink>
      <w:r>
        <w:rPr>
          <w:rFonts w:ascii="Courier New" w:hAnsi="Courier New" w:cs="Courier New"/>
          <w:sz w:val="18"/>
          <w:szCs w:val="18"/>
        </w:rPr>
        <w:t xml:space="preserve">      │      │       │       │Петродворцового,   Пушкинского   районов│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│Санкт-Петербурга, а также для  поселков:│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│Парголово,  Левашово,   Осиновая   Роща,│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│Лисий Нос, для района  Суздальских  озер│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│(ограниченного   Выборгским   шоссе    с│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│востока,  Суздальским  пр.   с   севера,│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│Поклонногорской  ул.  с  юга,   границей│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│Приморского   района   Санкт-Петербурга,│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│проходящей по  железнодорожной  ветке  с│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│запада).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Коэффициент  применяется  в  I  и  IV│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│кварталах    календарного    года    для│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│земельных    участков,    функциональное│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│использование  которых  определяется  по│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</w:t>
      </w:r>
      <w:hyperlink w:anchor="Par2701" w:history="1">
        <w:r>
          <w:rPr>
            <w:rFonts w:ascii="Courier New" w:hAnsi="Courier New" w:cs="Courier New"/>
            <w:color w:val="0000FF"/>
            <w:sz w:val="18"/>
            <w:szCs w:val="18"/>
          </w:rPr>
          <w:t>кодам 2.1</w:t>
        </w:r>
      </w:hyperlink>
      <w:r>
        <w:rPr>
          <w:rFonts w:ascii="Courier New" w:hAnsi="Courier New" w:cs="Courier New"/>
          <w:sz w:val="18"/>
          <w:szCs w:val="18"/>
        </w:rPr>
        <w:t xml:space="preserve">; </w:t>
      </w:r>
      <w:hyperlink w:anchor="Par2708" w:history="1">
        <w:r>
          <w:rPr>
            <w:rFonts w:ascii="Courier New" w:hAnsi="Courier New" w:cs="Courier New"/>
            <w:color w:val="0000FF"/>
            <w:sz w:val="18"/>
            <w:szCs w:val="18"/>
          </w:rPr>
          <w:t>2.2</w:t>
        </w:r>
      </w:hyperlink>
      <w:r>
        <w:rPr>
          <w:rFonts w:ascii="Courier New" w:hAnsi="Courier New" w:cs="Courier New"/>
          <w:sz w:val="18"/>
          <w:szCs w:val="18"/>
        </w:rPr>
        <w:t xml:space="preserve">; </w:t>
      </w:r>
      <w:hyperlink w:anchor="Par2728" w:history="1">
        <w:r>
          <w:rPr>
            <w:rFonts w:ascii="Courier New" w:hAnsi="Courier New" w:cs="Courier New"/>
            <w:color w:val="0000FF"/>
            <w:sz w:val="18"/>
            <w:szCs w:val="18"/>
          </w:rPr>
          <w:t>3.1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2845" w:history="1">
        <w:r>
          <w:rPr>
            <w:rFonts w:ascii="Courier New" w:hAnsi="Courier New" w:cs="Courier New"/>
            <w:color w:val="0000FF"/>
            <w:sz w:val="18"/>
            <w:szCs w:val="18"/>
          </w:rPr>
          <w:t>3.12</w:t>
        </w:r>
      </w:hyperlink>
      <w:r>
        <w:rPr>
          <w:rFonts w:ascii="Courier New" w:hAnsi="Courier New" w:cs="Courier New"/>
          <w:sz w:val="18"/>
          <w:szCs w:val="18"/>
        </w:rPr>
        <w:t xml:space="preserve">; </w:t>
      </w:r>
      <w:hyperlink w:anchor="Par2968" w:history="1">
        <w:r>
          <w:rPr>
            <w:rFonts w:ascii="Courier New" w:hAnsi="Courier New" w:cs="Courier New"/>
            <w:color w:val="0000FF"/>
            <w:sz w:val="18"/>
            <w:szCs w:val="18"/>
          </w:rPr>
          <w:t>8.1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2990" w:history="1">
        <w:r>
          <w:rPr>
            <w:rFonts w:ascii="Courier New" w:hAnsi="Courier New" w:cs="Courier New"/>
            <w:color w:val="0000FF"/>
            <w:sz w:val="18"/>
            <w:szCs w:val="18"/>
          </w:rPr>
          <w:t>8.3</w:t>
        </w:r>
      </w:hyperlink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8" w:name="Par3707"/>
      <w:bookmarkEnd w:id="108"/>
      <w:r>
        <w:rPr>
          <w:rFonts w:ascii="Courier New" w:hAnsi="Courier New" w:cs="Courier New"/>
          <w:sz w:val="18"/>
          <w:szCs w:val="18"/>
        </w:rPr>
        <w:t>│3  │</w:t>
      </w:r>
      <w:hyperlink w:anchor="Par3008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           │  Кс  │ 0,50  │   -   │   Понижающий коэффициент Кс применяется│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hyperlink w:anchor="Par3047" w:history="1">
        <w:r>
          <w:rPr>
            <w:rFonts w:ascii="Courier New" w:hAnsi="Courier New" w:cs="Courier New"/>
            <w:color w:val="0000FF"/>
            <w:sz w:val="18"/>
            <w:szCs w:val="18"/>
          </w:rPr>
          <w:t>10.2</w:t>
        </w:r>
      </w:hyperlink>
      <w:r>
        <w:rPr>
          <w:rFonts w:ascii="Courier New" w:hAnsi="Courier New" w:cs="Courier New"/>
          <w:sz w:val="18"/>
          <w:szCs w:val="18"/>
        </w:rPr>
        <w:t xml:space="preserve">           │      │       │       │для земельных участков,  предоставленных│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│для ПИР, под  капитальное  строительство│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│или    реконструкцию     объектов     на│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│инвестиционных условиях.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Применяется  только  на   срок   ПИР,│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│строительства           (реконструкции),│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│предусмотренный соответствующим правовым│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│      │       │       │актом       исполнительного       органа│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│государственной власти Санкт-Петербурга.│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-   │ 0,50  │   Реконструкция,       благоустройство,│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│очистка    общедоступных    пляжей     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│соответствии  с   проектом.   Понижающий│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│коэффициент  Кс  применяется  на   срок,│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│предусмотренный соответствующим правовым│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│актом, но не более 6 месяцев.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В  случае  наличия  на  участке  иной│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│деятельности арендная плата определяется│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│в    соответствии    с    функциональным│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│использованием территории.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hyperlink w:anchor="Par2968" w:history="1">
        <w:r>
          <w:rPr>
            <w:rFonts w:ascii="Courier New" w:hAnsi="Courier New" w:cs="Courier New"/>
            <w:color w:val="0000FF"/>
            <w:sz w:val="18"/>
            <w:szCs w:val="18"/>
          </w:rPr>
          <w:t>8.1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2990" w:history="1">
        <w:r>
          <w:rPr>
            <w:rFonts w:ascii="Courier New" w:hAnsi="Courier New" w:cs="Courier New"/>
            <w:color w:val="0000FF"/>
            <w:sz w:val="18"/>
            <w:szCs w:val="18"/>
          </w:rPr>
          <w:t>8.3</w:t>
        </w:r>
      </w:hyperlink>
      <w:r>
        <w:rPr>
          <w:rFonts w:ascii="Courier New" w:hAnsi="Courier New" w:cs="Courier New"/>
          <w:sz w:val="18"/>
          <w:szCs w:val="18"/>
        </w:rPr>
        <w:t xml:space="preserve">      │      │   -   │ 0,50  │   Гольф-поля на период создания, но  не│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│более шести лет.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hyperlink w:anchor="Par2968" w:history="1">
        <w:r>
          <w:rPr>
            <w:rFonts w:ascii="Courier New" w:hAnsi="Courier New" w:cs="Courier New"/>
            <w:color w:val="0000FF"/>
            <w:sz w:val="18"/>
            <w:szCs w:val="18"/>
          </w:rPr>
          <w:t>8.1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2990" w:history="1">
        <w:r>
          <w:rPr>
            <w:rFonts w:ascii="Courier New" w:hAnsi="Courier New" w:cs="Courier New"/>
            <w:color w:val="0000FF"/>
            <w:sz w:val="18"/>
            <w:szCs w:val="18"/>
          </w:rPr>
          <w:t>8.3</w:t>
        </w:r>
      </w:hyperlink>
      <w:r>
        <w:rPr>
          <w:rFonts w:ascii="Courier New" w:hAnsi="Courier New" w:cs="Courier New"/>
          <w:sz w:val="18"/>
          <w:szCs w:val="18"/>
        </w:rPr>
        <w:t xml:space="preserve">      │      │ 0,50  │   -   │   Понижающий коэффициент Кс применяется│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│для земельных участков,  предоставленных│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│для  ПИР  под   создание   гольф-клубов.│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Применяется  только   на   срок  ПИР,│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│предусмотренный соответствующим правовым│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│актом       исполнительного       органа│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│государственной власти Санкт-Петербурга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9" w:name="Par3740"/>
      <w:bookmarkEnd w:id="109"/>
      <w:r>
        <w:rPr>
          <w:rFonts w:ascii="Courier New" w:hAnsi="Courier New" w:cs="Courier New"/>
          <w:sz w:val="18"/>
          <w:szCs w:val="18"/>
        </w:rPr>
        <w:t>│4  │</w:t>
      </w:r>
      <w:hyperlink w:anchor="Par2805" w:history="1">
        <w:r>
          <w:rPr>
            <w:rFonts w:ascii="Courier New" w:hAnsi="Courier New" w:cs="Courier New"/>
            <w:color w:val="0000FF"/>
            <w:sz w:val="18"/>
            <w:szCs w:val="18"/>
          </w:rPr>
          <w:t>3.8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2827" w:history="1">
        <w:r>
          <w:rPr>
            <w:rFonts w:ascii="Courier New" w:hAnsi="Courier New" w:cs="Courier New"/>
            <w:color w:val="0000FF"/>
            <w:sz w:val="18"/>
            <w:szCs w:val="18"/>
          </w:rPr>
          <w:t>3.10</w:t>
        </w:r>
      </w:hyperlink>
      <w:r>
        <w:rPr>
          <w:rFonts w:ascii="Courier New" w:hAnsi="Courier New" w:cs="Courier New"/>
          <w:sz w:val="18"/>
          <w:szCs w:val="18"/>
        </w:rPr>
        <w:t xml:space="preserve">     │ Кф4  │       │       │   Понижающий      коэффициент       Кф4│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│применяется   для   временных   объектов│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│торговли и оказания услуг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hyperlink w:anchor="Par2805" w:history="1">
        <w:r>
          <w:rPr>
            <w:rFonts w:ascii="Courier New" w:hAnsi="Courier New" w:cs="Courier New"/>
            <w:color w:val="0000FF"/>
            <w:sz w:val="18"/>
            <w:szCs w:val="18"/>
          </w:rPr>
          <w:t>3.8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2827" w:history="1">
        <w:r>
          <w:rPr>
            <w:rFonts w:ascii="Courier New" w:hAnsi="Courier New" w:cs="Courier New"/>
            <w:color w:val="0000FF"/>
            <w:sz w:val="18"/>
            <w:szCs w:val="18"/>
          </w:rPr>
          <w:t>3.10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│   -   │ 0,50  │   Реализующих исключительно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молочную     (кроме      мороженого),│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│сельскохозяйственную  (кроме  цветов)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│плодоовощную    продукцию.    Посадочные│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│материалы,    хлебобулочные     изделия,│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│аптекарские товары.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Оказывающих     услуги      населению│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│исключительно: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по прокату бытовых предметов, нарезке│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│стекла, ремонту часов  и  кожгалантереи.│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│По ремонту и изготовлению металлоизделий│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│(кроме ювелирных изделий)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hyperlink w:anchor="Par2805" w:history="1">
        <w:r>
          <w:rPr>
            <w:rFonts w:ascii="Courier New" w:hAnsi="Courier New" w:cs="Courier New"/>
            <w:color w:val="0000FF"/>
            <w:sz w:val="18"/>
            <w:szCs w:val="18"/>
          </w:rPr>
          <w:t>3.8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2827" w:history="1">
        <w:r>
          <w:rPr>
            <w:rFonts w:ascii="Courier New" w:hAnsi="Courier New" w:cs="Courier New"/>
            <w:color w:val="0000FF"/>
            <w:sz w:val="18"/>
            <w:szCs w:val="18"/>
          </w:rPr>
          <w:t>3.10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│   -   │ 0,25  │   Реализующих             исключительно│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│газетно-журнальную и книжную  продукцию,│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│канцелярские   товары,    художественные│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│изделия,  изделия  народных   промыслов,│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│театральные билеты, экскурсионные билеты│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│и     путевки,     билеты     городского│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│пассажирского   транспорта,    продукцию│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│религиозного содержания.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Оказывающих     услуги      населению│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│исключительно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общественного питания без  реализации│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│пива,    алкогольной     продукции     с│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│содержанием этилового спирта  более  1,5│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│процентов  (спиртные   напитки,   вино),│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│исключительно  для   объектов   площадью│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│свыше 50 кв. м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hyperlink w:anchor="Par2805" w:history="1">
        <w:r>
          <w:rPr>
            <w:rFonts w:ascii="Courier New" w:hAnsi="Courier New" w:cs="Courier New"/>
            <w:color w:val="0000FF"/>
            <w:sz w:val="18"/>
            <w:szCs w:val="18"/>
          </w:rPr>
          <w:t>3.8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2827" w:history="1">
        <w:r>
          <w:rPr>
            <w:rFonts w:ascii="Courier New" w:hAnsi="Courier New" w:cs="Courier New"/>
            <w:color w:val="0000FF"/>
            <w:sz w:val="18"/>
            <w:szCs w:val="18"/>
          </w:rPr>
          <w:t>3.10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│   -   │ 0,10  │   Оказывающих     услуги      населению│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│исключительно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по приему у  населения  макулатуры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│стеклотары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├───────────────┼──────┼───────┼───────┼────────────────────────────────────────┤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hyperlink w:anchor="Par2778" w:history="1">
        <w:r>
          <w:rPr>
            <w:rFonts w:ascii="Courier New" w:hAnsi="Courier New" w:cs="Courier New"/>
            <w:color w:val="0000FF"/>
            <w:sz w:val="18"/>
            <w:szCs w:val="18"/>
          </w:rPr>
          <w:t>3.5</w:t>
        </w:r>
      </w:hyperlink>
      <w:r>
        <w:rPr>
          <w:rFonts w:ascii="Courier New" w:hAnsi="Courier New" w:cs="Courier New"/>
          <w:sz w:val="18"/>
          <w:szCs w:val="18"/>
        </w:rPr>
        <w:t xml:space="preserve">            │ Кф4  │   -   │ 0,25  │   Для   торговых   зон,   на    которых│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│реализуются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исключительно художественные изделия,│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│изделия народных промыслов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  │</w:t>
      </w:r>
      <w:hyperlink w:anchor="Par2878" w:history="1">
        <w:r>
          <w:rPr>
            <w:rFonts w:ascii="Courier New" w:hAnsi="Courier New" w:cs="Courier New"/>
            <w:color w:val="0000FF"/>
            <w:sz w:val="18"/>
            <w:szCs w:val="18"/>
          </w:rPr>
          <w:t>6.1</w:t>
        </w:r>
      </w:hyperlink>
      <w:r>
        <w:rPr>
          <w:rFonts w:ascii="Courier New" w:hAnsi="Courier New" w:cs="Courier New"/>
          <w:sz w:val="18"/>
          <w:szCs w:val="18"/>
        </w:rPr>
        <w:t xml:space="preserve">            │ К11  │ 0,50  │ 0,75  │   Предприятия             хлебопекарной│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hyperlink w:anchor="Par2891" w:history="1">
        <w:r>
          <w:rPr>
            <w:rFonts w:ascii="Courier New" w:hAnsi="Courier New" w:cs="Courier New"/>
            <w:color w:val="0000FF"/>
            <w:sz w:val="18"/>
            <w:szCs w:val="18"/>
          </w:rPr>
          <w:t>6.1.1</w:t>
        </w:r>
      </w:hyperlink>
      <w:r>
        <w:rPr>
          <w:rFonts w:ascii="Courier New" w:hAnsi="Courier New" w:cs="Courier New"/>
          <w:sz w:val="18"/>
          <w:szCs w:val="18"/>
        </w:rPr>
        <w:t xml:space="preserve">          │      │       │       │промышленности. Научно-экспериментальные│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</w:t>
      </w:r>
      <w:hyperlink w:anchor="Par2904" w:history="1">
        <w:r>
          <w:rPr>
            <w:rFonts w:ascii="Courier New" w:hAnsi="Courier New" w:cs="Courier New"/>
            <w:color w:val="0000FF"/>
            <w:sz w:val="18"/>
            <w:szCs w:val="18"/>
          </w:rPr>
          <w:t>6.2</w:t>
        </w:r>
      </w:hyperlink>
      <w:r>
        <w:rPr>
          <w:rFonts w:ascii="Courier New" w:hAnsi="Courier New" w:cs="Courier New"/>
          <w:sz w:val="18"/>
          <w:szCs w:val="18"/>
        </w:rPr>
        <w:t xml:space="preserve">            │      │       │       │и опытно-конструкторские производства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│лаборатории.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Организации,             производящие│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│протезно-ортопедические    изделия   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│реабилитационное    оборудование     для│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│инвалидов.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0,25  │  0,5  │   Сельскохозяйственная     деятельность│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               │      │       │       │(кроме </w:t>
      </w:r>
      <w:hyperlink w:anchor="Par3156" w:history="1">
        <w:r>
          <w:rPr>
            <w:rFonts w:ascii="Courier New" w:hAnsi="Courier New" w:cs="Courier New"/>
            <w:color w:val="0000FF"/>
            <w:sz w:val="18"/>
            <w:szCs w:val="18"/>
          </w:rPr>
          <w:t>кода 17.0</w:t>
        </w:r>
      </w:hyperlink>
      <w:r>
        <w:rPr>
          <w:rFonts w:ascii="Courier New" w:hAnsi="Courier New" w:cs="Courier New"/>
          <w:sz w:val="18"/>
          <w:szCs w:val="18"/>
        </w:rPr>
        <w:t>).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Рыболовство  и   рыбоводство   (кроме│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│осуществляемых     сельскохозяйственными│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│товаропроизводителями)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  │</w:t>
      </w:r>
      <w:hyperlink w:anchor="Par2805" w:history="1">
        <w:r>
          <w:rPr>
            <w:rFonts w:ascii="Courier New" w:hAnsi="Courier New" w:cs="Courier New"/>
            <w:color w:val="0000FF"/>
            <w:sz w:val="18"/>
            <w:szCs w:val="18"/>
          </w:rPr>
          <w:t>3.8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2827" w:history="1">
        <w:r>
          <w:rPr>
            <w:rFonts w:ascii="Courier New" w:hAnsi="Courier New" w:cs="Courier New"/>
            <w:color w:val="0000FF"/>
            <w:sz w:val="18"/>
            <w:szCs w:val="18"/>
          </w:rPr>
          <w:t>3.10</w:t>
        </w:r>
      </w:hyperlink>
      <w:r>
        <w:rPr>
          <w:rFonts w:ascii="Courier New" w:hAnsi="Courier New" w:cs="Courier New"/>
          <w:sz w:val="18"/>
          <w:szCs w:val="18"/>
        </w:rPr>
        <w:t xml:space="preserve">     │ К12  │   -   │ 0,75  │   Для земельных  участков,  на  которых│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│расположены временные объекты  торговли,│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│общественного питания и оказания  услуг,│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│расположенные     на      внутридворовых│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│территориях.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Основанием для применения понижающего│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│коэффициента  К12  является  указание  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│правовом    акте    о     предоставлении│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│земельного участка на  то,  что  участок│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│расположен на внутридворовой территории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  │</w:t>
      </w:r>
      <w:hyperlink w:anchor="Par3075" w:history="1">
        <w:r>
          <w:rPr>
            <w:rFonts w:ascii="Courier New" w:hAnsi="Courier New" w:cs="Courier New"/>
            <w:color w:val="0000FF"/>
            <w:sz w:val="18"/>
            <w:szCs w:val="18"/>
          </w:rPr>
          <w:t>11.2</w:t>
        </w:r>
      </w:hyperlink>
      <w:r>
        <w:rPr>
          <w:rFonts w:ascii="Courier New" w:hAnsi="Courier New" w:cs="Courier New"/>
          <w:sz w:val="18"/>
          <w:szCs w:val="18"/>
        </w:rPr>
        <w:t xml:space="preserve">           │ К13  │ 0,25  │ 0,75  │   Производство и реализация  товаров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│услуг: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│газ  природный,  реализуемый  населению,│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│жилищно-строительным       кооперативам,│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│товариществам собственников жилья;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│газ сжиженный, реализуемый населению для│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│бытовых нужд (кроме  газа  для  заправки│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│автотранспортных средств);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│электроэнергия и теплоэнергия;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│топливо твердое, топливо печное  бытовое│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│и керосин, реализуемые населению;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│прием  у  населения  платы  за  жилье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│коммунальные услуги;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│ритуальные   услуги;    услуги    систем│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│водоснабжения       и       канализации;│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│эксплуатация общественных туалетов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  │</w:t>
      </w:r>
      <w:hyperlink w:anchor="Par3084" w:history="1">
        <w:r>
          <w:rPr>
            <w:rFonts w:ascii="Courier New" w:hAnsi="Courier New" w:cs="Courier New"/>
            <w:color w:val="0000FF"/>
            <w:sz w:val="18"/>
            <w:szCs w:val="18"/>
          </w:rPr>
          <w:t>11.3</w:t>
        </w:r>
      </w:hyperlink>
      <w:r>
        <w:rPr>
          <w:rFonts w:ascii="Courier New" w:hAnsi="Courier New" w:cs="Courier New"/>
          <w:sz w:val="18"/>
          <w:szCs w:val="18"/>
        </w:rPr>
        <w:t xml:space="preserve">           │ К14  │ 0,50  │ 0,50  │   Размещение             автотранспорта│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│специального назначения. Применяется для│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│арендаторов,    деятельность     которых│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│отнесена к виду  "удаление  и  обработка│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               │      │       │       │твердых  отходов"  </w:t>
      </w:r>
      <w:hyperlink r:id="rId89" w:history="1">
        <w:r>
          <w:rPr>
            <w:rFonts w:ascii="Courier New" w:hAnsi="Courier New" w:cs="Courier New"/>
            <w:color w:val="0000FF"/>
            <w:sz w:val="18"/>
            <w:szCs w:val="18"/>
          </w:rPr>
          <w:t>ОК  029-2001</w:t>
        </w:r>
      </w:hyperlink>
      <w:r>
        <w:rPr>
          <w:rFonts w:ascii="Courier New" w:hAnsi="Courier New" w:cs="Courier New"/>
          <w:sz w:val="18"/>
          <w:szCs w:val="18"/>
        </w:rPr>
        <w:t xml:space="preserve">  (ОКВЭД)│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│(КДЕС Ред. 1).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К14  применяется  при  отсутствии   у│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│арендатора права  на  применение  особой│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│(льготной)  ставки  в   соответствии   с│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</w:t>
      </w:r>
      <w:hyperlink w:anchor="Par3928" w:history="1">
        <w:r>
          <w:rPr>
            <w:rFonts w:ascii="Courier New" w:hAnsi="Courier New" w:cs="Courier New"/>
            <w:color w:val="0000FF"/>
            <w:sz w:val="18"/>
            <w:szCs w:val="18"/>
          </w:rPr>
          <w:t>таблицей 1</w:t>
        </w:r>
      </w:hyperlink>
      <w:r>
        <w:rPr>
          <w:rFonts w:ascii="Courier New" w:hAnsi="Courier New" w:cs="Courier New"/>
          <w:sz w:val="18"/>
          <w:szCs w:val="18"/>
        </w:rPr>
        <w:t xml:space="preserve">  приложения  7  к  настоящему│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│Положению.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90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Санкт-Петербурга от 28.12.2009 N 1577)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hyperlink w:anchor="Par3084" w:history="1">
        <w:r>
          <w:rPr>
            <w:rFonts w:ascii="Courier New" w:hAnsi="Courier New" w:cs="Courier New"/>
            <w:color w:val="0000FF"/>
            <w:sz w:val="18"/>
            <w:szCs w:val="18"/>
          </w:rPr>
          <w:t>11.3</w:t>
        </w:r>
      </w:hyperlink>
      <w:r>
        <w:rPr>
          <w:rFonts w:ascii="Courier New" w:hAnsi="Courier New" w:cs="Courier New"/>
          <w:sz w:val="18"/>
          <w:szCs w:val="18"/>
        </w:rPr>
        <w:t xml:space="preserve">           │ К14  │ 0,125 │ 0,30  │   Перевозка пассажиров и  багажа  всеми│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│видами     общественного      транспорта│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│городского,  включая   метрополитен, 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│пригородного      сообщения       (кроме│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│железнодорожного   транспорта,    такси,│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│маршрутного такси).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hyperlink w:anchor="Par3001" w:history="1">
        <w:r>
          <w:rPr>
            <w:rFonts w:ascii="Courier New" w:hAnsi="Courier New" w:cs="Courier New"/>
            <w:color w:val="0000FF"/>
            <w:sz w:val="18"/>
            <w:szCs w:val="18"/>
          </w:rPr>
          <w:t>9.0</w:t>
        </w:r>
      </w:hyperlink>
      <w:r>
        <w:rPr>
          <w:rFonts w:ascii="Courier New" w:hAnsi="Courier New" w:cs="Courier New"/>
          <w:sz w:val="18"/>
          <w:szCs w:val="18"/>
        </w:rPr>
        <w:t xml:space="preserve">            │ К14  │ 0,50  │ 0,50  │   Государственные  предприятия   водных│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│путей  и  гидросооружений   Министерства│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│транспорта     Российской     Федерации,│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│государственные             предприятия,│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│государственные  учреждения  морского  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│речного транспорта.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К14 применяется в отношении земельных│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│участков,  используемых   для   основной│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│деятельности,  в  том  числе  за  земли,│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│покрытые водой, и искусственно созданные│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│      │       │       │территории       при       строительстве│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│гидротехнических сооружений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  │По фактическому│ К15  │ 0,50  │ 0,50  │   Коэффициент для  объектов,  доступ  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│использованию  │      │       │       │которые временно  ограничен  в  связи  с│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│ремонтно-строительными          работами│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│магистралей    и    инженерных    сетей.│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│Применяется только на  период  указанных│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│работ в порядке, установленном КУГИ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 │</w:t>
      </w:r>
      <w:hyperlink w:anchor="Par2708" w:history="1">
        <w:r>
          <w:rPr>
            <w:rFonts w:ascii="Courier New" w:hAnsi="Courier New" w:cs="Courier New"/>
            <w:color w:val="0000FF"/>
            <w:sz w:val="18"/>
            <w:szCs w:val="18"/>
          </w:rPr>
          <w:t>2.2</w:t>
        </w:r>
      </w:hyperlink>
      <w:r>
        <w:rPr>
          <w:rFonts w:ascii="Courier New" w:hAnsi="Courier New" w:cs="Courier New"/>
          <w:sz w:val="18"/>
          <w:szCs w:val="18"/>
        </w:rPr>
        <w:t xml:space="preserve">            │ К16  │ 0,50  │ 0,50  │   Лица,  арендующие  земельные  участки│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│под  размещение  спортивных  сооружений,│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│если        спортивные        сооружения│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│предоставляются  бесплатно  для  занятий│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│спортом жителей района.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Коэффициент применяется на  основании│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│письма        главы        администрации│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│соответствующего района Санкт-Петербурга│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│за   земельные    участки,    занимаемые│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│непосредственно              спортивными│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│сооружениями,  и  при  отсутствии  иного│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│функционального использования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 │</w:t>
      </w:r>
      <w:hyperlink w:anchor="Par2689" w:history="1">
        <w:r>
          <w:rPr>
            <w:rFonts w:ascii="Courier New" w:hAnsi="Courier New" w:cs="Courier New"/>
            <w:color w:val="0000FF"/>
            <w:sz w:val="18"/>
            <w:szCs w:val="18"/>
          </w:rPr>
          <w:t>1.5</w:t>
        </w:r>
      </w:hyperlink>
      <w:r>
        <w:rPr>
          <w:rFonts w:ascii="Courier New" w:hAnsi="Courier New" w:cs="Courier New"/>
          <w:sz w:val="18"/>
          <w:szCs w:val="18"/>
        </w:rPr>
        <w:t xml:space="preserve">            │ К17  │ 0,06  │ 0,06  │Для арендаторов, которым в установленном│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│порядке   переданы   для    обслуживания│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│общедоступные лесопарки и  парки  отдыха│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│(в отношении земельных участков по  коду│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</w:t>
      </w:r>
      <w:hyperlink w:anchor="Par2689" w:history="1">
        <w:r>
          <w:rPr>
            <w:rFonts w:ascii="Courier New" w:hAnsi="Courier New" w:cs="Courier New"/>
            <w:color w:val="0000FF"/>
            <w:sz w:val="18"/>
            <w:szCs w:val="18"/>
          </w:rPr>
          <w:t>1.5</w:t>
        </w:r>
      </w:hyperlink>
      <w:r>
        <w:rPr>
          <w:rFonts w:ascii="Courier New" w:hAnsi="Courier New" w:cs="Courier New"/>
          <w:sz w:val="18"/>
          <w:szCs w:val="18"/>
        </w:rPr>
        <w:t>).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│В  случае  наличия   на   участке   иной│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│деятельности арендная плата определяется│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│в    соответствии    с    функциональным│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│использованием территории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├───┼───────────────┼──────┼───────┼───────┼────────────────────────────────────────┤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 │</w:t>
      </w:r>
      <w:hyperlink w:anchor="Par3174" w:history="1">
        <w:r>
          <w:rPr>
            <w:rFonts w:ascii="Courier New" w:hAnsi="Courier New" w:cs="Courier New"/>
            <w:color w:val="0000FF"/>
            <w:sz w:val="18"/>
            <w:szCs w:val="18"/>
          </w:rPr>
          <w:t>19.0</w:t>
        </w:r>
      </w:hyperlink>
      <w:r>
        <w:rPr>
          <w:rFonts w:ascii="Courier New" w:hAnsi="Courier New" w:cs="Courier New"/>
          <w:sz w:val="18"/>
          <w:szCs w:val="18"/>
        </w:rPr>
        <w:t xml:space="preserve">           │ К18  │0,0125 │0,0125 │   Для  арендаторов,  не   связанная   с│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│извлечением прибыли деятельность которых│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│отнесена   к   виду   "деятельность   по│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│обеспечению   безопасности    в    сфере│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│общественного транспорта, как, например,│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│проверка   багажа   и    пассажиров    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│аэропортах,  а  также  патрулирование  в│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│железнодорожных поездах и в метро".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   Понижающий      коэффициент       К18│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│применяется   в   отношении    земельных│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│участков, используемых исключительно для│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│указанного   вида   деятельности.    При│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│расчете   арендной   платы   коэффициент│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  │       │       │местоположения (Kmp) равен единице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12 введен </w:t>
      </w:r>
      <w:hyperlink r:id="rId91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Санкт-Петербурга от 03.12.2012 N 1260)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└───┴───────────────┴──────┴───────┴───────┴────────────────────────────────────────┘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Принятые сокращения: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 - проектно-изыскательские работы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КУГИ - Комитет по управлению городским имуществом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0" w:name="Par3915"/>
      <w:bookmarkEnd w:id="110"/>
      <w:r>
        <w:rPr>
          <w:rFonts w:ascii="Calibri" w:hAnsi="Calibri" w:cs="Calibri"/>
        </w:rPr>
        <w:t>Приложение 7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определения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базовых ставок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коэффициентов, используемых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Методике определения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земельные участки, находящиеся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государственной собственности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Санкт-Петербурга, об особых случаях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порядке определения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Санкт-Петербурга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23.06.2011 </w:t>
      </w:r>
      <w:hyperlink r:id="rId92" w:history="1">
        <w:r>
          <w:rPr>
            <w:rFonts w:ascii="Calibri" w:hAnsi="Calibri" w:cs="Calibri"/>
            <w:color w:val="0000FF"/>
          </w:rPr>
          <w:t>N 795</w:t>
        </w:r>
      </w:hyperlink>
      <w:r>
        <w:rPr>
          <w:rFonts w:ascii="Calibri" w:hAnsi="Calibri" w:cs="Calibri"/>
        </w:rPr>
        <w:t xml:space="preserve">, от 03.12.2012 </w:t>
      </w:r>
      <w:hyperlink r:id="rId93" w:history="1">
        <w:r>
          <w:rPr>
            <w:rFonts w:ascii="Calibri" w:hAnsi="Calibri" w:cs="Calibri"/>
            <w:color w:val="0000FF"/>
          </w:rPr>
          <w:t>N 1260</w:t>
        </w:r>
      </w:hyperlink>
      <w:r>
        <w:rPr>
          <w:rFonts w:ascii="Calibri" w:hAnsi="Calibri" w:cs="Calibri"/>
        </w:rPr>
        <w:t>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1" w:name="Par3928"/>
      <w:bookmarkEnd w:id="111"/>
      <w:r>
        <w:rPr>
          <w:rFonts w:ascii="Calibri" w:hAnsi="Calibri" w:cs="Calibri"/>
        </w:rPr>
        <w:t>ОСОБЫЕ (ЛЬГОТНЫЕ) ВИДЫ ДЕЯТЕЛЬНОСТИ АРЕНДАТОРОВ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Базовая ставка равна 0,51 руб. за 1 кв. м в год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┌───┬───────────────────────────────────┬───────────────────────────────────┐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Тип арендатора, вид деятельности  │     Основание для применения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или вид использования земельного  │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участка              │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2                 │                 3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│Организации и учреждения           │В отношении земельных участков,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│предоставленных для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│Министерства юстиции Российской    │непосредственного выполнения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│Федерации                          │возложенных на эти организации и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│учреждения функций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│Организации - в отношении земельных│В отношении участков,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41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│участков, непосредственно занятых  │непосредственно занятых хранением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│хранением государственных          │государственных мобилизационных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│мобилизационных запасов            │запасов, законсервированных и не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│используемых в текущем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│производстве, площадь которых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│подтверждена в порядке,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│установленном КУГИ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│Аэродромы, объекты единой системы  │В отношении земельных участков,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воздушного движения,   │используемых для организации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│отнесенные в соответствии с        │воздушного движения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│законодательством к объектам       │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│особого назначения                 │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│Общероссийские общественные        │В отношении земельных участков,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41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│организации инвалидов (в том числе │используемых ими для осуществления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│созданные как союзы общественных   │уставной деятельности.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│организаций инвалидов), среди      │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│членов которых инвалиды и их       │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│законные представители составляют  │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 менее 80 процентов.             │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│Организации, уставный капитал      │В отношении земельных участков,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│которых полностью состоит из       │используемых ими для производства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│вкладов указанных общероссийских   │и(или) реализации товаров (за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│общественных организаций инвалидов,│исключением подакцизных товаров,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│если среднесписочная численность   │минерального сырья и иных полезных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│инвалидов среди их работников      │ископаемых, а также иных товаров по│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│составляет не менее 50 процентов, а│перечню, утверждаемому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│их доля в фонде оплаты труда - не  │Правительством Российской Федерации│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│менее 25 процентов.                │по согласованию с общероссийскими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│общественными организациями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│инвалидов), работ и услуг (за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│исключением брокерских и иных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│посреднических услуг).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│Учреждения, единственными          │В отношении земельных участков,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│собственниками имущества которых   │используемых ими для достижения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│являются указанные общероссийские  │образовательных, культурных,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│общественные организации инвалидов │лечебно-оздоровительных,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│физкультурно-спортивных, научных,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│информационных и иных целей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│социальной защиты и реабилитации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│инвалидов, а также для оказания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│правовой и иной помощи инвалидам,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│детям-инвалидам и их родителям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│Научные организации Российской     │В отношении земельных участков,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│академии наук, Российской академии │находящихся под зданиями и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│медицинских наук, Российской       │сооружениями, используемых в целях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│академии сельскохозяйственных наук,│научной (научно-исследовательской)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│Российской академии образования.   │деятельности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│Российской академии архитектуры и  │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│строительных наук, Российской      │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│академии художеств                 │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│Санкт-Петербургские государственные│Ставка применяется на основании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41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│учреждения, федеральные            │справки о финансировании из бюджета│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│государственные учреждения,        │того или иного уровня и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выписки</w:t>
        </w:r>
      </w:hyperlink>
      <w:r>
        <w:rPr>
          <w:rFonts w:ascii="Courier New" w:hAnsi="Courier New" w:cs="Courier New"/>
          <w:sz w:val="20"/>
          <w:szCs w:val="20"/>
        </w:rPr>
        <w:t xml:space="preserve"> из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│федеральные казенные предприятия,  │ЕГРЮЛ, выдаваемой УФНС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│органы государственной власти      │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│Российской Федерации, финансируемые│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 счет средств бюджета того или   │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│иного уровня, независимо от объема │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│финансирования при условии, что    │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│использование земельного участка   │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│соответствует их основному виду    │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                       │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│Размещение автотранспорта          │Ставка применяется для арендаторов,│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41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│специального назначения            │деятельность которых отнесена к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│виду "удаление и обработка твердых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 │отходов"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ОК 029-2001</w:t>
        </w:r>
      </w:hyperlink>
      <w:r>
        <w:rPr>
          <w:rFonts w:ascii="Courier New" w:hAnsi="Courier New" w:cs="Courier New"/>
          <w:sz w:val="20"/>
          <w:szCs w:val="20"/>
        </w:rPr>
        <w:t xml:space="preserve"> (ОКВЭД) (КДЕС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│Ред. 1) на основании справки,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│выдаваемой Территориальным органом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│Федеральной службы государственной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│статистики по г. Санкт-Петербургу и│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│Ленинградской области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│Эксплуатация общественных туалетов │Ставка применяется для арендаторов,│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41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                                   │деятельность которых отнесена к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</w:t>
        </w:r>
      </w:hyperlink>
      <w:r>
        <w:rPr>
          <w:rFonts w:ascii="Courier New" w:hAnsi="Courier New" w:cs="Courier New"/>
          <w:sz w:val="20"/>
          <w:szCs w:val="20"/>
        </w:rPr>
        <w:t xml:space="preserve"> "предоставление прочих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│коммунальных, социальных и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│персональных услуг" ОК 029-2001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│(ОКВЭД) (КДЕС Ред. 1) на основании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│справки, выдаваемой Территориальным│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│органом Федеральной службы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│государственной статистики по г.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│Санкт-Петербургу и Ленинградской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│области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│Лица, оказывающие услуги населению │Ставка применяется в отношении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│исключительно по ремонту обуви     │земельных участков (частей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│земельных участков), используемых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│непосредственно для данного вида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│деятельности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│Геологическое изучение и оценка    │Ставка применяется в отношении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│пригодности участка недр для       │земельных участков, предоставленных│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│строительства и эксплуатации       │в целях геологического изучения и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│подземных сооружений, не связанных │оценки пригодности участка недр для│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│с добычей полезных ископаемых      │строительства и эксплуатации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│(далее - подземные сооружения),    │подземных сооружений, определения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│определение возможности            │возможности осуществления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│осуществления строительства и      │строительства и эксплуатации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│эксплуатации подземных сооружений, │подземных сооружений, разработки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│разработки параметров строительства│параметров строительства подземных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│подземных сооружений и проекта     │сооружений и проекта проведения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│проведения работ по строительству  │работ по строительству подземных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│подземных сооружений               │сооружений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│Обеспечение безопасности в сфере   │Ставка применяется для арендаторов,│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│общественного транспорта           │не связанная с извлечением прибыли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│деятельность которых отнесена к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│виду "деятельность по обеспечению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│безопасности в сфере общественного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│транспорта, как, например, проверка│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│багажа и пассажиров в аэропортах, а│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│также патрулирование в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│железнодорожных поездах и в метро",│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│в отношении земельных участков,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│используемых исключительно для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│указанного вида деятельности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11 введен 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Санкт-Петербурга  от  03.12.2012│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1260)                                     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└───┴───────────────────────────────────┴───────────────────────────────────┘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2" w:name="Par4075"/>
      <w:bookmarkEnd w:id="112"/>
      <w:r>
        <w:rPr>
          <w:rFonts w:ascii="Calibri" w:hAnsi="Calibri" w:cs="Calibri"/>
        </w:rPr>
        <w:t>ОСОБЫЕ (ЛЬГОТНЫЕ) КАТЕГОРИИ АРЕНДАТОРОВ - ФИЗИЧЕСКИХ ЛИЦ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Ставка арендной платы равна нулю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┌───┬─────────────────────────────────────┬───────────────────────────────┐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Категория арендатора         │   Основание для применения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2                  │               3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│Герои Советского Союза, Герои        │Ставка применяется для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41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│Российской Федерации, Герои          │арендаторов - физических лиц,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│Социалистического Труда, полные      │использующих земельные участки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│кавалеры ордена Славы, полные        │для личных бытовых нужд: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│кавалеры ордена Трудовой Славы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├───┼─────────────────────────────────────┤огородничество,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│Лица, имеющие I и II группу          │садоводство,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41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│инвалидности                         │личное подсобное хозяйство,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│животноводство,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│разведение голубей,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│хранение личного автотранспорта│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│или маломерных судов;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│(в том числе для инвалидов,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│если земельные участки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│используются ими для хранения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│средств передвижения, имеющихся│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│в их личном пользовании,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│полученных ими бесплатно или на│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│льготных условиях либо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│приобретенных самостоятельно в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│соответствии с индивидуальными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│программами реабилитации)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Санкт-Петербурга от 23.06.2011 N 795)│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├───┼─────────────────────────────────────┤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│Инвалиды с детства            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</w:t>
      </w:r>
      <w:hyperlink w:anchor="Par41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                              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├───┼─────────────────────────────────────┤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│Ветераны и инвалиды Великой   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41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│Отечественной войны, в том числе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│лица, награжденные медалью "За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│оборону Ленинграда" и знаком "Жителю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│блокадного Ленинграда", а также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│ветераны и инвалиды боевых действий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├───┼─────────────────────────────────────┤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│Физические лица, имеющие право на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41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│получение социальной поддержки в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│соответствии с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│Федерации "О социальной защите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│граждан, подвергшихся воздействию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│радиации вследствие катастрофы на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│Чернобыльской АЭС" (в редакции Закона│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│Российской Федерации от 18 июня 1992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│N 3061-1), в соответствии с   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│Федеральным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"О социальной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│защите граждан Российской Федерации,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│подвергшихся воздействию радиации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│вследствие аварии в 1957 году на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│производственном объединении "Маяк" и│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│сбросов радиоактивных отходов в реку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│Теча" и в соответствии с Федеральным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"О социальных гарантиях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│гражданам, подвергшимся радиационному│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│воздействию вследствие ядерных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│испытаний на Семипалатинском  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│полигоне"                     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├───┼─────────────────────────────────────┤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│Физические лица, принимавшие в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41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│составе подразделений особого риска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│непосредственное участие в испытаниях│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│ядерного и термоядерного оружия,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│ликвидации аварий ядерных установок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средствах вооружения и военных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│объектах                      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├───┼─────────────────────────────────────┤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│Физические лица, получившие или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41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│перенесшие лучевую болезнь или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│ставшие инвалидами в результате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│испытаний, учений и иных работ,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│связанных с любыми видами ядерных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│установок, включая ядерное оружие и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│космическую технику           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├───┼─────────────────────────────────────┤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│Военнослужащие, граждане, уволенные с│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41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│военной службы по достижении  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│предельного возраста пребывания на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│военной службе, состоянию здоровья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│или в связи с организационно-штатными│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│мероприятиями и имеющие общую 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│продолжительность военной службы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│двадцать лет и более          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├───┼─────────────────────────────────────┤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│Члены семей лиц, замещающих   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41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│государственные должности,    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│военнослужащих и иных государственных│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│служащих, потерявшие кормильца при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│исполнении им служебных обязанностей.│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│Льгота предоставляется им на  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│основании справки о гибели лица,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│замещающего государственную   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│должность, военнослужащего или иного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│государственного служащего, выданной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│соответствующими государственными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│органами. Супругам лиц, замещающих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│государственные должности,    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│военнослужащих и иных государственных│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│служащих, погибших при исполнении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│служебных обязанностей, льгота      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│предоставляется только в том случае, 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│если они не вступили в повторный брак│                               │</w:t>
      </w:r>
    </w:p>
    <w:p w:rsidR="00216BCD" w:rsidRDefault="00216B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└───┴─────────────────────────────────────┴───────────────────────────────┘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3" w:name="Par4188"/>
      <w:bookmarkEnd w:id="113"/>
      <w:r>
        <w:rPr>
          <w:rFonts w:ascii="Calibri" w:hAnsi="Calibri" w:cs="Calibri"/>
        </w:rPr>
        <w:t>Примечание. Категории арендаторов, отмеченные символом &lt;*&gt; (например, 2 &lt;*&gt;), применяется при условии ежегодного представления арендатором документов, подтверждающих право на льготы, в порядке, установленном КУГИ. В случае отсутствия указанных документов арендная плата определяется в соответствии с функциональным использованием.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Принятые сокращения: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ЕГРЮЛ - единый государственный реестр юридических лиц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КУГИ - Комитет по управлению городским имуществом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УФНС - Управление федеральной налоговой службы по Санкт-Петербургу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4" w:name="Par4199"/>
      <w:bookmarkEnd w:id="114"/>
      <w:r>
        <w:rPr>
          <w:rFonts w:ascii="Calibri" w:hAnsi="Calibri" w:cs="Calibri"/>
        </w:rPr>
        <w:t>ПРИЛОЖЕНИЕ 2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Санкт-Петербурга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26.11.2009 N 1379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5" w:name="Par4204"/>
      <w:bookmarkEnd w:id="115"/>
      <w:r>
        <w:rPr>
          <w:rFonts w:ascii="Calibri" w:hAnsi="Calibri" w:cs="Calibri"/>
          <w:b/>
          <w:bCs/>
        </w:rPr>
        <w:t>ПОРЯДОК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ПЛАТЫ, ВЗИМАЕМОЙ ЗА ПЕРЕДАЧУ АРЕНДАТОРОМ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ЗЕМЕЛЬНОГО УЧАСТКА, НАХОДЯЩЕГОСЯ В ГОСУДАРСТВЕННОЙ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СОБСТВЕННОСТИ САНКТ-ПЕТЕРБУРГА, СВОИХ ПРАВ И ОБЯЗАННОСТЕЙ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ДОГОВОРУ АРЕНДЫ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порядок определения платы, взимаемой за передачу арендатором земельного участка, находящегося в государственной собственности Санкт-Петербурга, своих прав и обязанностей по договору аренды.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 платы за передачу арендатором своих прав и обязанностей по договору аренды (Su) рассчитывается по формуле: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Su = 0,1 x Ар x К,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 - годовой размер арендной платы за земельный участок, предоставляемый в аренду, рассчитанный исходя из ставок арендной платы, действующих на момент принятия Комитетом по управлению городским имуществом решения о согласовании передачи арендатором своих прав и обязанностей по договору аренды земельного участка.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не истек установленный срок строительства или реконструкции, арендная плата рассчитывается по проекту, согласованному с Комитетом по градостроительству и архитектуре, а в случае отсутствия проекта может быть рассчитана по проектным материалам, при этом размер арендной платы не может быть ниже определенного по </w:t>
      </w:r>
      <w:hyperlink w:anchor="Par2778" w:history="1">
        <w:r>
          <w:rPr>
            <w:rFonts w:ascii="Calibri" w:hAnsi="Calibri" w:cs="Calibri"/>
            <w:color w:val="0000FF"/>
          </w:rPr>
          <w:t>кодам 3.5</w:t>
        </w:r>
      </w:hyperlink>
      <w:r>
        <w:rPr>
          <w:rFonts w:ascii="Calibri" w:hAnsi="Calibri" w:cs="Calibri"/>
        </w:rPr>
        <w:t xml:space="preserve"> - </w:t>
      </w:r>
      <w:hyperlink w:anchor="Par2795" w:history="1">
        <w:r>
          <w:rPr>
            <w:rFonts w:ascii="Calibri" w:hAnsi="Calibri" w:cs="Calibri"/>
            <w:color w:val="0000FF"/>
          </w:rPr>
          <w:t>3.7</w:t>
        </w:r>
      </w:hyperlink>
      <w:r>
        <w:rPr>
          <w:rFonts w:ascii="Calibri" w:hAnsi="Calibri" w:cs="Calibri"/>
        </w:rPr>
        <w:t xml:space="preserve"> с применением повышающего </w:t>
      </w:r>
      <w:hyperlink w:anchor="Par3223" w:history="1">
        <w:r>
          <w:rPr>
            <w:rFonts w:ascii="Calibri" w:hAnsi="Calibri" w:cs="Calibri"/>
            <w:color w:val="0000FF"/>
          </w:rPr>
          <w:t>Кп</w:t>
        </w:r>
      </w:hyperlink>
      <w:r>
        <w:rPr>
          <w:rFonts w:ascii="Calibri" w:hAnsi="Calibri" w:cs="Calibri"/>
        </w:rPr>
        <w:t>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- срок договора аренды, выраженный в годах (в том числе неполных), оставшийся на момент принятия Комитетом по управлению городским имуществом решения о согласовании передачи арендатором своих прав и обязанностей по договору аренды земельного участка, не превышающий 10 лет.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Плата за передачу арендатором земельного участка прав и обязанностей по договору аренды взимается в случаях, когда: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Незастроенные земельные участки предоставлены в аренду под цели, не связанные с капитальным строительством, на срок, не превышающий пяти лет.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Земельные участки предоставлены в аренду на срок, превышающий пять лет, до введения в действие Земельного </w:t>
      </w:r>
      <w:hyperlink r:id="rId102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6" w:name="Par4228"/>
      <w:bookmarkEnd w:id="116"/>
      <w:r>
        <w:rPr>
          <w:rFonts w:ascii="Calibri" w:hAnsi="Calibri" w:cs="Calibri"/>
        </w:rPr>
        <w:t>ПРИЛОЖЕНИЕ 3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Санкт-Петербурга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26.11.2009 N 1379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7" w:name="Par4233"/>
      <w:bookmarkEnd w:id="117"/>
      <w:r>
        <w:rPr>
          <w:rFonts w:ascii="Calibri" w:hAnsi="Calibri" w:cs="Calibri"/>
          <w:b/>
          <w:bCs/>
        </w:rPr>
        <w:t>ЗОНЫ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ГРАДОСТРОИТЕЛЬНОЙ ЦЕННОСТИ ТЕРРИТОРИЙ,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ПРИ ОПРЕДЕЛЕНИИ АРЕНДНОЙ ПЛАТЫ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 │ N  │N   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 │ЗГЦТ│кадаст- │  │    │    │        │  │    │    │        │  │    │    │    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│рового  │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│квартала│  │ 44 │ 17 │ 10216  │  │ 89 │ 13 │ 10316  │  │134 │ 13 │ 10358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45 │ 17 │ 10216А │  │ 90 │ 13 │ 10317  │  │135 │ 13 │ 10358А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5  │  1003  │  │ 46 │ 17 │ 10217  │  │ 91 │ 13 │ 10318  │  │136 │ 13 │ 10359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  │ 5  │  1004  │  │ 47 │ 17 │ 10218  │  │ 92 │ 13 │ 10319  │  │137 │ 3  │  1036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  │ 5  │  1005  │  │ 48 │ 17 │ 10219  │  │ 93 │ 3  │ 1031А  │  │138 │ 13 │ 10360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  │ 5  │  1006  │  │ 49 │ 3  │ 1021Б  │  │ 94 │ 3  │  1032  │  │139 │ 13 │ 10361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  │ 3  │  1007  │  │ 50 │ 3  │ 1021В  │  │ 95 │ 13 │ 10320  │  │140 │ 13 │ 10362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  │ 3  │ 1007А  │  │ 51 │ 3  │  1022  │  │ 96 │ 13 │ 10324  │  │141 │ 13 │ 10363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  │ 3  │  1008  │  │ 52 │ 17 │ 10221  │  │ 97 │ 13 │ 10325  │  │142 │ 13 │ 10364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  │ 3  │  1009  │  │ 53 │ 17 │ 10222  │  │ 98 │ 13 │ 10327  │  │143 │ 13 │ 10365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  │ 3  │ 1009А  │  │ 54 │ 19 │ 10229  │  │ 99 │ 13 │ 10327А │  │144 │ 13 │ 10366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 │ 3  │  1010  │  │ 55 │ 3  │  1023  │  │100 │ 13 │ 10328А │  │145 │ 17 │ 10367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 │ 17 │ 10101  │  │ 56 │ 19 │ 10230Б │  │101 │ 13 │ 10329  │  │146 │ 13 │ 10367А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 │ 17 │ 10102  │  │ 57 │ 17 │ 10236  │  │102 │ 5  │  1033  │  │147 │ 2  │  1038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 │ 17 │ 10103  │  │ 58 │ 3  │ 1024А  │  │103 │ 13 │ 10330  │  │148 │ 2  │  1039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 │ 17 │ 10104  │  │ 59 │ 3  │  1026  │  │104 │ 13 │ 10330А │  │149 │ 13 │ 10390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 │ 17 │ 10105  │  │ 60 │ 3  │ 1026А  │  │105 │ 13 │ 10331  │  │150 │ 2  │  1040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16 │ 17 │ 10106  │  │ 61 │ 3  │  1027  │  │106 │ 17 │ 10331А │  │151 │ 2  │  1041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 │ 17 │ 10107  │  │ 62 │ 5  │ 1027А  │  │107 │ 13 │ 10332  │  │152 │ 2  │  1042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 │ 17 │ 10107А │  │ 63 │ 5  │  1028  │  │108 │ 13 │ 10333  │  │153 │ 2  │  1043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 │ 17 │ 10108  │  │ 64 │ 5  │  1029  │  │109 │ 13 │ 10334  │  │154 │ 2  │  1044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 │ 17 │ 10109  │  │ 65 │ 5  │ 1029А  │  │110 │ 13 │ 10335  │  │155 │ 2  │  1045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21 │ 3  │  1011  │  │ 66 │ 5  │  1030  │  │111 │ 13 │ 10336  │  │156 │ 2  │  1046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 │ 17 │ 10110  │  │ 67 │ 13 │ 10301  │  │112 │ 13 │ 10337  │  │157 │ 2  │  1047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23 │ 19 │ 10111  │  │ 68 │ 13 │ 10302  │  │113 │ 13 │ 10338  │  │158 │ 2  │  1048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24 │ 19 │ 10112  │  │ 69 │ 13 │ 10303  │  │114 │ 13 │ 10339  │  │159 │ 2  │  1049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 │ 17 │ 10113  │  │ 70 │ 13 │ 10304  │  │115 │ 5  │ 1033А  │  │160 │ 2  │  1050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26 │ 19 │ 10115  │  │ 71 │ 13 │ 10305  │  │116 │ 5  │ 1033Б  │  │161 │ 2  │  1051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27 │ 17 │ 10116  │  │ 72 │ 13 │ 10306  │  │117 │ 5  │  1034  │  │162 │ 2  │  1052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 │ 3  │ 1011А  │  │ 73 │ 13 │ 10307  │  │118 │ 13 │ 10341  │  │163 │ 2  │  1053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29 │ 3  │  1012  │  │ 74 │ 13 │ 10307А │  │119 │ 13 │ 10341А │  │164 │ 2  │  1054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 │ 17 │ 10125  │  │ 75 │ 13 │ 10308  │  │120 │ 13 │ 10342  │  │165 │ 2  │  1055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31 │ 3  │  1013  │  │ 76 │ 13 │ 10308А │  │121 │ 13 │ 10343  │  │166 │ 2  │ 1056А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32 │ 3  │  1014  │  │ 77 │ 13 │ 10309  │  │122 │ 13 │ 10345  │  │167 │ 2  │ 1056Б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33 │ 3  │  1015  │  │ 78 │ 5  │ 1030А  │  │123 │ 13 │ 10345А │  │168 │ 2  │ 1056В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34 │ 3  │ 1015Б  │  │ 79 │ 3  │  1031  │  │124 │ 13 │ 10346  │  │169 │ 2  │ 1056Г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 │ 3  │  1017  │  │ 80 │ 13 │ 10310  │  │125 │ 13 │ 10347  │  │170 │ 2  │ 1056Д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36 │ 3  │  1018  │  │ 81 │ 13 │ 10310А │  │126 │ 13 │ 10348  │  │171 │ 2  │ 1056Е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37 │ 3  │ 1018А  │  │ 82 │ 13 │ 10311  │  │127 │ 13 │ 10349  │  │172 │ 2  │ 1056Ж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 │ 3  │  1019  │  │ 83 │ 13 │ 10312  │  │128 │ 5  │ 1034Б  │  │173 │ 2  │ 1056И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39 │ 3  │  1020  │  │ 84 │ 13 │ 10313  │  │129 │ 3  │  1035  │  │174 │ 2  │ 1056К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40 │ 3  │  1021  │  │ 85 │ 13 │ 10313А │  │130 │ 13 │ 10354  │  │175 │ 2  │ 1056Л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41 │ 17 │ 10210  │  │ 86 │ 13 │ 10314  │  │131 │ 13 │ 10354А │  │176 │ 2  │ 1056М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 │ 17 │ 10211  │  │ 87 │ 13 │ 10315  │  │132 │ 13 │ 10356  │  │177 │ 2  │ 1056Н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43 │ 17 │ 10212  │  │ 88 │ 13 │ 10315А │  │133 │ 13 │ 10357  │  │178 │ 2  │ 1056П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│179 │ 2  │ 1056Р  │  │234 │ 3  │  1091  │  │289 │ 8  │ 11123  │  │344 │ 8  │ 11136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│180 │ 2  │ 1056С  │  │235 │ 3  │  1092  │  │290 │ 8  │ 11124  │  │345 │ 8  │ 11136А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│181 │ 2  │  1057  │  │236 │ 1  │ 1092А  │  │291 │ 8  │ 11124А │  │346 │ 8  │ 11136Б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│182 │ 2  │  1058  │  │237 │ 1  │  1093  │  │292 │ 8  │ 11124Б │  │347 │ 8  │ 11138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│183 │ 2  │ 1058А  │  │238 │ 1  │  1094  │  │293 │ 8  │ 11124Г │  │348 │ 8  │ 11138А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│184 │ 2  │  1059  │  │239 │ 1  │  1095  │  │294 │ 8  │ 11124Д │  │349 │ 8  │ 11138Б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│185 │ 2  │ 1059А  │  │240 │ 1  │  1096  │  │295 │ 8  │ 11124Ж │  │350 │ 8  │ 11139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│186 │ 2  │  1060  │  │241 │ 1  │  1097  │  │296 │ 8  │ 11124И │  │351 │ 8  │ 11139А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│187 │ 2  │ 1060В  │  │242 │ 3  │  1098  │  │297 │ 8  │ 11124К │  │352 │ 8  │ 11139Б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│188 │ 2  │  1061  │  │243 │ 3  │  1099  │  │298 │ 8  │ 11124Л │  │353 │ 3  │ 1114А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│189 │ 2  │ 1061А  │  │244 │ 3  │  1100  │  │299 │ 8  │ 11125  │  │354 │ 3  │  1115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│190 │ 2  │  1062  │  │245 │ 3  │  1101  │  │300 │ 8  │ 11125Б │  │355 │ 3  │ 1116А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│191 │ 3  │  1063  │  │246 │ 3  │  1102  │  │301 │ 8  │ 11125В │  │356 │ 5  │  1117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│192 │ 3  │  1064  │  │247 │ 3  │ 1102А  │  │302 │ 8  │ 11125Г │  │357 │ 5  │ 1117А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│193 │ 3  │  1065  │  │248 │ 3  │  1103  │  │303 │ 8  │ 11125Д │  │358 │ 5  │ 1117Б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│194 │ 3  │ 1065А  │  │249 │ 3  │  1104  │  │304 │ 8  │ 11125Е │  │359 │ 5  │  1119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│195 │ 3  │  1066  │  │250 │ 3  │  1105  │  │305 │ 8  │ 11125Ж │  │360 │ 5  │ 1119А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│196 │ 3  │ 1066А  │  │251 │ 3  │  1106  │  │306 │ 8  │ 11125К │  │361 │ 3  │  1120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│197 │ 3  │ 1066Б  │  │252 │ 3  │  1107  │  │307 │ 8  │ 11126В │  │362 │ 8  │ 11201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│198 │ 3  │  1067  │  │253 │ 3  │  1108  │  │308 │ 8  │ 11126Г │  │363 │ 8  │ 11201А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│199 │ 3  │  1068  │  │254 │ 3  │  1109  │  │309 │ 8  │ 11127  │  │364 │ 8  │ 11202А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│200 │ 3  │ 1068А  │  │255 │ 3  │  1110  │  │310 │ 8  │ 11127А │  │365 │ 8  │ 11202Б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│201 │ 3  │  1069  │  │256 │ 8  │ 11101  │  │311 │ 8  │ 11127Б │  │366 │ 8  │ 11202В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│202 │ 3  │  1070  │  │257 │ 14 │ 11102  │  │312 │ 8  │ 11127В │  │367 │ 8  │ 11202Г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│203 │ 3  │  1071  │  │258 │ 8  │ 11103  │  │313 │ 8  │ 11127Г │  │368 │ 8  │ 11203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│204 │ 3  │ 1071А  │  │259 │ 14 │ 11104Е │  │314 │ 8  │ 11127Д │  │369 │ 8  │ 11203А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│205 │ 3  │ 1071Б  │  │260 │ 8  │ 11105  │  │315 │ 8  │ 11127Е │  │370 │ 8  │ 11204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│206 │ 3  │  1072  │  │261 │ 8  │ 11105А │  │316 │ 8  │ 11127Ж │  │371 │ 8  │ 11205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│207 │ 3  │  1073  │  │262 │ 8  │ 11105Б │  │317 │ 8  │ 11127З │  │372 │ 8  │ 11206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│208 │ 3  │  1074  │  │263 │ 8  │ 11105В │  │318 │ 8  │ 11127И │  │373 │ 8  │ 11206А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│209 │ 3  │  1075  │  │264 │ 8  │ 11110  │  │319 │ 8  │ 11127К │  │374 │ 8  │ 11206Б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│210 │ 3  │ 1075А  │  │265 │ 8  │ 11110А │  │320 │ 8  │ 11127Л │  │375 │ 8  │ 11207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│211 │ 3  │ 1075Б  │  │266 │ 8  │ 11110Б │  │321 │ 8  │ 11127М │  │376 │ 8  │ 11208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│212 │ 3  │  1076  │  │267 │ 8  │ 11111  │  │322 │ 8  │ 11127Н │  │377 │ 8  │ 11209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│213 │ 3  │ 1076Б  │  │268 │ 8  │ 11111А │  │323 │ 8  │ 11127П │  │378 │ 3  │  1121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│214 │ 3  │  1077  │  │269 │ 8  │ 11112  │  │324 │ 8  │ 11128  │  │379 │ 8  │ 11210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│215 │ 3  │  1078  │  │270 │ 8  │ 11113  │  │325 │ 8  │ 11128Б │  │380 │ 8  │ 11211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│216 │ 3  │  1079  │  │271 │ 8  │ 11114А │  │326 │ 8  │ 11128В │  │381 │ 8  │ 11212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│217 │ 5  │  1081  │  │272 │ 8  │ 11114Б │  │327 │ 8  │ 11128Г │  │382 │ 8  │ 11213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│218 │ 5  │ 1081А  │  │273 │ 8  │ 11115  │  │328 │ 8  │ 11128Д │  │383 │ 8  │ 11213А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│219 │ 5  │  1082  │  │274 │ 8  │ 11115А │  │329 │ 8  │ 11129  │  │384 │ 8  │ 11213Б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│220 │ 5  │ 1082А  │  │275 │ 8  │ 11115Б │  │330 │ 8  │ 11129А │  │385 │ 8  │ 11214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│221 │ 3  │  1083  │  │276 │ 8  │ 11116  │  │331 │ 8  │ 11129Б │  │386 │ 8  │ 11214А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│222 │ 3  │ 1083А  │  │277 │ 8  │ 11116А │  │332 │ 8  │ 11129В │  │387 │ 8  │ 11215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│223 │ 3  │  1084  │  │278 │ 8  │ 11117  │  │333 │ 8  │ 11129Д │  │388 │ 8  │ 11216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│224 │ 3  │  1085  │  │279 │ 8  │ 11117А │  │334 │ 5  │ 1112А  │  │389 │ 8  │ 11217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│225 │ 3  │ 1085А  │  │280 │ 8  │ 11118  │  │335 │ 8  │ 11130  │  │390 │ 8  │ 11218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│226 │ 3  │  1086  │  │281 │ 8  │ 11118Б │  │336 │ 8  │ 11130А │  │391 │ 3  │  1122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│227 │ 3  │  1087  │  │282 │ 8  │ 11118В │  │337 │ 8  │ 11131  │  │392 │ 8  │ 11220А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│228 │ 3  │  1088  │  │283 │ 8  │ 11118Г │  │338 │ 8  │ 11132  │  │393 │ 8  │ 11220Б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│229 │ 3  │  1089  │  │284 │ 8  │ 11118Д │  │339 │ 8  │ 11132А │  │394 │ 8  │ 11221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│230 │ 3  │ 1089А  │  │285 │ 5  │ 1111А  │  │340 │ 8  │ 11133  │  │395 │ 8  │ 11222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│231 │ 3  │  1090  │  │286 │ 8  │ 11120  │  │341 │ 8  │ 11133А │  │396 │ 8  │ 11222В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│232 │ 19 │ 10901  │  │287 │ 8  │ 11121  │  │342 │ 8  │ 11133Б │  │397 │ 8  │ 11222Д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│233 │ 19 │ 10902  │  │288 │ 8  │ 11122  │  │343 │ 8  │ 11134  │  │398 │ 8  │ 11223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│399 │ 8  │ 11224  │  │454 │ 10 │ 11337А │  │509 │ 11 │ 11507  │  │564 │ 3  │  1190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│400 │ 8  │ 11225  │  │455 │ 10 │ 11337Б │  │510 │ 11 │ 11507Б │  │565 │ 3  │  1192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│401 │ 8  │ 11226  │  │456 │ 10 │ 11338  │  │511 │ 11 │ 11508А │  │566 │ 3  │  1193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│402 │ 8  │ 11227  │  │457 │ 10 │ 11339  │  │512 │ 3  │  1151  │  │567 │ 3  │  1194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│403 │ 8  │ 11228  │  │458 │ 2  │  1134  │  │513 │ 3  │  1152  │  │568 │ 3  │  1195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│404 │ 8  │ 11229А │  │459 │ 10 │ 11344  │  │514 │ 3  │  1153  │  │569 │ 3  │  1196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│405 │ 8  │ 11229Б │  │460 │ 10 │ 11345  │  │515 │ 3  │  1154  │  │570 │ 3  │  1197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│406 │ 8  │ 11229Г │  │461 │ 10 │ 11345А │  │516 │ 3  │  1155  │  │571 │ 3  │  1198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│407 │ 2  │  1123  │  │462 │ 11 │ 11346  │  │517 │ 3  │ 1155А  │  │572 │ 3  │  1199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│408 │ 3  │  1124  │  │463 │ 2  │  1135  │  │518 │ 3  │  1156  │  │573 │ 3  │  1200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│409 │ 3  │  1125  │  │464 │ 8  │ 11352  │  │519 │ 3  │  1157  │  │574 │ 3  │  1201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│410 │ 3  │  1126  │  │465 │ 8  │ 11353  │  │520 │ 3  │ 1157А  │  │575 │ 3  │  1202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│411 │ 3  │  1127  │  │466 │ 8  │ 11353А │  │521 │ 3  │  1158  │  │576 │ 3  │  1203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│412 │ 3  │  1128  │  │467 │ 8  │ 11353Б │  │522 │ 3  │  1159  │  │577 │ 3  │  1204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│413 │ 3  │  1129  │  │468 │ 8  │ 11354  │  │523 │ 3  │  1160  │  │578 │ 3  │  1205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│414 │ 2  │  1130  │  │469 │ 8  │ 11355  │  │524 │ 3  │  1161  │  │579 │ 3  │  1206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│415 │ 8  │ 11301  │  │470 │ 8  │ 11355А │  │525 │ 3  │ 1161А  │  │580 │ 3  │  1207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│416 │ 8  │ 11302  │  │471 │ 8  │ 11355Б │  │526 │ 3  │  1162  │  │581 │ 3  │  1209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│417 │ 8  │ 11303  │  │472 │ 8  │ 11356  │  │527 │ 3  │ 1162А  │  │582 │ 3  │ 1209А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│418 │ 8  │ 11304А │  │473 │ 8  │ 11357  │  │528 │ 3  │  1163  │  │583 │ 3  │  1210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│419 │ 8  │ 11304Б │  │474 │ 2  │  1136  │  │529 │ 3  │  1164  │  │584 │ 3  │  1211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│420 │ 8  │ 11306  │  │475 │ 2  │  1137  │  │530 │ 3  │ 1164А  │  │585 │ 3  │  1212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│421 │ 10 │ 11308  │  │476 │ 2  │ 1137А  │  │531 │ 3  │  1165  │  │586 │ 3  │  1213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│422 │ 10 │ 11309  │  │477 │ 1  │  1138  │  │532 │ 3  │  1166  │  │587 │ 3  │  1214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│423 │ 2  │  1131  │  │478 │ 1  │ 1138А  │  │533 │ 3  │  1167  │  │588 │ 3  │  1215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│424 │ 10 │ 11310  │  │479 │ 1  │  1139  │  │534 │ 3  │  1168  │  │589 │ 3  │  1216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│425 │ 10 │ 11311  │  │480 │ 2  │  1140  │  │535 │ 3  │  1169  │  │590 │ 3  │  1217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│426 │ 10 │ 11312  │  │481 │ 8  │ 11401  │  │536 │ 3  │  1170  │  │591 │ 3  │  1218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│427 │ 10 │ 11313  │  │482 │ 8  │ 11401А │  │537 │ 3  │  1171  │  │592 │ 2  │  1219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│428 │ 10 │ 11314  │  │483 │ 8  │ 11402  │  │538 │ 3  │  1172  │  │593 │ 2  │  1220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│429 │ 10 │ 11315  │  │484 │ 8  │ 11402Б │  │539 │ 3  │  1173  │  │594 │ 2  │  1221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│430 │ 10 │ 11316  │  │485 │ 8  │ 11403  │  │540 │ 3  │  1174  │  │595 │ 2  │  1222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│431 │ 10 │ 11318  │  │486 │ 8  │ 11405  │  │541 │ 3  │  1175  │  │596 │ 2  │  1223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│432 │ 10 │ 11319  │  │487 │ 8  │ 11406  │  │542 │ 3  │  1176  │  │597 │ 2  │  1224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│433 │ 2  │  1132  │  │488 │ 2  │  1141  │  │543 │ 3  │  1177  │  │598 │ 2  │  1225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│434 │ 10 │ 11320  │  │489 │ 2  │ 1141А  │  │544 │ 3  │  1178  │  │599 │ 1  │  1226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│435 │ 10 │ 11321  │  │490 │ 2  │  1143  │  │545 │ 3  │ 1178Б  │  │600 │ 1  │ 1226В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│436 │ 10 │ 11322  │  │491 │ 2  │  1144  │  │546 │ 3  │  1179  │  │601 │ 1  │  1227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│437 │ 10 │ 11323  │  │492 │ 2  │  1145  │  │547 │ 1  │ 1179А  │  │602 │ 1  │  1228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│438 │ 10 │ 11323А │  │493 │ 2  │ 1145А  │  │548 │ 1  │  1180  │  │603 │ 1  │  1229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│439 │ 10 │ 11324  │  │494 │ 2  │  1146  │  │549 │ 1  │  1181  │  │604 │ 1  │ 1229А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│440 │ 10 │ 11325  │  │495 │ 2  │  1147  │  │550 │ 1  │  1182  │  │605 │ 1  │  1230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│441 │ 10 │ 11325А │  │496 │ 2  │ 1147А  │  │551 │ 1  │  1183  │  │606 │ 1  │ 1230А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│442 │ 10 │ 11326  │  │497 │ 2  │ 1147Б  │  │552 │ 1  │ 1183А  │  │607 │ 1  │  1231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│443 │ 10 │ 11327  │  │498 │ 2  │  1148  │  │553 │ 1  │  1184  │  │608 │ 1  │ 1231А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│444 │ 10 │ 11328  │  │499 │ 2  │  1149  │  │554 │ 1  │ 1184А  │  │609 │ 2  │  1232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│445 │ 10 │ 11329  │  │500 │ 2  │ 1149А  │  │555 │ 1  │  1185  │  │610 │ 2  │ 1232А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│446 │ 2  │  1133  │  │501 │ 2  │  1150  │  │556 │ 3  │ 1185А  │  │611 │ 2  │  1233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│447 │ 10 │ 11330  │  │502 │ 10 │ 11501  │  │557 │ 3  │ 1185Б  │  │612 │ 2  │  1234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│448 │ 10 │ 11331  │  │503 │ 8  │ 11502  │  │558 │ 3  │  1186  │  │613 │ 2  │ 1234А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│449 │ 10 │ 11332  │  │504 │ 10 │ 11502А │  │559 │ 3  │  1187  │  │614 │ 2  │ 1234Б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│450 │ 10 │ 11333  │  │505 │ 11 │ 11503  │  │560 │ 3  │  1188  │  │615 │ 2  │  1235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│451 │ 10 │ 11334  │  │506 │ 11 │ 11504  │  │561 │ 3  │ 1188А  │  │616 │ 2  │  1236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│452 │ 10 │ 11335  │  │507 │ 11 │ 11505  │  │562 │ 3  │  1189  │  │617 │ 2  │ 1236А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│453 │ 10 │ 11336  │  │508 │ 11 │ 11506  │  │563 │ 3  │ 1189А  │  │618 │ 3  │  1237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│619 │ 3  │ 1237А  │  │674 │ 3  │  1282  │  │729 │ 10 │ 13220А │  │784 │ 13 │ 13316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│620 │ 3  │  1238  │  │675 │ 2  │  1283  │  │730 │ 10 │ 13220Б │  │785 │ 13 │ 13317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│621 │ 3  │  1239  │  │676 │ 2  │ 1283А  │  │731 │ 10 │ 13220В │  │786 │ 13 │ 13318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│622 │ 3  │  1240  │  │677 │ 1  │  1284  │  │732 │ 10 │ 13221  │  │787 │ 13 │ 13319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│623 │ 3  │  1241  │  │678 │ 1  │  1285  │  │733 │ 10 │ 13222  │  │788 │ 13 │ 13319А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│624 │ 3  │  1242  │  │679 │ 1  │  1286  │  │734 │ 10 │ 13223  │  │789 │ 13 │ 13320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│625 │ 3  │ 1242В  │  │680 │ 1  │  1287  │  │735 │ 10 │ 13224  │  │790 │ 13 │ 13321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│626 │ 3  │  1244  │  │681 │ 1  │  1288  │  │736 │ 10 │ 13225  │  │791 │ 13 │ 13322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│627 │ 3  │  1245  │  │682 │ 1  │ 1288А  │  │737 │ 10 │ 13225А │  │792 │ 13 │ 13323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│628 │ 3  │  1246  │  │683 │ 1  │  1289  │  │738 │ 10 │ 13226  │  │793 │ 13 │ 13324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│629 │ 3  │  1247  │  │684 │ 1  │ 1289А  │  │739 │ 13 │ 13226А │  │794 │ 13 │ 13325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│630 │ 3  │  1248  │  │685 │ 1  │  1290  │  │740 │ 10 │ 13227  │  │795 │ 13 │ 13326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│631 │ 3  │  1249  │  │686 │ 1  │ 1290А  │  │741 │ 15 │ 13228  │  │796 │ 13 │ 13327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│632 │ 3  │ 1249А  │  │687 │ 2  │  1291  │  │742 │ 15 │ 13230  │  │797 │ 13 │ 13328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│633 │ 3  │  1250  │  │688 │ 2  │ 1291А  │  │743 │ 10 │ 13231  │  │798 │ 13 │ 13329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│634 │ 3  │  1251  │  │689 │ 2  │  1292  │  │744 │ 10 │ 13232  │  │799 │ 13 │ 13330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│635 │ 3  │ 1251А  │  │690 │ 2  │  1293  │  │745 │ 10 │ 13233  │  │800 │ 13 │ 13331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│636 │ 3  │ 1251Б  │  │691 │ 2  │  1294  │  │746 │ 10 │ 13234  │  │801 │ 13 │ 13332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│637 │ 3  │  1252  │  │692 │ 3  │  1295  │  │747 │ 10 │ 13235  │  │802 │ 13 │ 13333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│638 │ 3  │ 1252А  │  │693 │ 3  │ 1295А  │  │748 │ 10 │ 13236  │  │803 │ 13 │ 13334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│639 │ 3  │  1253  │  │694 │ 3  │  1296  │  │749 │ 10 │ 13237  │  │804 │ 13 │ 13335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│640 │ 3  │  1254  │  │695 │ 3  │ 1296А  │  │750 │ 10 │ 13238  │  │805 │ 13 │ 13336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│641 │ 3  │  1255  │  │696 │ 3  │ 1296Б  │  │751 │ 10 │ 13239  │  │806 │ 13 │ 13337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│642 │ 3  │  1256  │  │697 │ 3  │  1297  │  │752 │ 10 │ 13239А │  │807 │ 13 │ 13338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│643 │ 1  │  1257  │  │698 │ 2  │  1299  │  │753 │ 10 │ 13240  │  │808 │ 13 │ 13339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│644 │ 1  │  1258  │  │699 │ 3  │  1300  │  │754 │ 10 │ 13241  │  │809 │ 13 │ 13340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│645 │ 1  │  1259  │  │700 │ 3  │  1301  │  │755 │ 10 │ 13242  │  │810 │ 13 │ 13341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│646 │ 1  │ 1259А  │  │701 │ 11 │ 13101  │  │756 │ 10 │ 13243  │  │811 │ 13 │ 13342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│647 │ 1  │  1260  │  │702 │ 11 │ 13101А │  │757 │ 10 │ 13244  │  │812 │ 13 │ 13343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│648 │ 1  │  1261  │  │703 │ 11 │ 13101В │  │758 │ 10 │ 13245  │  │813 │ 13 │ 13344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│649 │ 1  │  1262  │  │704 │ 11 │ 13102А │  │759 │ 10 │ 13247  │  │814 │ 13 │ 13345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│650 │ 1  │ 1262А  │  │705 │ 7  │ 13104  │  │760 │ 10 │ 13248  │  │815 │ 13 │ 13346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│651 │ 1  │  1263  │  │706 │ 7  │ 13105  │  │761 │ 10 │ 13249  │  │816 │ 13 │ 13347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│652 │ 1  │  1264  │  │707 │ 7  │ 13105А │  │762 │ 10 │ 13250  │  │817 │ 13 │ 13348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│653 │ 1  │ 1264А  │  │708 │ 7  │ 13105Б │  │763 │ 10 │ 13255  │  │818 │ 13 │ 13349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│654 │ 1  │ 1264Б  │  │709 │ 10 │ 13201  │  │764 │ 15 │ 13257  │  │819 │ 13 │ 13350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│655 │ 1  │  1265  │  │710 │ 10 │ 13202  │  │765 │ 10 │ 13258  │  │820 │ 13 │ 13351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│656 │ 1  │ 1265А  │  │711 │ 10 │ 13203  │  │766 │ 16 │ 13259  │  │821 │ 13 │ 13352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│657 │ 1  │ 1265Б  │  │712 │ 10 │ 13204  │  │767 │ 10 │ 13262  │  │822 │ 13 │ 13353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│658 │ 3  │  1266  │  │713 │ 10 │ 13205  │  │768 │ 13 │ 13301  │  │823 │ 13 │ 13354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│659 │ 3  │  1267  │  │714 │ 10 │ 13206  │  │769 │ 13 │ 13301А │  │824 │ 13 │ 13355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│660 │ 3  │  1268  │  │715 │ 10 │ 13207  │  │770 │ 13 │ 13302  │  │825 │ 13 │ 13356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│661 │ 3  │  1269  │  │716 │ 10 │ 13208  │  │771 │ 13 │ 13303  │  │826 │ 13 │ 13357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│662 │ 3  │  1270  │  │717 │ 10 │ 13209  │  │772 │ 13 │ 13304  │  │827 │ 13 │ 13358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│663 │ 3  │ 1270А  │  │718 │ 10 │ 13209А │  │773 │ 13 │ 13305  │  │828 │ 13 │ 13359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│664 │ 3  │  1271  │  │719 │ 10 │ 13210  │  │774 │ 13 │ 13306  │  │829 │ 13 │ 13360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│665 │ 3  │  1272  │  │720 │ 13 │ 13211  │  │775 │ 13 │ 13307  │  │830 │ 13 │ 13361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│666 │ 3  │  1273  │  │721 │ 13 │ 13212  │  │776 │ 13 │ 13308  │  │831 │ 13 │ 13362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│667 │ 3  │  1275  │  │722 │ 13 │ 13214  │  │777 │ 13 │ 13309  │  │832 │ 13 │ 13364Ж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│668 │ 3  │  1276  │  │723 │ 12 │ 13215В │  │778 │ 13 │ 13310  │  │833 │ 11 │ 13365А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│669 │ 3  │  1277  │  │724 │ 10 │ 13217  │  │779 │ 13 │ 13311  │  │834 │ 13 │ 13367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│670 │ 3  │  1278  │  │725 │ 10 │ 13218  │  │780 │ 13 │ 13312  │  │835 │ 12 │ 13368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│671 │ 3  │  1279  │  │726 │ 10 │ 13219  │  │781 │ 13 │ 13313  │  │836 │ 13 │ 13370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│672 │ 3  │  1280  │  │727 │ 10 │ 13219Б │  │782 │ 13 │ 13314  │  │837 │ 12 │ 13371Б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│673 │ 3  │  1281  │  │728 │ 10 │ 13220  │  │783 │ 13 │ 13315  │  │838 │ 12 │ 13373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│839 │ 12 │ 13374  │  │894 │ 3  │  1472  │  │949 │ 4  │ 1515А  │  │1004│ 10 │ 16118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│840 │ 12 │ 13375  │  │895 │ 3  │  1474  │  │950 │ 4  │ 1515Б  │  │1005│ 10 │ 16119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│841 │ 12 │ 13376  │  │896 │ 3  │  1475  │  │951 │ 4  │ 1515В  │  │1006│ 4  │  1612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│842 │ 12 │ 13377  │  │897 │ 3  │  1476  │  │952 │ 4  │  1517  │  │1007│ 10 │ 16120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│843 │ 12 │ 13378  │  │898 │ 2  │  1477  │  │953 │ 4  │ 1517А  │  │1008│ 10 │ 16121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│844 │ 12 │ 13378А │  │899 │ 3  │  1478  │  │954 │ 4  │  1518  │  │1009│ 10 │ 16122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│845 │ 12 │ 13379  │  │900 │ 3  │  1479  │  │955 │ 4  │ 1518А  │  │1010│ 10 │ 16123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│846 │ 12 │ 13380  │  │901 │ 3  │  1480  │  │956 │ 4  │ 1518Б  │  │1011│ 10 │ 16124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│847 │ 12 │ 13381  │  │902 │ 3  │  1481  │  │957 │ 4  │  1519  │  │1012│ 10 │ 16124А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│848 │ 13 │ 13382  │  │903 │ 3  │  1482  │  │958 │ 4  │ 1519А  │  │1013│ 10 │ 16124Б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│849 │ 12 │ 13383  │  │904 │ 3  │  1483  │  │959 │ 4  │ 1519Б  │  │1014│ 10 │ 16125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│850 │ 16 │ 13401  │  │905 │ 3  │  1484  │  │960 │ 3  │  1521  │  │1015│ 10 │ 16126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│851 │ 16 │ 13403  │  │906 │ 3  │  1485  │  │961 │ 3  │  1522  │  │1016│ 10 │ 16127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│852 │ 16 │ 13404  │  │907 │ 3  │  1486  │  │962 │ 3  │ 1522А  │  │1017│ 10 │ 16127А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│853 │ 16 │ 13405  │  │908 │ 3  │  1487  │  │963 │ 4  │ 1522В  │  │1018│ 10 │ 16127Б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│854 │ 16 │ 13406  │  │909 │ 3  │  1488  │  │964 │ 3  │  1523  │  │1019│ 10 │ 16128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│855 │ 16 │ 13409  │  │910 │ 2  │  1490  │  │965 │ 3  │  1524  │  │1020│ 10 │ 16128А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│856 │ 15 │ 13410  │  │911 │ 2  │  1492  │  │966 │ 3  │  1525  │  │1021│ 10 │ 16129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│857 │ 15 │ 13412  │  │912 │ 2  │  1493  │  │967 │ 3  │ 1525А  │  │1022│ 4  │ 1612А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│858 │ 15 │ 13413  │  │913 │ 2  │  1494  │  │968 │ 3  │  1526  │  │1023│ 4  │  1613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│859 │ 15 │ 13415  │  │914 │ 2  │  1495  │  │969 │ 3  │ 1526А  │  │1024│ 4  │ 1613А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│860 │ 5  │  1417  │  │915 │ 2  │  1496  │  │970 │ 4  │  1607  │  │1025│ 3  │  1614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│861 │ 5  │ 1417А  │  │916 │ 2  │  1497  │  │971 │ 4  │ 1607А  │  │1026│ 3  │ 1614А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│862 │ 5  │  1418  │  │917 │ 3  │  1498  │  │972 │ 4  │ 1608А  │  │1027│ 3  │ 1614Б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│863 │ 3  │  1419  │  │918 │ 3  │  1499  │  │973 │ 4  │ 1608Б  │  │1028│ 3  │  1615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│864 │ 3  │  1420  │  │919 │ 4  │  1500  │  │974 │ 4  │ 1608В  │  │1029│ 3  │  1616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│865 │ 3  │  1421  │  │920 │ 4  │  1501  │  │975 │ 4  │  1609  │  │1030│ 3  │ 1616А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│866 │ 3  │  1422  │  │921 │ 4  │  1510  │  │976 │ 4  │  1610  │  │1031│ 3  │ 1616Б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│867 │ 3  │  1423  │  │922 │ 15 │ 15101  │  │977 │ 10 │ 16102  │  │1032│ 3  │  1617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│868 │ 2  │  1424  │  │923 │ 15 │ 15102  │  │978 │ 10 │ 16103  │  │1033│ 3  │ 1617А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│869 │ 3  │  1425  │  │924 │ 15 │ 15103  │  │979 │ 10 │ 16104  │  │1034│ 2  │  1618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│870 │ 3  │  1426  │  │925 │ 15 │ 15104  │  │980 │ 10 │ 16105  │  │1035│ 2  │ 1618А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│871 │ 3  │  1427  │  │926 │ 15 │ 15105  │  │981 │ 10 │ 16105А │  │1036│ 2  │  1619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│872 │ 3  │  1428  │  │927 │ 15 │ 15106  │  │982 │ 10 │ 16105Б │  │1037│ 2  │  1620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│873 │ 3  │  1429  │  │928 │ 13 │ 15106А │  │983 │ 10 │ 16105В │  │1038│ 7  │ 16201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│874 │ 3  │  1430  │  │929 │ 15 │ 15108  │  │984 │ 10 │ 16106  │  │1039│ 7  │ 16202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│875 │ 5  │  1431  │  │930 │ 15 │ 15108В │  │985 │ 10 │ 16106А │  │1040│ 10 │ 16203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│876 │ 5  │  1454  │  │931 │ 15 │ 15108Д │  │986 │ 10 │ 16106Б │  │1041│ 7  │ 16204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│877 │ 4  │ 1454Б  │  │932 │ 15 │ 15108К │  │987 │ 10 │ 16107  │  │1042│ 7  │ 16205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│878 │ 5  │  1455  │  │933 │ 15 │ 15109  │  │988 │ 10 │ 16108  │  │1043│ 7  │ 16206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│879 │ 3  │ 1455А  │  │934 │ 15 │ 15109А │  │989 │ 10 │ 16109  │  │1044│ 7  │ 16207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│880 │ 5  │  1456  │  │935 │ 15 │ 15109Г │  │990 │ 10 │ 16109А │  │1045│ 7  │ 16208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│881 │ 5  │  1457  │  │936 │ 4  │ 1510А  │  │991 │ 10 │ 16109Б │  │1046│ 7  │ 16209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│882 │ 3  │  1458  │  │937 │ 4  │ 1510Б  │  │992 │ 4  │ 1610А  │  │1047│ 7  │ 16209А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│883 │ 3  │  1459  │  │938 │ 4  │ 1510В  │  │993 │ 4  │  1611  │  │1048│ 7  │ 16209Б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│884 │ 3  │  1460  │  │939 │ 15 │ 15110А │  │994 │ 10 │ 16110  │  │1049│ 2  │  1621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│885 │ 3  │  1461  │  │940 │ 15 │ 15111  │  │995 │ 10 │ 16111  │  │1050│ 7  │ 16210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│886 │ 3  │  1462  │  │941 │ 13 │ 15115  │  │996 │ 10 │ 16111А │  │1051│ 7  │ 16211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│887 │ 3  │  1463  │  │942 │ 13 │ 15115А │  │997 │ 10 │ 16112  │  │1052│ 7  │ 16212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│888 │ 3  │  1466  │  │943 │ 13 │ 15117  │  │998 │ 10 │ 16113  │  │1053│ 7  │ 16213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│889 │ 3  │  1467  │  │944 │ 13 │ 15117Б │  │999 │ 10 │ 16113А │  │1054│ 7  │ 16215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│890 │ 3  │  1468  │  │945 │ 4  │ 1511А  │  │1000│ 10 │ 16114  │  │1055│ 7  │ 16216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│891 │ 3  │  1469  │  │946 │ 4  │  1512  │  │1001│ 10 │ 16115  │  │1056│ 7  │ 16217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│892 │ 3  │  1470  │  │947 │ 4  │  1513  │  │1002│ 10 │ 16116  │  │1057│ 7  │ 16218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│893 │ 3  │  1471  │  │948 │ 4  │  1514  │  │1003│ 10 │ 16117  │  │1058│ 7  │ 16219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│1059│ 2  │  1622  │  │1114│ 11 │ 16268  │  │1169│ 17 │ 16419А │  │1224│ 3  │ 1688А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│1060│ 7  │ 16220  │  │1115│ 11 │ 16269  │  │1170│ 3  │  1642  │  │1225│ 2  │  1689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│1061│ 7  │ 16221  │  │1116│ 2  │  1627  │  │1171│ 18 │ 16421  │  │1226│ 3  │  1690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│1062│ 7  │ 16222  │  │1117│ 11 │ 16270  │  │1172│ 18 │ 16421А │  │1227│ 2  │  1691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│1063│ 7  │ 16223  │  │1118│ 11 │ 16271  │  │1173│ 17 │ 16422Б │  │1228│ 2  │  1692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│1064│ 7  │ 16224  │  │1119│ 11 │ 16272  │  │1174│ 18 │ 16424  │  │1229│ 2  │  1693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│1065│ 7  │ 16225  │  │1120│ 11 │ 16273  │  │1175│ 18 │ 16425  │  │1230│ 2  │  1694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│1066│ 7  │ 16226  │  │1121│ 11 │ 16274  │  │1176│ 3  │  1643  │  │1231│ 3  │  1695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│1067│ 7  │ 16227  │  │1122│ 11 │ 16275  │  │1177│ 3  │  1644  │  │1232│ 3  │  1696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│1068│ 7  │ 16228  │  │1123│ 11 │ 16276  │  │1178│ 3  │  1645  │  │1233│ 3  │  1697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│1069│ 7  │ 16229  │  │1124│ 11 │ 16277  │  │1179│ 3  │  1646  │  │1234│ 3  │  1698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│1070│ 2  │ 1622А  │  │1125│ 11 │ 16278  │  │1180│ 3  │  1647  │  │1235│ 3  │  1699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│1071│ 2  │  1623  │  │1126│ 11 │ 16279  │  │1181│ 3  │  1648  │  │1236│ 3  │  1700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│1072│ 7  │ 16230  │  │1127│ 11 │ 16279А │  │1182│ 3  │  1649  │  │1237│ 3  │  1701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│1073│ 7  │ 16231  │  │1128│ 11 │ 16279Б │  │1183│ 3  │  1650  │  │1238│ 3  │  1702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│1074│ 7  │ 16232  │  │1129│ 11 │ 16280  │  │1184│ 3  │  1651  │  │1239│ 3  │  1703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│1075│ 7  │ 16234  │  │1130│ 11 │ 16281  │  │1185│ 3  │  1652  │  │1240│ 3  │ 1703А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│1076│ 7  │ 16235  │  │1131│ 3  │  1630  │  │1186│ 4  │  1653  │  │1241│ 3  │  1704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│1077│ 7  │ 16236  │  │1132│ 11 │ 16301  │  │1187│ 4  │  1654  │  │1242│ 3  │ 1704А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│1078│ 7  │ 16237  │  │1133│ 17 │ 16302  │  │1188│ 4  │  1655  │  │1243│ 3  │  1705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│1079│ 7  │ 16238  │  │1134│ 17 │ 16302А │  │1189│ 4  │  1656  │  │1244│ 3  │  1706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│1080│ 7  │ 16239  │  │1135│ 17 │ 16302Б │  │1190│ 4  │ 1656А  │  │1245│ 3  │  1707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│1081│ 2  │  1624  │  │1136│ 17 │ 16302В │  │1191│ 4  │  1657  │  │1246│ 3  │  1708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│1082│ 7  │ 16240  │  │1137│ 17 │ 16302Г │  │1192│ 4  │  1658  │  │1247│ 3  │  1710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│1083│ 7  │ 16242  │  │1138│ 17 │ 16302Д │  │1193│ 4  │  1662  │  │1248│ 9  │ 17101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│1084│ 11 │ 16244  │  │1139│ 17 │ 16302Е │  │1194│ 4  │ 1662А  │  │1249│ 9  │ 17101А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│1085│ 11 │ 16245  │  │1140│ 17 │ 16305  │  │1195│ 4  │  1663  │  │1250│ 9  │ 17101В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│1086│ 11 │ 16246  │  │1141│ 3  │  1631  │  │1196│ 4  │ 1663А  │  │1251│ 9  │ 17101Г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│1087│ 11 │ 16247  │  │1142│ 3  │  1632  │  │1197│ 4  │ 1663Б  │  │1252│ 9  │ 17102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│1088│ 11 │ 16248  │  │1143│ 3  │  1633  │  │1198│ 4  │  1664  │  │1253│ 9  │ 17102А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│1089│ 11 │ 16249  │  │1144│ 3  │  1634  │  │1199│ 4  │ 1664А  │  │1254│ 9  │ 17102Б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│1090│ 2  │ 1624А  │  │1145│ 3  │  1635  │  │1200│ 3  │  1665  │  │1255│ 9  │ 17102В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│1091│ 2  │ 1624Б  │  │1146│ 3  │  1636  │  │1201│ 3  │  1666  │  │1256│ 9  │ 17102Г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│1092│ 2  │ 1624В  │  │1147│ 3  │  1637  │  │1202│ 3  │  1667  │  │1257│ 9  │ 17102Д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│1093│ 2  │  1625  │  │1148│ 3  │  1638  │  │1203│ 3  │  1668  │  │1258│ 9  │ 17102Е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│1094│ 11 │ 16250  │  │1149│ 3  │  1639  │  │1204│ 3  │  1669  │  │1259│ 9  │ 17103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│1095│ 11 │ 16251  │  │1150│ 3  │  1640  │  │1205│ 3  │  1670  │  │1260│ 9  │ 17103Б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│1096│ 11 │ 16252  │  │1151│ 17 │ 16401  │  │1206│ 3  │  1671  │  │1261│ 9  │ 17103В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│1097│ 11 │ 16253  │  │1152│ 17 │ 16402  │  │1207│ 3  │  1672  │  │1262│ 9  │ 17103Г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│1098│ 11 │ 16254  │  │1153│ 17 │ 16403  │  │1208│ 3  │  1673  │  │1263│ 9  │ 17104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│1099│ 11 │ 16255  │  │1154│ 17 │ 16404  │  │1209│ 3  │  1674  │  │1264│ 9  │ 17104А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│1100│ 11 │ 16256  │  │1155│ 17 │ 16405  │  │1210│ 3  │  1675  │  │1265│ 9  │ 17104Б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│1101│ 11 │ 16257  │  │1156│ 17 │ 16406  │  │1211│ 3  │  1676  │  │1266│ 9  │ 17104В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│1102│ 11 │ 16258  │  │1157│ 17 │ 16407  │  │1212│ 3  │  1677  │  │1267│ 9  │ 17104Г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│1103│ 11 │ 16259  │  │1158│ 17 │ 16408  │  │1213│ 3  │  1678  │  │1268│ 9  │ 17105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│1104│ 2  │  1626  │  │1159│ 17 │ 16409  │  │1214│ 3  │  1679  │  │1269│ 9  │ 17106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│1105│ 11 │ 16260  │  │1160│ 3  │  1641  │  │1215│ 3  │  1680  │  │1270│ 9  │ 17107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│1106│ 11 │ 16260А │  │1161│ 17 │ 16411  │  │1216│ 3  │  1681  │  │1271│ 9  │ 17107А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│1107│ 11 │ 16261  │  │1162│ 17 │ 16413  │  │1217│ 3  │  1682  │  │1272│ 9  │ 17108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│1108│ 11 │ 16262А │  │1163│ 17 │ 16413А │  │1218│ 3  │  1683  │  │1273│ 9  │ 17108А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│1109│ 11 │ 16263  │  │1164│ 17 │ 16413Б │  │1219│ 3  │  1684  │  │1274│ 9  │ 17109А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│1110│ 11 │ 16264  │  │1165│ 17 │ 16415  │  │1220│ 3  │  1685  │  │1275│ 9  │ 17109Б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│1111│ 11 │ 16265  │  │1166│ 17 │ 16416  │  │1221│ 3  │  1686  │  │1276│ 9  │ 17109В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│1112│ 11 │ 16266  │  │1167│ 17 │ 16417  │  │1222│ 3  │  1687  │  │1277│ 3  │  1711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│1113│ 11 │ 16267  │  │1168│ 17 │ 16418  │  │1223│ 3  │  1688  │  │1278│ 9  │ 17110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│1279│ 9  │ 17110А │  │1334│ 9  │ 17201Е │  │1389│ 11 │ 17227  │  │1444│ 13 │ 17412Б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│1280│ 9  │ 17110В │  │1335│ 9  │ 17201Ж │  │1390│ 11 │ 17228  │  │1445│ 11 │ 17413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│1281│ 9  │ 17110Г │  │1336│ 9  │ 17202  │  │1391│ 11 │ 17301  │  │1446│ 11 │ 17414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│1282│ 9  │ 17111  │  │1337│ 9  │ 17202А │  │1392│ 11 │ 17302  │  │1447│ 11 │ 17415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│1283│ 9  │ 17111А │  │1338│ 9  │ 17202Б │  │1393│ 11 │ 17303  │  │1448│ 11 │ 17416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│1284│ 9  │ 17111Б │  │1339│ 9  │ 17202В │  │1394│ 11 │ 17304  │  │1449│ 11 │ 17417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│1285│ 9  │ 17111В │  │1340│ 10 │ 17203  │  │1395│ 11 │ 17305  │  │1450│ 11 │ 17418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│1286│ 10 │ 17111Г │  │1341│ 10 │ 17203А │  │1396│ 11 │ 17306  │  │1451│ 11 │ 17419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│1287│ 9  │ 17112  │  │1342│ 11 │ 17204  │  │1397│ 11 │ 17307  │  │1452│ 11 │ 17420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│1288│ 9  │ 17112А │  │1343│ 11 │ 17205  │  │1398│ 11 │ 17308  │  │1453│ 11 │ 17421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│1289│ 9  │ 17112Б │  │1344│ 11 │ 17206  │  │1399│ 11 │ 17309  │  │1454│ 11 │ 17422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│1290│ 9  │ 17112В │  │1345│ 11 │ 17207  │  │1400│ 11 │ 17310  │  │1455│ 14 │ 17501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│1291│ 9  │ 17113  │  │1346│ 11 │ 17207А │  │1401│ 11 │ 17311  │  │1456│ 14 │ 17503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│1292│ 9  │ 17113А │  │1347│ 11 │ 17207Б │  │1402│ 11 │ 17312  │  │1457│ 14 │ 17503А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│1293│ 9  │ 17114  │  │1348│ 11 │ 17207В │  │1403│ 11 │ 17313  │  │1458│ 14 │ 17503Б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│1294│ 9  │ 17114А │  │1349│ 11 │ 17207Г │  │1404│ 11 │ 17314  │  │1459│ 14 │ 17504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│1295│ 9  │ 17114Б │  │1350│ 11 │ 17207Д │  │1405│ 11 │ 17315  │  │1460│ 14 │ 17504А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│1296│ 9  │ 17114В │  │1351│ 11 │ 17208Б │  │1406│ 11 │ 17316А │  │1461│ 14 │ 17504Б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│1297│ 9  │ 17114Г │  │1352│ 11 │ 17209  │  │1407│ 11 │ 17317  │  │1462│ 14 │ 17505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│1298│ 9  │ 17114Е │  │1353│ 11 │ 17209А │  │1408│ 11 │ 17318  │  │1463│ 14 │ 17506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│1299│ 9  │ 17115  │  │1354│ 11 │ 17209Б │  │1409│ 11 │ 17320  │  │1464│ 11 │ 17507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│1300│ 9  │ 17115А │  │1355│ 11 │ 17209В │  │1410│ 11 │ 17321  │  │1465│ 11 │ 17507Б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│1301│ 9  │ 17115Б │  │1356│ 11 │ 17209Г │  │1411│ 11 │ 17322  │  │1466│ 11 │ 17507В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│1302│ 9  │ 17115В │  │1357│ 11 │ 17209Д │  │1412│ 11 │ 17323  │  │1467│ 15 │ 17509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│1303│ 9  │ 17116  │  │1358│ 3  │ 1720А  │  │1413│ 11 │ 17324  │  │1468│ 14 │ 17514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│1304│ 9  │ 17117  │  │1359│ 3  │ 1720Б  │  │1414│ 11 │ 17325  │  │1469│ 11 │ 17516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│1305│ 9  │ 17118В │  │1360│ 9  │ 17210  │  │1415│ 11 │ 17326  │  │1470│ 11 │ 17517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│1306│ 15 │ 17119  │  │1361│ 9  │ 17210В │  │1416│ 11 │ 17327  │  │1471│ 11 │ 17519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│1307│ 9  │ 17119А │  │1362│ 9  │ 17210Г │  │1417│ 11 │ 17328  │  │1472│ 11 │ 17520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│1308│ 3  │  1712  │  │1363│ 9  │ 17210Д │  │1418│ 11 │ 17329  │  │1473│ 11 │ 17521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│1309│ 15 │ 17121  │  │1364│ 9  │ 17211  │  │1419│ 11 │ 17330  │  │1474│ 11 │ 17522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│1310│ 11 │ 17123  │  │1365│ 9  │ 17211А │  │1420│ 11 │ 17331  │  │1475│ 11 │ 17523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│1311│ 11 │ 17124  │  │1366│ 9  │ 17211Б │  │1421│ 11 │ 17333  │  │1476│ 11 │ 17524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│1312│ 15 │ 17126А │  │1367│ 9  │ 17211В │  │1422│ 11 │ 17333А │  │1477│ 11 │ 17525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│1313│ 15 │ 17127А │  │1368│ 9  │ 17211Г │  │1423│ 11 │ 17334  │  │1478│ 11 │ 17526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│1314│ 15 │ 17129  │  │1369│ 9  │ 17211Д │  │1424│ 11 │ 17336  │  │1479│ 11 │ 17527А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│1315│ 3  │  1713  │  │1370│ 9  │ 17211Е │  │1425│ 11 │ 17337  │  │1480│ 11 │ 17527Б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│1316│ 15 │ 17130  │  │1371│ 10 │ 17212  │  │1426│ 11 │ 17338  │  │1481│ 11 │ 17527В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│1317│ 3  │  1714  │  │1372│ 11 │ 17213  │  │1427│ 11 │ 17339  │  │1482│ 11 │ 17527Г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│1318│ 3  │ 1714А  │  │1373│ 11 │ 17213В │  │1428│ 11 │ 17340  │  │1483│ 11 │ 17527Д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│1319│ 3  │  1715  │  │1374│ 11 │ 17214  │  │1429│ 11 │ 17341  │  │1484│ 11 │ 17527Е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│1320│ 3  │ 1715А  │  │1375│ 11 │ 17214А │  │1430│ 11 │ 17342  │  │1485│ 11 │ 17527Ж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│1321│ 3  │  1716  │  │1376│ 11 │ 17215Б │  │1431│ 11 │ 17343  │  │1486│ 11 │ 17527З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│1322│ 3  │  1717  │  │1377│ 11 │ 17216  │  │1432│ 11 │ 17344  │  │1487│ 11 │ 17528А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│1323│ 3  │  1718  │  │1378│ 11 │ 17217  │  │1433│ 11 │ 17345  │  │1488│ 11 │ 17528Б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│1324│ 3  │ 1718А  │  │1379│ 11 │ 17218  │  │1434│ 10 │ 17401  │  │1489│ 11 │ 17528Г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│1325│ 3  │  1719  │  │1380│ 11 │ 17219  │  │1435│ 10 │ 17401А │  │1490│ 11 │ 17529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│1326│ 3  │ 1719А  │  │1381│ 11 │ 17220  │  │1436│ 10 │ 17405  │  │1491│ 11 │ 17530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│1327│ 3  │  1720  │  │1382│ 11 │ 17220А │  │1437│ 10 │ 17409  │  │1492│ 11 │ 17531Б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│1328│ 9  │ 17201  │  │1383│ 11 │ 17220В │  │1438│ 10 │ 17410  │  │1493│ 11 │ 17531В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│1329│ 9  │ 17201А │  │1384│ 11 │ 17222  │  │1439│ 10 │ 17410А │  │1494│ 11 │ 17531Г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│1330│ 9  │ 17201Б │  │1385│ 11 │ 17224  │  │1440│ 13 │ 17410Б │  │1495│ 11 │ 17531Д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│1331│ 9  │ 17201В │  │1386│ 11 │ 17225  │  │1441│ 10 │ 17410В │  │1496│ 11 │ 17532А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│1332│ 9  │ 17201Г │  │1387│ 11 │ 17226  │  │1442│ 11 │ 17411  │  │1497│ 11 │ 17532Б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│1333│ 9  │ 17201Д │  │1388│ 11 │ 17226А │  │1443│ 10 │ 17412  │  │1498│ 11 │ 17533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│1499│ 11 │ 17534  │  │1554│ 10 │ 17825Ж │  │1609│ 7  │ 18113А │  │1664│ 11 │ 18207Д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│1500│ 11 │ 17535  │  │1555│ 11 │ 17826А │  │1610│ 7  │ 18113Б │  │1665│ 11 │ 18207Е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│1501│ 11 │ 17537Б │  │1556│ 11 │ 17826Б │  │1611│ 7  │ 18113В │  │1666│ 11 │ 18208А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│1502│ 11 │ 17537В │  │1557│ 11 │ 17826В │  │1612│ 7  │ 18113Г │  │1667│ 11 │ 18208В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│1503│ 11 │ 17538  │  │1558│ 11 │ 17826Д │  │1613│ 7  │ 18113Д │  │1668│ 11 │ 18209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│1504│ 11 │ 17540  │  │1559│ 11 │ 17826Е │  │1614│ 7  │ 18114  │  │1669│ 11 │ 18210А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│1505│ 14 │ 17542  │  │1560│ 11 │ 17827А │  │1615│ 7  │ 18115  │  │1670│ 11 │ 18210Б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│1506│ 14 │ 17542А │  │1561│ 11 │ 17827Б │  │1616│ 7  │ 18116  │  │1671│ 11 │ 18211А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│1507│ 14 │ 17543  │  │1562│ 11 │ 17827Г │  │1617│ 7  │ 18116А │  │1672│ 11 │ 18211Б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│1508│ 14 │ 17543Б │  │1563│ 11 │ 17827Е │  │1618│ 7  │ 18116Б │  │1673│ 11 │ 18211В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│1509│ 14 │ 17544А │  │1564│ 11 │ 17828А │  │1619│ 7  │ 18116В │  │1674│ 11 │ 18212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│1510│ 14 │ 17544Б │  │1565│ 11 │ 17828Б │  │1620│ 7  │ 18116Г │  │1675│ 11 │ 18212А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│1511│ 14 │ 17544В │  │1566│ 11 │ 17828В │  │1621│ 7  │ 18116Д │  │1676│ 11 │ 18212Б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│1512│ 14 │ 17544Г │  │1567│ 11 │ 17828Г │  │1622│ 7  │ 18116Е │  │1677│ 11 │ 18212В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│1513│ 14 │ 17544Д │  │1568│ 11 │ 17828Д │  │1623│ 7  │ 18116Ж │  │1678│ 11 │ 18212Г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│1514│ 15 │ 17545  │  │1569│ 11 │ 17828Ж │  │1624│ 7  │ 18116К │  │1679│ 11 │ 18214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│1515│ 15 │ 17546  │  │1570│ 11 │ 17828И │  │1625│ 7  │ 18117  │  │1680│ 11 │ 18214А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│1516│ 15 │ 17547  │  │1571│ 11 │ 17829А │  │1626│ 7  │ 18117А │  │1681│ 11 │ 18214Б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│1517│ 15 │ 17548  │  │1572│ 11 │ 17829Б │  │1627│ 7  │ 18117Б │  │1682│ 11 │ 18214В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│1518│ 13 │ 17819  │  │1573│ 11 │ 17829В │  │1628│ 7  │ 18117В │  │1683│ 11 │ 18214Г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│1519│ 12 │ 17819А │  │1574│ 10 │ 17829Г │  │1629│ 7  │ 18118  │  │1684│ 11 │ 18214Д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│1520│ 12 │ 17819Г │  │1575│ 13 │ 17830  │  │1630│ 7  │ 18118А │  │1685│ 11 │ 18215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│1521│ 13 │ 17819Д │  │1576│ 11 │ 17901  │  │1631│ 7  │ 18119  │  │1686│ 11 │ 18215А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│1522│ 13 │ 17819Л │  │1577│ 11 │ 17902  │  │1632│ 7  │ 18119А │  │1687│ 11 │ 18215Б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│1523│ 13 │ 17820  │  │1578│ 11 │ 17903  │  │1633│ 7  │ 18120  │  │1688│ 11 │ 18215В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│1524│ 11 │ 17820А │  │1579│ 7  │ 18101  │  │1634│ 7  │ 18120А │  │1689│ 8  │ 18217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│1525│ 11 │ 17820Б │  │1580│ 7  │ 18102А │  │1635│ 7  │ 18120Б │  │1690│ 11 │ 18218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│1526│ 11 │ 17820В │  │1581│ 7  │ 18102Б │  │1636│ 7  │ 18121  │  │1691│ 11 │ 18218А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│1527│ 11 │ 17820Г │  │1582│ 7  │ 18102В │  │1637│ 7  │ 18121А │  │1692│ 11 │ 18219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│1528│ 11 │ 17820Д │  │1583│ 7  │ 18103  │  │1638│ 7  │ 18122Б │  │1693│ 11 │ 18219А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│1529│ 11 │ 17820Е │  │1584│ 7  │ 18104  │  │1639│ 7  │ 18122В │  │1694│ 11 │ 18221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│1530│ 11 │ 17820Ж │  │1585│ 7  │ 18105  │  │1640│ 7  │ 18123  │  │1695│ 11 │ 18222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│1531│ 11 │ 17821А │  │1586│ 7  │ 18105А │  │1641│ 7  │ 18124  │  │1696│ 11 │ 18224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│1532│ 11 │ 17821Б │  │1587│ 7  │ 18106А │  │1642│ 7  │ 18124Б │  │1697│ 14 │ 18226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│1533│ 11 │ 17821В │  │1588│ 7  │ 18106Б │  │1643│ 7  │ 18124В │  │1698│ 14 │ 18231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│1534│ 11 │ 17821Г │  │1589│ 7  │ 18106В │  │1644│ 7  │ 18124Н │  │1699│ 14 │ 18231А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│1535│ 11 │ 17821Д │  │1590│ 7  │ 18106Г │  │1645│ 9  │ 18126  │  │1700│ 15 │ 18232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│1536│ 11 │ 17821Е │  │1591│ 7  │ 18106Д │  │1646│ 9  │ 18126А │  │1701│ 15 │ 18233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│1537│ 11 │ 17822  │  │1592│ 7  │ 18106Е │  │1647│ 9  │ 18127А │  │1702│ 15 │ 18233А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│1538│ 11 │ 17822А │  │1593│ 7  │ 18106И │  │1648│ 9  │ 18127В │  │1703│ 15 │ 18233Б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│1539│ 11 │ 17822Б │  │1594│ 7  │ 18107  │  │1649│ 11 │ 18129  │  │1704│ 14 │ 18234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│1540│ 11 │ 17822В │  │1595│ 7  │ 18108  │  │1650│ 7  │ 18130  │  │1705│ 14 │ 18236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│1541│ 11 │ 17822Г │  │1596│ 7  │ 18109А │  │1651│ 7  │ 18131  │  │1706│ 13 │ 18238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│1542│ 11 │ 17822Д │  │1597│ 7  │ 18109Б │  │1652│ 15 │ 18132  │  │1707│ 13 │ 18239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│1543│ 11 │ 17823  │  │1598│ 7  │ 18109В │  │1653│ 11 │ 18201  │  │1708│ 13 │ 18241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│1544│ 11 │ 17823А │  │1599│ 7  │ 18109Г │  │1654│ 11 │ 18202  │  │1709│ 13 │ 18246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│1545│ 11 │ 17823Б │  │1600│ 7  │ 18109Д │  │1655│ 11 │ 18203  │  │1710│ 11 │ 18247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│1546│ 11 │ 17823В │  │1601│ 7  │ 18109Е │  │1656│ 11 │ 18204  │  │1711│ 10 │ 18301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│1547│ 11 │ 17823Г │  │1602│ 7  │ 18109Ж │  │1657│ 11 │ 18205  │  │1712│ 10 │ 18302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│1548│ 11 │ 17824  │  │1603│ 7  │ 18110  │  │1658│ 11 │ 18205А │  │1713│ 10 │ 18303А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│1549│ 11 │ 17824А │  │1604│ 7  │ 18111  │  │1659│ 11 │ 18206  │  │1714│ 10 │ 18303Б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│1550│ 11 │ 17825А │  │1605│ 7  │ 18111А │  │1660│ 11 │ 18207А │  │1715│ 10 │ 18303В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│1551│ 11 │ 17825В │  │1606│ 7  │ 18112  │  │1661│ 11 │ 18207Б │  │1716│ 10 │ 18303Г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│1552│ 11 │ 17825Г │  │1607│ 7  │ 18112А │  │1662│ 11 │ 18207В │  │1717│ 10 │ 18303Д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│1553│ 11 │ 17825Е │  │1608│ 7  │ 18113  │  │1663│ 11 │ 18207Г │  │1718│ 10 │ 18303Е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│1719│ 16 │ 18304  │  │1774│ 15 │ 18501  │  │1829│ 11 │ 18529А │  │1884│ 14 │ 19125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│1720│ 15 │ 18305  │  │1775│ 15 │ 18502  │  │1830│ 11 │ 18530  │  │1885│ 14 │ 19126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│1721│ 15 │ 18306  │  │1776│ 15 │ 18502А │  │1831│ 11 │ 18530А │  │1886│ 14 │ 19127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│1722│ 16 │ 18306В │  │1777│ 15 │ 18502В │  │1832│ 11 │ 18531  │  │1887│ 14 │ 19128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│1723│ 16 │ 18309  │  │1778│ 15 │ 18502Г │  │1833│ 11 │ 18532  │  │1888│ 14 │ 19129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│1724│ 16 │ 18310А │  │1779│ 15 │ 18502Д │  │1834│ 11 │ 18533  │  │1889│ 3  │  1913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│1725│ 16 │ 18311  │  │1780│ 15 │ 18502Е │  │1835│ 11 │ 18534  │  │1890│ 14 │ 19130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│1726│ 10 │ 18311А │  │1781│ 17 │ 18503  │  │1836│ 11 │ 18535  │  │1891│ 14 │ 19131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│1727│ 10 │ 18311Б │  │1782│ 17 │ 18503А │  │1837│ 4  │  1901  │  │1892│ 14 │ 19132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│1728│ 10 │ 18311В │  │1783│ 17 │ 18503Б │  │1838│ 4  │  1902  │  │1893│ 14 │ 19133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│1729│ 10 │ 18311Г │  │1784│ 17 │ 18504  │  │1839│ 4  │  1903  │  │1894│ 14 │ 19134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│1730│ 10 │ 18312  │  │1785│ 17 │ 18504А │  │1840│ 5  │  1904  │  │1895│ 14 │ 19135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│1731│ 16 │ 18312В │  │1786│ 17 │ 18504Б │  │1841│ 3  │  1905  │  │1896│ 14 │ 19136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│1732│ 10 │ 18313  │  │1787│ 11 │ 18505  │  │1842│ 5  │ 1905А  │  │1897│ 14 │ 19137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│1733│ 10 │ 18315  │  │1788│ 11 │ 18505А │  │1843│ 5  │  1906  │  │1898│ 14 │ 19138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│1734│ 10 │ 18317  │  │1789│ 11 │ 18506  │  │1844│ 3  │  1908  │  │1899│ 14 │ 19139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│1735│ 10 │ 18318  │  │1790│ 11 │ 18507  │  │1845│ 3  │  1909  │  │1900│ 3  │  1914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│1736│ 10 │ 18318А │  │1791│ 11 │ 18508  │  │1846│ 3  │  1910  │  │1901│ 14 │ 19140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│1737│ 15 │ 18319  │  │1792│ 11 │ 18508А │  │1847│ 12 │ 19101  │  │1902│ 14 │ 19141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│1738│ 10 │ 18320  │  │1793│ 11 │ 18509  │  │1848│ 12 │ 19102  │  │1903│ 14 │ 19142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│1739│ 10 │ 18320А │  │1794│ 11 │ 18509А │  │1849│ 12 │ 19103  │  │1904│ 14 │ 19143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│1740│ 15 │ 18321А │  │1795│ 11 │ 18510  │  │1850│ 12 │ 19104  │  │1905│ 14 │ 19144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│1741│ 15 │ 18322Б │  │1796│ 11 │ 18511  │  │1851│ 12 │ 19105  │  │1906│ 14 │ 19145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│1742│ 16 │ 18323  │  │1797│ 11 │ 18512  │  │1852│ 12 │ 19106  │  │1907│ 12 │ 19146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│1743│ 15 │ 18324  │  │1798│ 11 │ 18512А │  │1853│ 12 │ 19107  │  │1908│ 12 │ 19147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│1744│ 15 │ 18324А │  │1799│ 11 │ 18513  │  │1854│ 3  │  1911  │  │1909│ 12 │ 19148А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│1745│ 15 │ 18324Б │  │1800│ 11 │ 18513А │  │1855│ 12 │ 19111  │  │1910│ 12 │ 19148Б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│1746│ 15 │ 18324Г │  │1801│ 11 │ 18514  │  │1856│ 12 │ 19112  │  │1911│ 12 │ 19148В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│1747│ 15 │ 18325  │  │1802│ 11 │ 18515  │  │1857│ 12 │ 19113  │  │1912│ 12 │ 19149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│1748│ 16 │ 18326  │  │1803│ 11 │ 18516  │  │1858│ 12 │ 19113Б │  │1913│ 3  │  1915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│1749│ 16 │ 18327  │  │1804│ 11 │ 18517  │  │1859│ 12 │ 19114  │  │1914│ 12 │ 19150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│1750│ 16 │ 18329  │  │1805│ 11 │ 18517А │  │1860│ 12 │ 19115А │  │1915│ 12 │ 19150Б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│1751│ 16 │ 18333  │  │1806│ 11 │ 18518  │  │1861│ 14 │ 19116  │  │1916│ 14 │ 19150В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│1752│ 16 │ 18334А │  │1807│ 11 │ 18519  │  │1862│ 14 │ 19116А │  │1917│ 12 │ 19152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│1753│ 16 │ 18334Б │  │1808│ 11 │ 18520  │  │1863│ 17 │ 19116Б │  │1918│ 11 │ 19153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│1754│ 16 │ 18334В │  │1809│ 11 │ 18520А │  │1864│ 14 │ 19116В │  │1919│ 11 │ 19155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│1755│ 16 │ 18334Г │  │1810│ 17 │ 18521  │  │1865│ 14 │ 19116Г │  │1920│ 12 │ 19157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│1756│ 18 │ 18404  │  │1811│ 7  │ 18521А │  │1866│ 17 │ 19116Д │  │1921│ 3  │  1916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│1757│ 18 │ 18405  │  │1812│ 7  │ 18521Б │  │1867│ 14 │ 19116Ж │  │1922│ 12 │ 19160А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│1758│ 18 │ 18406  │  │1813│ 11 │ 18521В │  │1868│ 14 │ 19116К │  │1923│ 12 │ 19160Б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│1759│ 18 │ 18407  │  │1814│ 11 │ 18521Г │  │1869│ 17 │ 19117  │  │1924│ 12 │ 19160В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│1760│ 18 │ 18407А │  │1815│ 11 │ 18521Д │  │1870│ 17 │ 19118  │  │1925│ 12 │ 19161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│1761│ 18 │ 18408  │  │1816│ 17 │ 18521Е │  │1871│ 14 │ 19119  │  │1926│ 12 │ 19164А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│1762│ 18 │ 18408А │  │1817│ 7  │ 18521Ж │  │1872│ 3  │  1912  │  │1927│ 12 │ 19164Б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│1763│ 18 │ 18409  │  │1818│ 7  │ 18521К │  │1873│ 14 │ 19120  │  │1928│ 14 │ 19165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│1764│ 18 │ 18410  │  │1819│ 7  │ 18521Л │  │1874│ 14 │ 19120Б │  │1929│ 14 │ 19167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│1765│ 18 │ 18411  │  │1820│ 11 │ 18522  │  │1875│ 14 │ 19121А │  │1930│ 14 │ 19168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│1766│ 18 │ 18411А │  │1821│ 11 │ 18523  │  │1876│ 14 │ 19121Б │  │1931│ 14 │ 19168А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│1767│ 18 │ 18411Б │  │1822│ 11 │ 18524  │  │1877│ 14 │ 19121Г │  │1932│ 14 │ 19169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│1768│ 17 │ 18413  │  │1823│ 11 │ 18525  │  │1878│ 14 │ 19121Д │  │1933│ 14 │ 19169А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│1769│ 17 │ 18414  │  │1824│ 11 │ 18526  │  │1879│ 14 │ 19122  │  │1934│ 5  │  1917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│1770│ 17 │ 18414Г │  │1825│ 11 │ 18527  │  │1880│ 14 │ 19122А │  │1935│ 15 │ 19170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│1771│ 17 │ 18415  │  │1826│ 11 │ 18528  │  │1881│ 14 │ 19122В │  │1936│ 15 │ 19172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│1772│ 17 │ 18415Б │  │1827│ 11 │ 18528А │  │1882│ 14 │ 19123  │  │1937│ 15 │ 19172А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│1773│ 18 │ 18416  │  │1828│ 11 │ 18529  │  │1883│ 14 │ 19124  │  │1938│ 14 │ 19173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│1939│ 10 │ 19174А │  │1994│ 8  │ 19231  │  │2049│ 17 │ 19279Б │  │2104│ 14 │ 19333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│1940│ 10 │ 19175  │  │1995│ 8  │ 19232  │  │2050│ 13 │ 19280  │  │2105│ 14 │ 19334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│1941│ 12 │ 19175А │  │1996│ 7  │ 19233А │  │2051│ 13 │ 19281  │  │2106│ 14 │ 19335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│1942│ 12 │ 19175В │  │1997│ 8  │ 19234  │  │2052│ 17 │ 19282  │  │2107│ 14 │ 19336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│1943│ 10 │ 19175Г │  │1998│ 8  │ 19234А │  │2053│ 7  │ 19283  │  │2108│ 12 │ 19337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│1944│ 10 │ 19175Д │  │1999│ 8  │ 19234Б │  │2054│ 12 │ 19283А │  │2109│ 12 │ 19337Г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│1945│ 12 │ 19176Б │  │2000│ 8  │ 19234В │  │2055│ 12 │ 19283Б │  │2110│ 14 │ 19337Д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│1946│ 10 │ 19177  │  │2001│ 7  │ 19235  │  │2056│ 12 │ 19283В │  │2111│ 14 │ 19338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│1947│ 10 │ 19177А │  │2002│ 8  │ 19236  │  │2057│ 12 │ 19283Г │  │2112│ 14 │ 19339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│1948│ 10 │ 19177Б │  │2003│ 8  │ 19237  │  │2058│ 7  │ 19284  │  │2113│ 14 │ 19340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│1949│ 10 │ 19179А │  │2004│ 8  │ 19238  │  │2059│ 12 │ 19285  │  │2114│ 14 │ 19341А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│1950│ 10 │ 19179В │  │2005│ 8  │ 19239  │  │2060│ 12 │ 19287А │  │2115│ 14 │ 19341Б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│1951│ 5  │  1918  │  │2006│ 8  │ 19241  │  │2061│ 7  │ 19288  │  │2116│ 14 │ 19344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│1952│ 10 │ 19180А │  │2007│ 8  │ 19243  │  │2062│ 10 │ 19301А │  │2117│ 14 │ 19345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│1953│ 10 │ 19181  │  │2008│ 8  │ 19245  │  │2063│ 10 │ 19301Б │  │2118│ 14 │ 19345А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│1954│ 10 │ 19182  │  │2009│ 8  │ 19245А │  │2064│ 9  │ 19301В │  │2119│ 14 │ 19346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│1955│ 10 │ 19183  │  │2010│ 8  │ 19246  │  │2065│ 9  │ 19302А │  │2120│ 14 │ 19347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│1956│ 10 │ 19184  │  │2011│ 8  │ 19246А │  │2066│ 9  │ 19302Б │  │2121│ 14 │ 19349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│1957│ 10 │ 19184А │  │2012│ 8  │ 19246Б │  │2067│ 9  │ 19303А │  │2122│ 14 │ 19349Б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│1958│ 10 │ 19185  │  │2013│ 8  │ 19247А │  │2068│ 9  │ 19303В │  │2123│ 14 │ 19350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│1959│ 10 │ 19186  │  │2014│ 7  │ 19247Б │  │2069│ 9  │ 19303Е │  │2124│ 14 │ 19351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│1960│ 10 │ 19187  │  │2015│ 8  │ 19248А │  │2070│ 9  │ 19304  │  │2125│ 10 │ 19352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│1961│ 10 │ 19187В │  │2016│ 8  │ 19248Б │  │2071│ 9  │ 19304Б │  │2126│ 14 │ 19353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│1962│ 10 │ 19188А │  │2017│ 8  │ 19249  │  │2072│ 10 │ 19305А │  │2127│ 14 │ 19355А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│1963│ 10 │ 19189  │  │2018│ 8  │ 19251  │  │2073│ 10 │ 19305Б │  │2128│ 14 │ 19356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│1964│ 5  │  1919  │  │2019│ 8  │ 19255  │  │2074│ 10 │ 19305В │  │2129│ 14 │ 19357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│1965│ 7  │ 19190  │  │2020│ 8  │ 19255А │  │2075│ 10 │ 19306  │  │2130│ 14 │ 19358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│1966│ 8  │ 19201  │  │2021│ 8  │ 19259  │  │2076│ 10 │ 19307  │  │2131│ 14 │ 19359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│1967│ 8  │ 19203  │  │2022│ 13 │ 19261  │  │2077│ 10 │ 19311  │  │2132│ 11 │ 19360А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│1968│ 8  │ 19204  │  │2023│ 13 │ 19261Б │  │2078│ 10 │ 19312  │  │2133│ 11 │ 19360Б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│1969│ 8  │ 19207А │  │2024│ 13 │ 19261В │  │2079│ 10 │ 19313  │  │2134│ 11 │ 19361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│1970│ 8  │ 19207Б │  │2025│ 11 │ 19268А │  │2080│ 10 │ 19313Б │  │2135│ 11 │ 19362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│1971│ 8  │ 19210  │  │2026│ 11 │ 19268Б │  │2081│ 10 │ 19314  │  │2136│ 11 │ 19363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│1972│ 8  │ 19211  │  │2027│ 13 │ 19270  │  │2082│ 10 │ 19315  │  │2137│ 11 │ 19364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│1973│ 8  │ 19214  │  │2028│ 13 │ 19271  │  │2083│ 10 │ 19316  │  │2138│ 11 │ 19365А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│1974│ 8  │ 19215  │  │2029│ 13 │ 19272  │  │2084│ 14 │ 19317  │  │2139│ 3  │  2001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│1975│ 8  │ 19216  │  │2030│ 13 │ 19272А │  │2085│ 14 │ 19318  │  │2140│ 3  │ 2001А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│1976│ 8  │ 19217  │  │2031│ 13 │ 19272Б │  │2086│ 14 │ 19318А │  │2141│ 3  │  2002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│1977│ 7  │ 19218  │  │2032│ 13 │ 19272В │  │2087│ 14 │ 19319  │  │2142│ 3  │ 2002А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│1978│ 8  │ 19219  │  │2033│ 13 │ 19272Г │  │2088│ 14 │ 19319А │  │2143│ 3  │  2003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│1979│ 7  │ 19220А │  │2034│ 13 │ 19272Е │  │2089│ 14 │ 19320  │  │2144│ 3  │  2004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│1980│ 8  │ 19220Б │  │2035│ 13 │ 19273  │  │2090│ 12 │ 19321Б │  │2145│ 3  │ 2004А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│1981│ 8  │ 19220В │  │2036│ 13 │ 19273А │  │2091│ 12 │ 19322  │  │2146│ 3  │ 2004Б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│1982│ 8  │ 19221  │  │2037│ 13 │ 19273Б │  │2092│ 12 │ 19323  │  │2147│ 3  │  2005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│1983│ 8  │ 19222  │  │2038│ 13 │ 19274  │  │2093│ 12 │ 19325  │  │2148│ 3  │  2006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│1984│ 8  │ 19223  │  │2039│ 13 │ 19274Б │  │2094│ 13 │ 19326  │  │2149│ 3  │ 2006А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│1985│ 7  │ 19224  │  │2040│ 13 │ 19274Г │  │2095│ 13 │ 19327  │  │2150│ 3  │  2007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│1986│ 7  │ 19224А │  │2041│ 13 │ 19275А │  │2096│ 13 │ 19328  │  │2151│ 3  │  2008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│1987│ 7  │ 19225А │  │2042│ 13 │ 19275Б │  │2097│ 13 │ 19329  │  │2152│ 3  │  2009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│1988│ 7  │ 19225В │  │2043│ 13 │ 19275В │  │2098│ 13 │ 19329А │  │2153│ 3  │  2010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│1989│ 8  │ 19226  │  │2044│ 13 │ 19275Г │  │2099│ 13 │ 19329Б │  │2154│ 3  │  2011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│1990│ 8  │ 19227  │  │2045│ 13 │ 19276  │  │2100│ 13 │ 19329В │  │2155│ 3  │  2012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│1991│ 8  │ 19228  │  │2046│ 13 │ 19277  │  │2101│ 14 │ 19330  │  │2156│ 3  │  2013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│1992│ 8  │ 19229  │  │2047│ 13 │ 19278  │  │2102│ 14 │ 19331  │  │2157│ 3  │  2014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│1993│ 8  │ 19230  │  │2048│ 13 │ 19279А │  │2103│ 14 │ 19332  │  │2158│ 3  │  2015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│2159│ 5  │  2016  │  │2214│ 13 │ 20420Б │  │2269│ 12 │ 20506А │  │2324│ 9  │ 20540А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│2160│ 5  │ 2016А  │  │2215│ 13 │ 20420В │  │2270│ 12 │ 20506Б │  │2325│ 9  │ 20540Б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│2161│ 3  │  2017  │  │2216│ 13 │ 20421  │  │2271│ 8  │ 20507  │  │2326│ 15 │ 20541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│2162│ 3  │  2018  │  │2217│ 13 │ 20422  │  │2272│ 8  │ 20507А │  │2327│ 15 │ 20541А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│2163│ 3  │  2019  │  │2218│ 13 │ 20423  │  │2273│ 8  │ 20508  │  │2328│ 15 │ 20541Г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│2164│ 3  │  2020  │  │2219│ 13 │ 20425Б │  │2274│ 4  │  2051  │  │2329│ 15 │ 20544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│2165│ 3  │  2021  │  │2220│ 13 │ 20426  │  │2275│ 8  │ 20512  │  │2330│ 15 │ 20545А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│2166│ 3  │  2022  │  │2221│ 13 │ 20427  │  │2276│ 13 │ 20513  │  │2331│ 15 │ 20546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│2167│ 5  │  2023  │  │2222│ 13 │ 20428  │  │2277│ 12 │ 20513А │  │2332│ 15 │ 20547А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│2168│ 5  │  2024  │  │2223│ 13 │ 20429  │  │2278│ 15 │ 20516  │  │2333│ 15 │ 20547Б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│2169│ 3  │  2025  │  │2224│ 3  │  2043  │  │2279│ 15 │ 20517  │  │2334│ 15 │ 20548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│2170│ 3  │  2026  │  │2225│ 13 │ 20430  │  │2280│ 15 │ 20518  │  │2335│ 15 │ 20549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│2171│ 3  │  2027  │  │2226│ 13 │ 20430А │  │2281│ 15 │ 20519А │  │2336│ 4  │  2055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│2172│ 3  │  2028  │  │2227│ 13 │ 20431  │  │2282│ 4  │  2052  │  │2337│ 15 │ 20550Б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│2173│ 3  │  2029  │  │2228│ 13 │ 20432  │  │2283│ 9  │ 20520  │  │2338│ 15 │ 20551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│2174│ 3  │  2030  │  │2229│ 13 │ 20433  │  │2284│ 9  │ 20521  │  │2339│ 9  │ 20552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│2175│ 3  │  2031  │  │2230│ 13 │ 20435  │  │2285│ 15 │ 20522  │  │2340│ 9  │ 20553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│2176│ 3  │  2032  │  │2231│ 13 │ 20437  │  │2286│ 9  │ 20523  │  │2341│ 9  │ 20554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│2177│ 3  │  2033  │  │2232│ 13 │ 20438  │  │2287│ 9  │ 20524А │  │2342│ 4  │  2056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│2178│ 3  │  2034  │  │2233│ 13 │ 20439  │  │2288│ 9  │ 20524Б │  │2343│ 13 │ 20565В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│2179│ 5  │ 2034А  │  │2234│ 3  │  2044  │  │2289│ 9  │ 20525А │  │2344│ 13 │ 20567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│2180│ 3  │  2035  │  │2235│ 13 │ 20440  │  │2290│ 9  │ 20525Б │  │2345│ 5  │  2057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│2181│ 5  │  2036  │  │2236│ 13 │ 20441  │  │2291│ 9  │ 20526А │  │2346│ 5  │ 2057А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│2182│ 5  │  2037  │  │2237│ 13 │ 20442А │  │2292│ 9  │ 20527  │  │2347│ 5  │  2058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│2183│ 3  │  2038  │  │2238│ 13 │ 20442Б │  │2293│ 9  │ 20528А │  │2348│ 5  │ 2058Б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│2184│ 3  │  2039  │  │2239│ 13 │ 20442В │  │2294│ 13 │ 20528Б │  │2349│ 6  │  2059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│2185│ 3  │  2040  │  │2240│ 13 │ 20443  │  │2295│ 13 │ 20528Д │  │2350│ 6  │ 2059А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│2186│ 13 │ 20401А │  │2241│ 13 │ 20443А │  │2296│ 9  │ 20529А │  │2351│ 6  │  2060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│2187│ 13 │ 20402  │  │2242│ 13 │ 20444  │  │2297│ 9  │ 20529Б │  │2352│ 16 │ 20601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│2188│ 13 │ 20403  │  │2243│ 13 │ 20445  │  │2298│ 4  │ 2052А  │  │2353│ 16 │ 20602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│2189│ 13 │ 20404  │  │2244│ 13 │ 20446  │  │2299│ 4  │  2053  │  │2354│ 16 │ 20603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│2190│ 13 │ 20405  │  │2245│ 13 │ 20449  │  │2300│ 9  │ 20530А │  │2355│ 16 │ 20605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│2191│ 13 │ 20406  │  │2246│ 5  │  2045  │  │2301│ 9  │ 20530Б │  │2356│ 16 │ 20606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│2192│ 13 │ 20407  │  │2247│ 13 │ 20450  │  │2302│ 9  │ 20530В │  │2357│ 16 │ 20607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│2193│ 13 │ 20408  │  │2248│ 13 │ 20451А │  │2303│ 9  │ 20531А │  │2358│ 16 │ 20609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│2194│ 13 │ 20409  │  │2249│ 13 │ 20451Б │  │2304│ 9  │ 20531Б │  │2359│ 6  │  2061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│2195│ 3  │  2041  │  │2250│ 13 │ 20452  │  │2305│ 9  │ 20531В │  │2360│ 16 │ 20610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│2196│ 13 │ 20410А │  │2251│ 13 │ 20453  │  │2306│ 9  │ 20532А │  │2361│ 16 │ 20611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│2197│ 13 │ 20410Б │  │2252│ 13 │ 20454  │  │2307│ 9  │ 20532Б │  │2362│ 17 │ 20613А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│2198│ 13 │ 20410В │  │2253│ 13 │ 20455  │  │2308│ 9  │ 20532В │  │2363│ 17 │ 20613Б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│2199│ 13 │ 20411А │  │2254│ 13 │ 20456  │  │2309│ 9  │ 20533А │  │2364│ 16 │ 20614В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│2200│ 13 │ 20411Б │  │2255│ 13 │ 20458  │  │2310│ 9  │ 20533Б │  │2365│ 17 │ 20615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│2201│ 13 │ 20412  │  │2256│ 13 │ 20459  │  │2311│ 9  │ 20533В │  │2366│ 17 │ 20617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│2202│ 13 │ 20414А │  │2257│ 5  │  2046  │  │2312│ 9  │ 20534А │  │2367│ 17 │ 20619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│2203│ 13 │ 20414Б │  │2258│ 5  │  2047  │  │2313│ 9  │ 20534Б │  │2368│ 17 │ 20620В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│2204│ 13 │ 20414В │  │2259│ 3  │  2048  │  │2314│ 9  │ 20534В │  │2369│ 17 │ 20621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│2205│ 13 │ 20414Г │  │2260│ 3  │  2049  │  │2315│ 9  │ 20534Г │  │2370│ 15 │ 20621А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│2206│ 9  │ 20415  │  │2261│ 4  │  2050  │  │2316│ 9  │ 20534Д │  │2371│ 17 │ 20622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│2207│ 13 │ 20418  │  │2262│ 14 │ 20501  │  │2317│ 9  │ 20535А │  │2372│ 17 │ 20623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│2208│ 13 │ 20419А │  │2263│ 13 │ 20501А │  │2318│ 9  │ 20535Б │  │2373│ 17 │ 20626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│2209│ 13 │ 20419Б │  │2264│ 13 │ 20501Б │  │2319│ 9  │ 20536Б │  │2374│ 17 │ 20627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│2210│ 13 │ 20419В │  │2265│ 14 │ 20502А │  │2320│ 13 │ 20538  │  │2375│ 17 │ 20629А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│2211│ 3  │ 2041А  │  │2266│ 12 │ 20504А │  │2321│ 9  │ 20539  │  │2376│ 17 │ 20629Б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│2212│ 3  │  2042  │  │2267│ 12 │ 20505А │  │2322│ 4  │  2054  │  │2377│ 6  │ 2062А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│2213│ 13 │ 20420А │  │2268│ 12 │ 20505Б │  │2323│ 13 │ 20540  │  │2378│ 6  │ 2062Б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│2379│ 6  │  2063  │  │2434│ 12 │ 21115  │  │2489│ 8  │ 21160  │  │2544│ 8  │ 21234А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│2380│ 16 │ 20630Б │  │2435│ 12 │ 21116  │  │2490│ 8  │ 21160А │  │2545│ 8  │ 21235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│2381│ 15 │ 20631  │  │2436│ 12 │ 21117  │  │2491│ 8  │ 21160Б │  │2546│ 8  │ 21236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│2382│ 15 │ 20631А │  │2437│ 12 │ 21117А │  │2492│ 8  │ 21161  │  │2547│ 8  │ 21237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│2383│ 5  │  2064  │  │2438│ 12 │ 21118  │  │2493│ 8  │ 21162  │  │2548│ 8  │ 21238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│2384│ 6  │  2065  │  │2439│ 12 │ 21118А │  │2494│ 8  │ 21163  │  │2549│ 5  │  2124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│2385│ 6  │ 2066А  │  │2440│ 12 │ 21119  │  │2495│ 8  │ 21164  │  │2550│ 8  │ 21240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│2386│ 3  │  2067  │  │2441│ 12 │ 21119А │  │2496│ 8  │ 21165  │  │2551│ 8  │ 21240А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│2387│ 5  │  2073  │  │2442│ 5  │ 2111А  │  │2497│ 5  │  2117  │  │2552│ 8  │ 21240Б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│2388│ 5  │  2075  │  │2443│ 12 │ 21120  │  │2498│ 5  │ 2117А  │  │2553│ 8  │ 21241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│2389│ 4  │  2076  │  │2444│ 12 │ 21120А │  │2499│ 5  │  2118  │  │2554│ 12 │ 21242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│2390│ 4  │  2077  │  │2445│ 12 │ 21121  │  │2500│ 5  │  2119  │  │2555│ 12 │ 21242Б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│2391│ 4  │  2078  │  │2446│ 12 │ 21121А │  │2501│ 5  │ 2119А  │  │2556│ 12 │ 21242В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│2392│ 4  │  2079  │  │2447│ 12 │ 21122  │  │2502│ 5  │  2120  │  │2557│ 12 │ 21244А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│2393│ 4  │  2081  │  │2448│ 12 │ 21122А │  │2503│ 12 │ 21201  │  │2558│ 10 │ 21245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│2394│ 4  │  2082  │  │2449│ 12 │ 21123  │  │2504│ 12 │ 21202  │  │2559│ 12 │ 21246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│2395│ 4  │  2083  │  │2450│ 12 │ 21124  │  │2505│ 12 │ 21204  │  │2560│ 12 │ 21247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│2396│ 4  │  2084  │  │2451│ 12 │ 21125  │  │2506│ 12 │ 21205  │  │2561│ 12 │ 21247А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│2397│ 6  │  2087  │  │2452│ 12 │ 21126  │  │2507│ 12 │ 21206  │  │2562│ 12 │ 21248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│2398│ 6  │ 2087А  │  │2453│ 12 │ 21127  │  │2508│ 12 │ 21207  │  │2563│ 12 │ 21248А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│2399│ 4  │  2088  │  │2454│ 12 │ 21128  │  │2509│ 12 │ 21209  │  │2564│ 12 │ 21249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│2400│ 5  │  2089  │  │2455│ 5  │  2113  │  │2510│ 12 │ 21209А │  │2565│ 6  │  2125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│2401│ 5  │  2090  │  │2456│ 8  │ 21131  │  │2511│ 5  │  2121  │  │2566│ 12 │ 21250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│2402│ 5  │ 2090А  │  │2457│ 8  │ 21131А │  │2512│ 12 │ 21210  │  │2567│ 12 │ 21251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│2403│ 5  │ 2090Б  │  │2458│ 8  │ 21131В │  │2513│ 12 │ 21211  │  │2568│ 12 │ 21252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│2404│ 5  │ 2090В  │  │2459│ 8  │ 21132Б │  │2514│ 12 │ 21211А │  │2569│ 12 │ 21252А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│2405│ 6  │  2091  │  │2460│ 8  │ 21133  │  │2515│ 12 │ 21212  │  │2570│ 12 │ 21253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│2406│ 6  │  2092  │  │2461│ 8  │ 21133А │  │2516│ 12 │ 21213  │  │2571│ 12 │ 21254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│2407│ 6  │  2095  │  │2462│ 8  │ 21133Б │  │2517│ 12 │ 21214  │  │2572│ 12 │ 21301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│2408│ 5  │  2096  │  │2463│ 8  │ 21134  │  │2518│ 12 │ 21215  │  │2573│ 12 │ 21301Б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│2409│ 5  │  2097  │  │2464│ 8  │ 21134А │  │2519│ 12 │ 21215А │  │2574│ 12 │ 21302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│2410│ 5  │  2099  │  │2465│ 8  │ 21135  │  │2520│ 12 │ 21215Б │  │2575│ 11 │ 21302А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│2411│ 5  │ 2099А  │  │2466│ 8  │ 21136  │  │2521│ 12 │ 21216  │  │2576│ 12 │ 21303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│2412│ 5  │  2100  │  │2467│ 8  │ 21137  │  │2522│ 12 │ 21217  │  │2577│ 12 │ 21304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│2413│ 5  │  2101  │  │2468│ 8  │ 21137А │  │2523│ 12 │ 21218  │  │2578│ 12 │ 21305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│2414│ 6  │  2102  │  │2469│ 8  │ 21137Б │  │2524│ 12 │ 21219  │  │2579│ 12 │ 21306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│2415│ 5  │  2103  │  │2470│ 8  │ 21138  │  │2525│ 6  │  2122  │  │2580│ 12 │ 21307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│2416│ 5  │  2104  │  │2471│ 8  │ 21138Б │  │2526│ 12 │ 21220  │  │2581│ 12 │ 21308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│2417│ 5  │  2105  │  │2472│ 8  │ 21138Д │  │2527│ 12 │ 21220А │  │2582│ 12 │ 21309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│2418│ 5  │  2108  │  │2473│ 8  │ 21139  │  │2528│ 12 │ 21220Б │  │2583│ 12 │ 21310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│2419│ 5  │  2109  │  │2474│ 6  │  2114  │  │2529│ 12 │ 21221  │  │2584│ 12 │ 21311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│2420│ 5  │  2110  │  │2475│ 8  │ 21141  │  │2530│ 12 │ 21222  │  │2585│ 12 │ 21312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│2421│ 10 │ 21101  │  │2476│ 8  │ 21144Б │  │2531│ 12 │ 21223  │  │2586│ 12 │ 21313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│2422│ 10 │ 21102  │  │2477│ 8  │ 21145А │  │2532│ 12 │ 21224  │  │2587│ 12 │ 21314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│2423│ 10 │ 21104А │  │2478│ 5  │  2115  │  │2533│ 12 │ 21225  │  │2588│ 12 │ 21315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│2424│ 11 │ 21105  │  │2479│ 8  │ 21151А │  │2534│ 12 │ 21226  │  │2589│ 12 │ 21316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│2425│ 11 │ 21105А │  │2480│ 8  │ 21152  │  │2535│ 12 │ 21227  │  │2590│ 12 │ 21317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│2426│ 12 │ 21106  │  │2481│ 8  │ 21153  │  │2536│ 12 │ 21227А │  │2591│ 12 │ 21319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│2427│ 12 │ 21107  │  │2482│ 8  │ 21154  │  │2537│ 12 │ 21229  │  │2592│ 12 │ 21320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│2428│ 12 │ 21108  │  │2483│ 8  │ 21155  │  │2538│ 5  │  2123  │  │2593│ 11 │ 21323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│2429│ 12 │ 21109  │  │2484│ 8  │ 21156  │  │2539│ 8  │ 21231  │  │2594│ 11 │ 21324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│2430│ 5  │  2111  │  │2485│ 8  │ 21157  │  │2540│ 8  │ 21232  │  │2595│ 11 │ 21325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│2431│ 12 │ 21110  │  │2486│ 8  │ 21158  │  │2541│ 8  │ 21232А │  │2596│ 11 │ 21326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│2432│ 12 │ 21111  │  │2487│ 8  │ 21159  │  │2542│ 8  │ 21232Б │  │2597│ 11 │ 21327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│2433│ 12 │ 21114  │  │2488│ 5  │  2116  │  │2543│ 8  │ 21234  │  │2598│ 11 │ 21329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│2599│ 11 │ 21330  │  │2654│ 8  │ 2203В  │  │2709│ 9  │ 22146  │  │2764│ 9  │ 22307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│2600│ 11 │ 21334  │  │2655│ 8  │ 2203Г  │  │2710│ 9  │ 22147  │  │2765│ 9  │ 22308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│2601│ 11 │ 21335  │  │2656│ 8  │  2204  │  │2711│ 10 │ 22148  │  │2766│ 9  │ 22309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│2602│ 11 │ 21336  │  │2657│ 8  │ 2204А  │  │2712│ 9  │ 22151  │  │2767│ 9  │ 22310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│2603│ 11 │ 21337  │  │2658│ 8  │ 2204Б  │  │2713│ 9  │ 22152  │  │2768│ 9  │ 22311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│2604│ 11 │ 21338  │  │2659│ 6  │  2205  │  │2714│ 9  │ 22153  │  │2769│ 9  │ 22313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│2605│ 11 │ 21339  │  │2660│ 6  │ 2205А  │  │2715│ 8  │ 22202  │  │2770│ 9  │ 22314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│2606│ 11 │ 21340  │  │2661│ 6  │ 2206А  │  │2716│ 8  │ 22203  │  │2771│ 9  │ 22315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│2607│ 11 │ 21341  │  │2662│ 6  │ 2206Б  │  │2717│ 8  │ 22204  │  │2772│ 9  │ 22316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│2608│ 11 │ 21342  │  │2663│ 5  │ 2206В  │  │2718│ 8  │ 22205  │  │2773│ 9  │ 22317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│2609│ 11 │ 21343  │  │2664│ 6  │  2207  │  │2719│ 8  │ 22206  │  │2774│ 9  │ 22318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│2610│ 11 │ 21344  │  │2665│ 5  │  2208  │  │2720│ 8  │ 22207  │  │2775│ 9  │ 22319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│2611│ 11 │ 21345  │  │2666│ 6  │  2209  │  │2721│ 8  │ 22208  │  │2776│ 9  │ 22320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│2612│ 11 │ 21349  │  │2667│ 6  │ 2209А  │  │2722│ 8  │ 22210  │  │2777│ 9  │ 22321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│2613│ 11 │ 21350  │  │2668│ 6  │ 2209Б  │  │2723│ 8  │ 22211  │  │2778│ 9  │ 22322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│2614│ 11 │ 21351  │  │2669│ 8  │ 22101  │  │2724│ 8  │ 22212  │  │2779│ 9  │ 22323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│2615│ 11 │ 21352  │  │2670│ 8  │ 22101А │  │2725│ 8  │ 22213  │  │2780│ 9  │ 22324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│2616│ 11 │ 21353  │  │2671│ 8  │ 22102  │  │2726│ 8  │ 22215  │  │2781│ 9  │ 22325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│2617│ 11 │ 21354  │  │2672│ 8  │ 22103  │  │2727│ 8  │ 22217  │  │2782│ 9  │ 22326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│2618│ 11 │ 21355  │  │2673│ 8  │ 22104  │  │2728│ 8  │ 22218  │  │2783│ 9  │ 22327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│2619│ 11 │ 21356  │  │2674│ 8  │ 22106  │  │2729│ 8  │ 22219  │  │2784│ 9  │ 22328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│2620│ 11 │ 21357  │  │2675│ 8  │ 22107  │  │2730│ 5  │ 2221В  │  │2785│ 9  │ 22329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│2621│ 11 │ 21358  │  │2676│ 8  │ 22108  │  │2731│ 8  │ 22220  │  │2786│ 9  │ 22330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│2622│ 11 │ 21359  │  │2677│ 8  │ 22109  │  │2732│ 8  │ 22221  │  │2787│ 9  │ 22331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│2623│ 11 │ 21360  │  │2678│ 8  │ 22110  │  │2733│ 8  │ 22222  │  │2788│ 9  │ 22332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│2624│ 11 │ 21361  │  │2679│ 8  │ 22111  │  │2734│ 8  │ 22223  │  │2789│ 9  │ 22333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│2625│ 11 │ 21362  │  │2680│ 8  │ 22113  │  │2735│ 8  │ 22224  │  │2790│ 9  │ 22334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│2626│ 11 │ 21363  │  │2681│ 8  │ 22115  │  │2736│ 8  │ 22225  │  │2791│ 9  │ 22335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│2627│ 11 │ 21364  │  │2682│ 8  │ 22116  │  │2737│ 8  │ 22226  │  │2792│ 9  │ 22336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│2628│ 11 │ 21365  │  │2683│ 8  │ 22117  │  │2738│ 8  │ 22227  │  │2793│ 9  │ 22337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│2629│ 11 │ 21366  │  │2684│ 8  │ 22119  │  │2739│ 8  │ 22228  │  │2794│ 9  │ 22338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│2630│ 11 │ 21367  │  │2685│ 8  │ 22120  │  │2740│ 8  │ 22229  │  │2795│ 9  │ 22339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│2631│ 11 │ 21368  │  │2686│ 8  │ 22120А │  │2741│ 5  │ 2222А  │  │2796│ 9  │ 22340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│2632│ 11 │ 21369  │  │2687│ 8  │ 22121  │  │2742│ 8  │ 22230  │  │2797│ 9  │ 22342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│2633│ 11 │ 21369А │  │2688│ 8  │ 22122  │  │2743│ 8  │ 22231  │  │2798│ 9  │ 22343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│2634│ 11 │ 21370  │  │2689│ 8  │ 22123  │  │2744│ 8  │ 22232  │  │2799│ 9  │ 22344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│2635│ 11 │ 21371  │  │2690│ 8  │ 22124  │  │2745│ 8  │ 22233  │  │2800│ 9  │ 22345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│2636│ 11 │ 21372  │  │2691│ 8  │ 22125  │  │2746│ 8  │ 22234  │  │2801│ 9  │ 22346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│2637│ 11 │ 21373  │  │2692│ 8  │ 22126  │  │2747│ 8  │ 22235  │  │2802│ 9  │ 22347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│2638│ 11 │ 21374  │  │2693│ 8  │ 22127  │  │2748│ 8  │ 22236  │  │2803│ 9  │ 22348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│2639│ 11 │ 21374А │  │2694│ 8  │ 22128  │  │2749│ 8  │ 22237  │  │2804│ 9  │ 22349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│2640│ 11 │ 21375  │  │2695│ 8  │ 22129  │  │2750│ 8  │ 22238  │  │2805│ 6  │  2235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│2641│ 11 │ 21376  │  │2696│ 8  │ 22130  │  │2751│ 8  │ 22239  │  │2806│ 9  │ 22350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│2642│ 11 │ 21377  │  │2697│ 8  │ 22131  │  │2752│ 8  │ 22240  │  │2807│ 9  │ 22351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│2643│ 11 │ 21378  │  │2698│ 9  │ 22134  │  │2753│ 8  │ 22241  │  │2808│ 9  │ 22352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│2644│ 11 │ 21379  │  │2699│ 9  │ 22135  │  │2754│ 8  │ 22241А │  │2809│ 9  │ 22353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│2645│ 11 │ 21380  │  │2700│ 9  │ 22136  │  │2755│ 8  │ 22242  │  │2810│ 9  │ 22354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│2646│ 8  │  2201  │  │2701│ 9  │ 22137  │  │2756│ 8  │ 22243  │  │2811│ 9  │ 22355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│2647│ 8  │ 2201А  │  │2702│ 9  │ 22138  │  │2757│ 8  │ 22244  │  │2812│ 9  │ 22356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│2648│ 5  │ 2201Б  │  │2703│ 9  │ 22139  │  │2758│ 8  │ 22245  │  │2813│ 9  │ 22357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│2649│ 8  │  2202  │  │2704│ 9  │ 22140  │  │2759│ 8  │ 22246  │  │2814│ 9  │ 22358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│2650│ 8  │ 2202А  │  │2705│ 9  │ 22141  │  │2760│ 8  │ 22247  │  │2815│ 9  │ 22359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│2651│ 8  │  2203  │  │2706│ 9  │ 22142  │  │2761│ 9  │ 22301  │  │2816│ 9  │ 22360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│2652│ 8  │ 2203А  │  │2707│ 9  │ 22144  │  │2762│ 9  │ 22303  │  │2817│ 9  │ 22361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│2653│ 8  │ 2203Б  │  │2708│ 9  │ 22145  │  │2763│ 9  │ 22306  │  │2818│ 9  │ 22362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│2819│ 9  │ 22363  │  │2874│ 8  │ 22423  │  │2929│ 8  │ 22475  │  │2984│ 8  │ 22525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│2820│ 9  │ 22364  │  │2875│ 8  │ 22424  │  │2930│ 8  │ 22475А │  │2985│ 8  │ 22526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│2821│ 9  │ 22365  │  │2876│ 8  │ 22425  │  │2931│ 8  │ 22476  │  │2986│ 8  │ 22527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│2822│ 9  │ 22366  │  │2877│ 8  │ 22426  │  │2932│ 8  │ 22477  │  │2987│ 8  │ 22528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│2823│ 9  │ 22366А │  │2878│ 8  │ 22427  │  │2933│ 8  │ 22478  │  │2988│ 8  │ 22529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│2824│ 9  │ 22367  │  │2879│ 8  │ 22427А │  │2934│ 8  │ 22479  │  │2989│ 8  │ 22530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│2825│ 9  │ 22368  │  │2880│ 8  │ 22429  │  │2935│ 8  │ 22480  │  │2990│ 12 │ 22531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│2826│ 9  │ 22369  │  │2881│ 8  │ 22430  │  │2936│ 8  │ 22481  │  │2991│ 12 │ 22531А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│2827│ 9  │ 22370  │  │2882│ 8  │ 22431  │  │2937│ 8  │ 22482  │  │2992│ 8  │ 22531Б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│2828│ 9  │ 22371  │  │2883│ 8  │ 22431А │  │2938│ 8  │ 22483  │  │2993│ 12 │ 22531В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│2829│ 9  │ 22372  │  │2884│ 8  │ 22432  │  │2939│ 9  │ 22484  │  │2994│ 12 │ 22532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│2830│ 9  │ 22373  │  │2885│ 8  │ 22432А │  │2940│ 8  │ 22485  │  │2995│ 12 │ 22532А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│2831│ 9  │ 22374  │  │2886│ 8  │ 22433  │  │2941│ 8  │ 22486  │  │2996│ 12 │ 22533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│2832│ 9  │ 22375  │  │2887│ 8  │ 22433А │  │2942│ 8  │ 22488  │  │2997│ 12 │ 22534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│2833│ 9  │ 22376  │  │2888│ 8  │ 22434  │  │2943│ 8  │ 22490  │  │2998│ 12 │ 22537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│2834│ 9  │ 22377  │  │2889│ 8  │ 22435  │  │2944│ 9  │ 22491  │  │2999│ 12 │ 22538А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│2835│ 9  │ 22378  │  │2890│ 8  │ 22436  │  │2945│ 8  │ 22492  │  │3000│ 12 │ 22539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│2836│ 9  │ 22379  │  │2891│ 8  │ 22438  │  │2946│ 8  │ 22492А │  │3001│ 12 │ 22540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│2837│ 6  │  2238  │  │2892│ 8  │ 22440  │  │2947│ 9  │ 22493  │  │3002│ 12 │ 22542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│2838│ 9  │ 22380  │  │2893│ 8  │ 22441  │  │2948│ 9  │ 22494  │  │3003│ 9  │ 22603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│2839│ 9  │ 22381  │  │2894│ 8  │ 22445  │  │2949│ 9  │ 22494А │  │3004│ 8  │ 22604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│2840│ 9  │ 22382  │  │2895│ 8  │ 22445Б │  │2950│ 9  │ 22495  │  │3005│ 8  │ 22605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│2841│ 9  │ 22382А │  │2896│ 8  │ 22446  │  │2951│ 9  │ 22495А │  │3006│ 11 │ 22606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│2842│ 9  │ 22384  │  │2897│ 8  │ 22447  │  │2952│ 9  │ 22496  │  │3007│ 11 │ 22606А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│2843│ 9  │ 22385  │  │2898│ 8  │ 22448  │  │2953│ 9  │ 22498  │  │3008│ 9  │ 22608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│2844│ 9  │ 22386  │  │2899│ 8  │ 22449  │  │2954│ 9  │ 22499  │  │3009│ 11 │ 22609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│2845│ 9  │ 22387  │  │2900│ 8  │ 22450  │  │2955│ 9  │ 22499А │  │3010│ 11 │ 22610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│2846│ 9  │ 22388  │  │2901│ 8  │ 22451  │  │2956│ 12 │ 22501  │  │3011│ 11 │ 22611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│2847│ 9  │ 22389  │  │2902│ 8  │ 22452  │  │2957│ 12 │ 22502  │  │3012│ 11 │ 22612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│2848│ 8  │  2239  │  │2903│ 8  │ 22453  │  │2958│ 8  │ 22502А │  │3013│ 11 │ 22613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│2849│ 9  │ 22390  │  │2904│ 8  │ 22454  │  │2959│ 12 │ 22502Б │  │3014│ 11 │ 22614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│2850│ 9  │ 22391  │  │2905│ 8  │ 22455  │  │2960│ 8  │ 22503  │  │3015│ 11 │ 22615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│2851│ 12 │ 22392  │  │2906│ 8  │ 22456  │  │2961│ 8  │ 22506  │  │3016│ 11 │ 22616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│2852│ 8  │  2240  │  │2907│ 8  │ 22458  │  │2962│ 8  │ 22507  │  │3017│ 11 │ 22616А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│2853│ 9  │ 22402  │  │2908│ 8  │ 22459  │  │2963│ 8  │ 22508  │  │3018│ 11 │ 22617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│2854│ 9  │ 22402А │  │2909│ 8  │ 22460  │  │2964│ 8  │ 22509  │  │3019│ 11 │ 22617А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│2855│ 8  │ 22406  │  │2910│ 8  │ 22461  │  │2965│ 8  │ 22510  │  │3020│ 11 │ 22618А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│2856│ 9  │ 22408  │  │2911│ 8  │ 22462  │  │2966│ 8  │ 22510А │  │3021│ 11 │ 22620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│2857│ 9  │ 22409А │  │2912│ 8  │ 22463  │  │2967│ 8  │ 22510Б │  │3022│ 12 │ 22623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│2858│ 9  │ 22410  │  │2913│ 8  │ 22464  │  │2968│ 8  │ 22511  │  │3023│ 12 │ 22624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│2859│ 8  │ 22411  │  │2914│ 8  │ 22464А │  │2969│ 8  │ 22511А │  │3024│ 12 │ 22625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│2860│ 8  │ 22412  │  │2915│ 8  │ 22465  │  │2970│ 8  │ 22512  │  │3025│ 12 │ 22626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│2861│ 8  │ 22413  │  │2916│ 8  │ 22465А │  │2971│ 8  │ 22512А │  │3026│ 11 │ 22627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│2862│ 8  │ 22414  │  │2917│ 8  │ 22466  │  │2972│ 8  │ 22513  │  │3027│ 11 │ 22627А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│2863│ 8  │ 22414Б │  │2918│ 8  │ 22466А │  │2973│ 8  │ 22514  │  │3028│ 11 │ 22628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│2864│ 8  │ 22415  │  │2919│ 8  │ 22467  │  │2974│ 8  │ 22515  │  │3029│ 11 │ 22628А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│2865│ 8  │ 22416  │  │2920│ 8  │ 22468  │  │2975│ 8  │ 22515Б │  │3030│ 11 │ 22629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│2866│ 9  │ 22417  │  │2921│ 8  │ 22469  │  │2976│ 8  │ 22516  │  │3031│ 11 │ 22629А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│2867│ 9  │ 22417А │  │2922│ 8  │ 22470  │  │2977│ 8  │ 22517  │  │3032│ 11 │ 22630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│2868│ 9  │ 22418  │  │2923│ 8  │ 22470А │  │2978│ 8  │ 22518  │  │3033│ 8  │ 22631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│2869│ 9  │ 22419  │  │2924│ 8  │ 22471  │  │2979│ 8  │ 22520  │  │3034│ 8  │ 22631А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│2870│ 8  │  2242  │  │2925│ 8  │ 22472  │  │2980│ 8  │ 22521  │  │3035│ 8  │ 22631Б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│2871│ 9  │ 22420  │  │2926│ 8  │ 22473  │  │2981│ 8  │ 22522  │  │3036│ 11 │ 22632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│2872│ 8  │ 22421  │  │2927│ 8  │ 22473А │  │2982│ 8  │ 22523  │  │3037│ 11 │ 22633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│2873│ 9  │ 22422  │  │2928│ 8  │ 22474А │  │2983│ 8  │ 22524  │  │3038│ 11 │ 22634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│3039│ 12 │ 22635  │  │3094│ 3  │  3019  │  │3149│ 3  │  3074  │  │3204│ 4  │ 3129А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│3040│ 12 │ 22636  │  │3095│ 3  │  3020  │  │3150│ 3  │  3075  │  │3205│ 4  │  3130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│3041│ 11 │ 22637  │  │3096│ 3  │  3021  │  │3151│ 3  │  3076  │  │3206│ 4  │  3131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│3042│ 9  │ 22701  │  │3097│ 3  │  3023  │  │3152│ 3  │  3077  │  │3207│ 4  │  3132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│3043│ 9  │ 22702  │  │3098│ 3  │  3024  │  │3153│ 3  │ 3077А  │  │3208│ 4  │  3133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│3044│ 9  │ 22703  │  │3099│ 3  │ 3025А  │  │3154│ 3  │  3078  │  │3209│ 4  │  3134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│3045│ 9  │ 22704  │  │3100│ 3  │  3026  │  │3155│ 3  │  3079  │  │3210│ 4  │  3135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│3046│ 9  │ 22705  │  │3101│ 3  │  3028  │  │3156│ 3  │  3081  │  │3211│ 4  │  3136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│3047│ 9  │ 22706  │  │3102│ 3  │ 3028А  │  │3157│ 3  │  3082  │  │3212│ 4  │  3137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│3048│ 9  │ 22706А │  │3103│ 3  │  3029  │  │3158│ 3  │  3083  │  │3213│ 4  │  3138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│3049│ 11 │ 22708  │  │3104│ 3  │  3030  │  │3159│ 3  │  3084  │  │3214│ 4  │  3139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│3050│ 11 │ 22709  │  │3105│ 3  │  3031  │  │3160│ 3  │  3085  │  │3215│ 4  │  3140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│3051│ 11 │ 22710  │  │3106│ 3  │  3032  │  │3161│ 3  │  3086  │  │3216│ 4  │  3141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│3052│ 11 │ 22711  │  │3107│ 3  │  3033  │  │3162│ 3  │  3087  │  │3217│ 4  │  3142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│3053│ 11 │ 22712  │  │3108│ 3  │  3034  │  │3163│ 3  │  3088  │  │3218│ 4  │ 3143А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│3054│ 11 │ 22713  │  │3109│ 3  │  3035  │  │3164│ 3  │  3089  │  │3219│ 4  │ 3143Б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│3055│ 11 │ 22714  │  │3110│ 3  │  3036  │  │3165│ 3  │  3090  │  │3220│ 4  │  3144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│3056│ 11 │ 22715  │  │3111│ 3  │  3037  │  │3166│ 3  │  3091  │  │3221│ 4  │  3146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│3057│ 11 │ 22716  │  │3112│ 3  │ 3037А  │  │3167│ 3  │  3092  │  │3222│ 4  │  3147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│3058│ 11 │ 22717  │  │3113│ 3  │  3038  │  │3168│ 3  │  3093  │  │3223│ 4  │  3148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│3059│ 11 │ 22718  │  │3114│ 3  │  3039  │  │3169│ 3  │  3095  │  │3224│ 4  │  3149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│3060│ 11 │ 22719  │  │3115│ 3  │  3040  │  │3170│ 3  │  3096  │  │3225│ 4  │  3150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│3061│ 11 │ 22720  │  │3116│ 3  │  3042  │  │3171│ 3  │  3097  │  │3226│ 4  │  3151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│3062│ 11 │ 22720А │  │3117│ 3  │  3043  │  │3172│ 3  │  3098  │  │3227│ 8  │  3152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│3063│ 11 │ 22721  │  │3118│ 3  │ 3044А  │  │3173│ 3  │  3099  │  │3228│ 8  │ 3152Б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│3064│ 11 │ 22723  │  │3119│ 3  │  3045  │  │3174│ 3  │  3100  │  │3229│ 8  │ 3152В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│3065│ 11 │ 22724  │  │3120│ 3  │  3046  │  │3175│ 3  │  3101  │  │3230│ 8  │ 3152Д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│3066│ 12 │ 22725  │  │3121│ 3  │  3047  │  │3176│ 3  │  3102  │  │3231│ 8  │ 3152Е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│3067│ 13 │ 22726  │  │3122│ 3  │  3048  │  │3177│ 3  │  3103  │  │3232│ 4  │  3153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│3068│ 13 │ 22727  │  │3123│ 3  │  3049  │  │3178│ 3  │  3104  │  │3233│ 4  │  3154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│3069│ 11 │ 22728  │  │3124│ 3  │  3050  │  │3179│ 3  │  3105  │  │3234│ 4  │  3155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│3070│ 3  │  2901  │  │3125│ 3  │  3051  │  │3180│ 3  │  3106  │  │3235│ 4  │  3156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│3071│ 3  │  2902  │  │3126│ 3  │  3052  │  │3181│ 3  │  3107  │  │3236│ 4  │  3157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│3072│ 3  │  2903  │  │3127│ 3  │  3053  │  │3182│ 3  │  3108  │  │3237│ 4  │  3159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│3073│ 3  │  2904  │  │3128│ 3  │  3054  │  │3183│ 3  │  3109  │  │3238│ 4  │  3161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│3074│ 4  │  2905  │  │3129│ 3  │  3055  │  │3184│ 3  │  3110  │  │3239│ 4  │  3162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│3075│ 6  │  2906  │  │3130│ 3  │  3056  │  │3185│ 3  │  3111  │  │3240│ 4  │  3163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│3076│ 3  │  2911  │  │3131│ 3  │  3057  │  │3186│ 3  │  3112  │  │3241│ 4  │  3164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│3077│ 5  │  2912  │  │3132│ 3  │  3058  │  │3187│ 3  │  3113  │  │3242│ 4  │  3165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│3078│ 6  │  2914  │  │3133│ 3  │ 3058А  │  │3188│ 3  │  3114  │  │3243│ 4  │  3166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│3079│ 6  │  2921  │  │3134│ 3  │  3059  │  │3189│ 3  │  3115  │  │3244│ 4  │  3167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│3080│ 6  │  2922  │  │3135│ 3  │  3060  │  │3190│ 3  │  3116  │  │3245│ 4  │  3168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│3081│ 8  │  2923  │  │3136│ 3  │  3061  │  │3191│ 4  │  3117  │  │3246│ 4  │  3170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│3082│ 8  │  2924  │  │3137│ 3  │  3062  │  │3192│ 4  │  3118  │  │3247│ 4  │  3171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│3083│ 3  │  3001  │  │3138│ 3  │  3063  │  │3193│ 4  │  3119  │  │3248│ 4  │ 3171А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│3084│ 3  │ 3001А  │  │3139│ 3  │  3064  │  │3194│ 4  │  3120  │  │3249│ 4  │  3174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│3085│ 3  │  3003  │  │3140│ 3  │  3065  │  │3195│ 4  │  3123  │  │3250│ 4  │  3176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│3086│ 3  │  3005  │  │3141│ 3  │  3066  │  │3196│ 4  │ 3123А  │  │3251│ 4  │  3177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│3087│ 3  │  3008  │  │3142│ 3  │  3067  │  │3197│ 4  │  3124  │  │3252│ 4  │  3178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│3088│ 3  │  3009  │  │3143│ 3  │  3068  │  │3198│ 4  │  3125  │  │3253│ 4  │  3179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│3089│ 3  │  3010  │  │3144│ 3  │  3069  │  │3199│ 3  │  3126  │  │3254│ 4  │  3180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│3090│ 3  │  3011  │  │3145│ 3  │  3070  │  │3200│ 3  │  3127  │  │3255│ 4  │  3181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│3091│ 3  │  3015  │  │3146│ 3  │  3071  │  │3201│ 4  │  3128  │  │3256│ 4  │  3184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│3092│ 3  │  3017  │  │3147│ 3  │  3072  │  │3202│ 4  │ 3128А  │  │3257│ 4  │  3185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│3093│ 3  │  3018  │  │3148│ 3  │  3073  │  │3203│ 4  │  3129  │  │3258│ 4  │  3186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│3259│ 8  │  3189  │  │3314│ 4  │  3269  │  │3369│ 4  │  3952  │  │3424│ 6  │ 4107Б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│3260│ 4  │  3190  │  │3315│ 4  │  3270  │  │3370│ 4  │  3953  │  │3425│ 6  │ 4107В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│3261│ 4  │ 3190А  │  │3316│ 4  │ 3270А  │  │3371│ 4  │  3954  │  │3426│ 6  │ 4107Г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│3262│ 4  │  3197  │  │3317│ 4  │  3271  │  │3372│ 4  │  3955  │  │3427│ 7  │  4108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│3263│ 4  │  3198  │  │3318│ 5  │  3272  │  │3373│ 4  │  3956  │  │3428│ 7  │ 4108Б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│3264│ 4  │ 3198А  │  │3319│ 5  │  3273  │  │3374│ 7  │  3957  │  │3429│ 7  │ 4108В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│3265│ 4  │  3199  │  │3320│ 5  │  3276  │  │3375│ 4  │  3958  │  │3430│ 7  │ 4108Д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│3266│ 4  │  3200  │  │3321│ 5  │ 3276А  │  │3376│ 8  │  3959  │  │3431│ 6  │ 4109А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│3267│ 4  │  3201  │  │3322│ 4  │  3279  │  │3377│ 8  │  3960  │  │3432│ 6  │ 4109Б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│3268│ 4  │  3202  │  │3323│ 4  │  3280  │  │3378│ 7  │  3961  │  │3433│ 6  │ 4109В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│3269│ 4  │ 3202А  │  │3324│ 4  │  3281  │  │3379│ 7  │  3962  │  │3434│ 6  │ 4109Г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│3270│ 4  │  3203  │  │3325│ 4  │  3282  │  │3380│ 5  │  4001  │  │3435│ 6  │  4110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│3271│ 4  │ 3203А  │  │3326│ 7  │  3283  │  │3381│ 5  │  4002  │  │3436│ 9  │  4119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│3272│ 4  │ 3203Б  │  │3327│ 7  │  3284  │  │3382│ 5  │  4003  │  │3437│ 9  │  4120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│3273│ 4  │  3204  │  │3328│ 7  │  3285  │  │3383│ 5  │ 4003Б  │  │3438│ 9  │ 4120Б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│3274│ 4  │  3207  │  │3329│ 7  │  3286  │  │3384│ 5  │  4004  │  │3439│ 9  │ 4120В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│3275│ 4  │ 3207А  │  │3330│ 7  │  3287  │  │3385│ 6  │ 4004Б  │  │3440│ 9  │ 4120Г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│3276│ 4  │  3208  │  │3331│ 7  │ 3287А  │  │3386│ 5  │  4005  │  │3441│ 9  │ 4120Д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│3277│ 4  │  3209  │  │3332│ 7  │  3288  │  │3387│ 5  │  4006  │  │3442│ 9  │ 4120Е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│3278│ 4  │ 3209А  │  │3333│ 5  │  3289  │  │3388│ 5  │  4007  │  │3443│ 9  │ 4120Ж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│3279│ 8  │  3212  │  │3334│ 7  │  3290  │  │3389│ 5  │ 4007А  │  │3444│ 9  │ 4121Б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│3280│ 8  │ 3212А  │  │3335│ 7  │ 3290А  │  │3390│ 5  │ 4007Б  │  │3445│ 9  │ 4121Г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│3281│ 8  │ 3212Б  │  │3336│ 4  │  3299  │  │3391│ 5  │  4008  │  │3446│ 8  │ 4122А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│3282│ 7  │  3215  │  │3337│ 3  │  3901  │  │3392│ 5  │  4009  │  │3447│ 8  │ 4122Б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│3283│ 7  │ 3215Б  │  │3338│ 3  │  3902  │  │3393│ 5  │  4010  │  │3448│ 8  │ 4122В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│3284│ 4  │  3217  │  │3339│ 3  │  3903  │  │3394│ 5  │  4011  │  │3449│ 8  │ 4122Г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│3285│ 4  │  3218  │  │3340│ 3  │  3904  │  │3395│ 5  │  4012  │  │3450│ 8  │ 4123А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│3286│ 4  │  3219  │  │3341│ 3  │  3905  │  │3396│ 5  │  4013  │  │3451│ 8  │ 4123В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│3287│ 4  │  3220  │  │3342│ 3  │  3906  │  │3397│ 5  │  4014  │  │3452│ 8  │ 4123Г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│3288│ 4  │  3221  │  │3343│ 3  │  3907  │  │3398│ 5  │ 4014А  │  │3453│ 8  │ 4124А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│3289│ 4  │  3222  │  │3344│ 3  │  3908  │  │3399│ 5  │  4015  │  │3454│ 8  │ 4124Б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│3290│ 5  │  3225  │  │3345│ 3  │  3909  │  │3400│ 5  │  4016  │  │3455│ 8  │ 4125А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│3291│ 5  │  3226  │  │3346│ 3  │  3910  │  │3401│ 5  │  4017  │  │3456│ 8  │ 4125Б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│3292│ 5  │  3227  │  │3347│ 8  │  3912  │  │3402│ 5  │  4018  │  │3457│ 8  │ 4126А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│3293│ 5  │  3228  │  │3348│ 8  │  3913  │  │3403│ 5  │ 4018А  │  │3458│ 8  │ 4126Б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│3294│ 5  │  3230  │  │3349│ 7  │  3914  │  │3404│ 5  │  4019  │  │3459│ 8  │ 4127А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│3295│ 5  │  3232  │  │3350│ 3  │  3921  │  │3405│ 5  │ 4019А  │  │3460│ 8  │ 4127Б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│3296│ 5  │  3235  │  │3351│ 3  │  3922  │  │3406│ 5  │  4020  │  │3461│ 8  │  4128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│3297│ 5  │  3236  │  │3352│ 4  │  3923  │  │3407│ 6  │ 4101А  │  │3462│ 8  │ 4130А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│3298│ 5  │ 3236А  │  │3353│ 4  │  3924  │  │3408│ 6  │ 4101Б  │  │3463│ 8  │ 4131А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│3299│ 4  │  3238  │  │3354│ 5  │  3925  │  │3409│ 6  │ 4101Д  │  │3464│ 8  │ 4131Б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│3300│ 4  │  3242  │  │3355│ 5  │  3926  │  │3410│ 6  │ 4101Е  │  │3465│ 8  │ 4132А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│3301│ 4  │  3243  │  │3356│ 5  │  3928  │  │3411│ 6  │ 4101Ж  │  │3466│ 8  │ 4132Б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│3302│ 4  │  3244  │  │3357│ 5  │  3929  │  │3412│ 6  │  4102  │  │3467│ 11 │ 4132Г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│3303│ 4  │  3245  │  │3358│ 7  │  3930  │  │3413│ 6  │ 4102А  │  │3468│ 8  │ 4133А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│3304│ 4  │  3247  │  │3359│ 7  │  3931  │  │3414│ 6  │ 4102Г  │  │3469│ 11 │ 4133Б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│3305│ 4  │  3248  │  │3360│ 7  │ 3931А  │  │3415│ 6  │  4103  │  │3470│ 8  │ 4134А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│3306│ 4  │  3249  │  │3361│ 5  │  3941  │  │3416│ 6  │ 4103А  │  │3471│ 8  │ 4134Б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│3307│ 5  │  3250  │  │3362│ 5  │  3942  │  │3417│ 6  │ 4103Б  │  │3472│ 13 │ 4134В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│3308│ 5  │  3252  │  │3363│ 4  │  3943  │  │3418│ 8  │ 4103В  │  │3473│ 13 │ 4134Г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│3309│ 5  │  3254  │  │3364│ 7  │  3944  │  │3419│ 8  │ 4103Г  │  │3474│ 8  │ 4135А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│3310│ 5  │ 3254Б  │  │3365│ 5  │  3945  │  │3420│ 6  │ 4104А  │  │3475│ 8  │ 4135Б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│3311│ 4  │  3263  │  │3366│ 5  │  3946  │  │3421│ 6  │  4105  │  │3476│ 8  │ 4135В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│3312│ 4  │  3266  │  │3367│ 5  │  3947  │  │3422│ 6  │ 4105А  │  │3477│ 8  │ 4135Г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│3313│ 4  │  3267  │  │3368│ 5  │  3951  │  │3423│ 6  │  4107  │  │3478│ 8  │ 4136А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│3479│ 8  │ 4136Б  │  │3534│ 13 │ 4153А  │  │3589│ 8  │  4232  │  │3644│ 11 │ 4309Е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│3480│ 8  │ 4137А  │  │3535│ 11 │  4154  │  │3590│ 8  │  4233  │  │3645│ 11 │ 4309Ж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│3481│ 8  │ 4137Б  │  │3536│ 11 │ 4154А  │  │3591│ 8  │ 4233А  │  │3646│ 11 │ 4309И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│3482│ 11 │ 4137В  │  │3537│ 11 │  4155  │  │3592│ 8  │  4234  │  │3647│ 11 │ 4310Б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│3483│ 11 │ 4137Г  │  │3538│ 11 │ 4156А  │  │3593│ 8  │  4235  │  │3648│ 11 │ 4310В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│3484│ 8  │ 4139А  │  │3539│ 8  │ 4157А  │  │3594│ 8  │  4236  │  │3649│ 11 │ 4310Г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│3485│ 8  │ 4139Б  │  │3540│ 8  │ 4157Б  │  │3595│ 8  │  4237  │  │3650│ 11 │ 4310Д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│3486│ 8  │ 4139В  │  │3541│ 8  │ 4157В  │  │3596│ 8  │  4238  │  │3651│ 11 │ 4312А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│3487│ 8  │ 4139Г  │  │3542│ 8  │ 4157Ж  │  │3597│ 8  │  4239  │  │3652│ 11 │ 4312Б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│3488│ 8  │ 4139Д  │  │3543│ 11 │  4158  │  │3598│ 8  │  4240  │  │3653│ 11 │ 4312В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│3489│ 8  │ 4139Е  │  │3544│ 11 │ 4158А  │  │3599│ 8  │  4241  │  │3654│ 11 │ 4312Г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│3490│ 8  │ 4140А  │  │3545│ 11 │ 4159Б  │  │3600│ 11 │  4242  │  │3655│ 11 │ 4312Д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│3491│ 8  │ 4140Б  │  │3546│ 11 │ 4159Г  │  │3601│ 11 │  4243  │  │3656│ 11 │ 4312Е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│3492│ 8  │ 4140В  │  │3547│ 13 │ 4159Д  │  │3602│ 8  │  4245  │  │3657│ 11 │  4313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│3493│ 8  │ 4140Д  │  │3548│ 9  │ 4160А  │  │3603│ 8  │  4246  │  │3658│ 11 │  4314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│3494│ 8  │ 4140Е  │  │3549│ 9  │ 4160Б  │  │3604│ 8  │  4247  │  │3659│ 11 │  4315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│3495│ 8  │ 4140Ж  │  │3550│ 9  │  4161  │  │3605│ 11 │  4248  │  │3660│ 11 │  4316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│3496│ 8  │ 4140К  │  │3551│ 9  │ 4161А  │  │3606│ 11 │  4249  │  │3661│ 11 │  4317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│3497│ 5  │  4141  │  │3552│ 9  │ 4161Б  │  │3607│ 11 │  4251  │  │3662│ 11 │  4318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│3498│ 5  │ 4141А  │  │3553│ 13 │ 4161В  │  │3608│ 11 │ 4252А  │  │3663│ 11 │ 4318А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│3499│ 5  │ 4141Г  │  │3554│ 9  │  4162  │  │3609│ 11 │ 4253А  │  │3664│ 11 │  4319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│3500│ 5  │ 4141Д  │  │3555│ 9  │ 4162А  │  │3610│ 11 │  4254  │  │3665│ 11 │ 4319А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│3501│ 5  │ 4141Е  │  │3556│ 9  │  4163  │  │3611│ 11 │ 4256А  │  │3666│ 11 │  4320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│3502│ 5  │ 4141Ж  │  │3557│ 9  │  4164  │  │3612│ 11 │ 4256Б  │  │3667│ 11 │  4321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│3503│ 5  │ 4141И  │  │3558│ 9  │ 4164А  │  │3613│ 11 │ 4258А  │  │3668│ 11 │  4322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│3504│ 7  │ 4141Л  │  │3559│ 9  │  4165  │  │3614│ 11 │  4259  │  │3669│ 11 │  4323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│3505│ 7  │ 4141М  │  │3560│ 9  │ 4166Б  │  │3615│ 11 │  4260  │  │3670│ 11 │  4324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│3506│ 7  │  4142  │  │3561│ 8  │  4202  │  │3616│ 11 │  4261  │  │3671│ 11 │  4325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│3507│ 5  │ 4142А  │  │3562│ 8  │  4204  │  │3617│ 11 │  4262  │  │3672│ 11 │  4326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│3508│ 5  │ 4142Б  │  │3563│ 8  │  4205  │  │3618│ 11 │  4263  │  │3673│ 11 │  4327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│3509│ 5  │ 4142В  │  │3564│ 8  │  4206  │  │3619│ 9  │ 4263А  │  │3674│ 11 │  4328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│3510│ 7  │ 4142Г  │  │3565│ 8  │  4207  │  │3620│ 11 │  4264  │  │3675│ 11 │  4329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│3511│ 7  │  4143  │  │3566│ 8  │  4208  │  │3621│ 11 │  4265  │  │3676│ 11 │  4331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│3512│ 7  │ 4143А  │  │3567│ 8  │  4209  │  │3622│ 11 │  4266  │  │3677│ 11 │  4332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│3513│ 7  │ 4143Б  │  │3568│ 8  │  4210  │  │3623│ 11 │  4269  │  │3678│ 11 │  4333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│3514│ 7  │ 4143В  │  │3569│ 8  │  4211  │  │3624│ 11 │  4270  │  │3679│ 11 │  4334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│3515│ 7  │ 4143Г  │  │3570│ 8  │  4213  │  │3625│ 13 │  4281  │  │3680│ 11 │  4335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│3516│ 7  │ 4143Ж  │  │3571│ 8  │  4214  │  │3626│ 16 │  4283  │  │3681│ 11 │  4336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│3517│ 7  │ 4143И  │  │3572│ 8  │  4215  │  │3627│ 15 │ 4283А  │  │3682│ 11 │  4337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│3518│ 7  │ 4143К  │  │3573│ 8  │  4216  │  │3628│ 16 │  4284  │  │3683│ 11 │  4338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│3519│ 7  │ 4144А  │  │3574│ 8  │  4217  │  │3629│ 15 │  4285  │  │3684│ 11 │  4339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│3520│ 7  │  4145  │  │3575│ 8  │  4219  │  │3630│ 13 │  4286  │  │3685│ 11 │  4340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│3521│ 7  │ 4145А  │  │3576│ 8  │  4220  │  │3631│ 13 │ 4286А  │  │3686│ 11 │  4341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│3522│ 7  │  4146  │  │3577│ 8  │  4221  │  │3632│ 13 │  4301  │  │3687│ 11 │  4342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│3523│ 7  │ 4146Д  │  │3578│ 8  │  4222  │  │3633│ 13 │  4302  │  │3688│ 11 │  4343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│3524│ 7  │ 4147А  │  │3579│ 8  │  4223  │  │3634│ 13 │  4303  │  │3689│ 11 │  4344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│3525│ 7  │  4148  │  │3580│ 8  │  4224  │  │3635│ 11 │  4305  │  │3690│ 11 │  4345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│3526│ 7  │ 4148А  │  │3581│ 8  │ 4224А  │  │3636│ 11 │  4306  │  │3691│ 11 │  4346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│3527│ 7  │ 4148Б  │  │3582│ 8  │  4225  │  │3637│ 11 │  4307  │  │3692│ 11 │  4347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│3528│ 11 │  4149  │  │3583│ 8  │  4226  │  │3638│ 11 │  4308  │  │3693│ 11 │  4348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│3529│ 13 │  4150  │  │3584│ 8  │  4227  │  │3639│ 11 │ 4309А  │  │3694│ 11 │  4349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│3530│ 13 │ 4150А  │  │3585│ 8  │  4228  │  │3640│ 11 │ 4309Б  │  │3695│ 11 │  4350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│3531│ 11 │  4151  │  │3586│ 8  │  4229  │  │3641│ 11 │ 4309В  │  │3696│ 11 │  4351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│3532│ 11 │  4152  │  │3587│ 8  │  4230  │  │3642│ 11 │ 4309Г  │  │3697│ 11 │  4352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│3533│ 11 │  4153  │  │3588│ 8  │  4231  │  │3643│ 11 │ 4309Д  │  │3698│ 11 │  4353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│3699│ 11 │  4354  │  │3754│ 12 │ 4404А  │  │3809│ 12 │ 4435Б  │  │3864│ 13 │ 4443Б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│3700│ 11 │  4355  │  │3755│ 12 │ 4404Б  │  │3810│ 12 │ 4435В  │  │3865│ 13 │ 4443В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│3701│ 11 │  4356  │  │3756│ 12 │  4405  │  │3811│ 12 │ 4435Г  │  │3866│ 13 │  4444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│3702│ 11 │  4357  │  │3757│ 12 │  4406  │  │3812│ 12 │ 4435Д  │  │3867│ 13 │ 4444А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│3703│ 11 │ 4357А  │  │3758│ 12 │ 4406А  │  │3813│ 12 │ 4435Е  │  │3868│ 13 │  4445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│3704│ 11 │  4358  │  │3759│ 12 │ 4406Б  │  │3814│ 12 │ 4435Ж  │  │3869│ 13 │ 4445Г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│3705│ 11 │  4359  │  │3760│ 12 │  4407  │  │3815│ 12 │ 4435З  │  │3870│ 12 │  4471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│3706│ 11 │  4360  │  │3761│ 12 │ 4407А  │  │3816│ 12 │ 4435И  │  │3871│ 12 │  4472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│3707│ 11 │  4361  │  │3762│ 12 │  4408  │  │3817│ 12 │ 4435Л  │  │3872│ 12 │ 4472А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│3708│ 11 │  4362  │  │3763│ 12 │ 4408А  │  │3818│ 12 │ 4436А  │  │3873│ 12 │ 4472Б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│3709│ 11 │  4363  │  │3764│ 12 │  4409  │  │3819│ 12 │ 4436Б  │  │3874│ 12 │  4473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│3710│ 11 │ 4363А  │  │3765│ 12 │ 4409А  │  │3820│ 12 │ 4436В  │  │3875│ 12 │  4474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│3711│ 16 │ 4365А  │  │3766│ 12 │  4410  │  │3821│ 12 │ 4436Г  │  │3876│ 12 │ 4474А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│3712│ 16 │  4366  │  │3767│ 12 │ 4410А  │  │3822│ 12 │ 4436Д  │  │3877│ 12 │  4475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│3713│ 16 │  4367  │  │3768│ 12 │  4411  │  │3823│ 12 │ 4436Е  │  │3878│ 12 │ 4475А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│3714│ 16 │  4368  │  │3769│ 12 │  4412  │  │3824│ 12 │ 4436Ж  │  │3879│ 12 │ 4475Б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│3715│ 16 │  4369  │  │3770│ 12 │  4413  │  │3825│ 12 │ 4436И  │  │3880│ 12 │ 4475В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│3716│ 16 │ 4369А  │  │3771│ 12 │  4414  │  │3826│ 12 │ 4436К  │  │3881│ 12 │  4476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│3717│ 16 │  4370  │  │3772│ 12 │  4415  │  │3827│ 12 │ 4436Л  │  │3882│ 12 │  4477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│3718│ 11 │  4380  │  │3773│ 12 │  4416  │  │3828│ 12 │ 4436М  │  │3883│ 12 │  4478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│3719│ 11 │  4382  │  │3774│ 12 │  4417  │  │3829│ 12 │ 4437А  │  │3884│ 12 │  4479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│3720│ 10 │  4383  │  │3775│ 12 │  4418  │  │3830│ 12 │ 4437Б  │  │3885│ 12 │  4480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│3721│ 10 │  4384  │  │3776│ 12 │ 4418А  │  │3831│ 12 │ 4437В  │  │3886│ 12 │ 4481А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│3722│ 10 │  4387  │  │3777│ 12 │  4419  │  │3832│ 12 │ 4437Г  │  │3887│ 11 │  4536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│3723│ 10 │ 4387А  │  │3778│ 12 │ 4419А  │  │3833│ 12 │ 4437Д  │  │3888│ 12 │  4601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│3724│ 10 │ 4387Б  │  │3779│ 12 │  4420  │  │3834│ 12 │ 4437Е  │  │3889│ 12 │  4602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│3725│ 10 │ 4387В  │  │3780│ 12 │ 4420А  │  │3835│ 12 │ 4437Ж  │  │3890│ 12 │  4603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│3726│ 10 │  4388  │  │3781│ 12 │  4421  │  │3836│ 12 │ 4437И  │  │3891│ 5  │  4901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│3727│ 10 │  4389  │  │3782│ 12 │ 4421А  │  │3837│ 12 │ 4437К  │  │3892│ 5  │  4902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│3728│ 10 │ 4389А  │  │3783│ 12 │  4422  │  │3838│ 12 │ 4437Л  │  │3893│ 5  │  4904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│3729│ 10 │ 4389Б  │  │3784│ 12 │  4423  │  │3839│ 12 │ 4437М  │  │3894│ 7  │  4905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│3730│ 10 │ 4389В  │  │3785│ 12 │ 4423А  │  │3840│ 12 │ 4438А  │  │3895│ 7  │  4907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│3731│ 10 │ 4389Г  │  │3786│ 12 │  4424  │  │3841│ 12 │ 4438Б  │  │3896│ 9  │  4910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│3732│ 10 │ 4390А  │  │3787│ 12 │  4425  │  │3842│ 12 │ 4438В  │  │3897│ 10 │  4911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│3733│ 10 │ 4390Г  │  │3788│ 12 │ 4425А  │  │3843│ 12 │ 4438Г  │  │3898│ 11 │  4912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│3734│ 10 │ 4390Д  │  │3789│ 12 │  4426  │  │3844│ 12 │ 4438Д  │  │3899│ 3  │  5001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│3735│ 10 │ 4390Е  │  │3790│ 12 │ 4426А  │  │3845│ 12 │ 4438Е  │  │3900│ 4  │  5002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│3736│ 10 │ 4390К  │  │3791│ 12 │  4427  │  │3846│ 12 │ 4438Ж  │  │3901│ 4  │ 5002А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│3737│ 10 │ 4390М  │  │3792│ 12 │  4429  │  │3847│ 12 │ 4438И  │  │3902│ 4  │ 5002Б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│3738│ 10 │  4391  │  │3793│ 12 │  4430  │  │3848│ 12 │ 4438К  │  │3903│ 3  │  5003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│3739│ 10 │ 4391А  │  │3794│ 12 │ 4430Б  │  │3849│ 14 │  4440  │  │3904│ 3  │ 5003А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│3740│ 11 │ 4391Б  │  │3795│ 12 │  4431  │  │3850│ 12 │ 4440А  │  │3905│ 4  │  5005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│3741│ 10 │ 4391В  │  │3796│ 14 │  4432  │  │3851│ 12 │ 4440Б  │  │3906│ 4  │  5006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│3742│ 10 │  4394  │  │3797│ 12 │ 4433Б  │  │3852│ 12 │ 4440В  │  │3907│ 4  │  5007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│3743│ 13 │  4395  │  │3798│ 12 │ 4433В  │  │3853│ 12 │ 4440Г  │  │3908│ 4  │  5008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│3744│ 12 │  4401  │  │3799│ 12 │ 4433Г  │  │3854│ 12 │ 4440Д  │  │3909│ 4  │ 5008А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│3745│ 12 │ 4401А  │  │3800│ 12 │ 4433Д  │  │3855│ 12 │ 4441А  │  │3910│ 4  │  5009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│3746│ 12 │ 4401Б  │  │3801│ 12 │ 4434А  │  │3856│ 12 │ 4441Б  │  │3911│ 4  │  5010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│3747│ 12 │ 4401В  │  │3802│ 12 │ 4434Б  │  │3857│ 12 │ 4441В  │  │3912│ 4  │ 5010А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│3748│ 12 │ 4401Г  │  │3803│ 12 │ 4434В  │  │3858│ 12 │ 4441Г  │  │3913│ 4  │  5011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│3749│ 12 │  4402  │  │3804│ 12 │ 4434Г  │  │3859│ 12 │ 4441Д  │  │3914│ 4  │ 5011А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│3750│ 12 │ 4402А  │  │3805│ 12 │ 4434Д  │  │3860│ 13 │  4442  │  │3915│ 4  │  5012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│3751│ 12 │ 4402Б  │  │3806│ 12 │ 4434Е  │  │3861│ 13 │ 4442А  │  │3916│ 4  │ 5012А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│3752│ 12 │  4403  │  │3807│ 12 │ 4434Ж  │  │3862│ 13 │  4443  │  │3917│ 4  │ 5012Б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│3753│ 12 │  4404  │  │3808│ 12 │ 4435А  │  │3863│ 13 │ 4443А  │  │3918│ 4  │ 5012В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│3919│ 4  │ 5012Г  │  │3974│ 6  │  5125  │  │4029│ 8  │ 5215А  │  │4084│ 5  │  5333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│3920│ 4  │  5013  │  │3975│ 5  │  5131  │  │4030│ 8  │  5216  │  │4085│ 5  │  5334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│3921│ 4  │  5014  │  │3976│ 5  │ 5131А  │  │4031│ 8  │ 5216А  │  │4086│ 5  │  5335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│3922│ 4  │ 5014А  │  │3977│ 5  │  5132  │  │4032│ 8  │ 5216Б  │  │4087│ 5  │  5336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│3923│ 4  │  5015  │  │3978│ 5  │  5133  │  │4033│ 6  │  5217  │  │4088│ 5  │  5341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│3924│ 5  │  5016  │  │3979│ 5  │  5134  │  │4034│ 6  │  5218  │  │4089│ 5  │  5342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│3925│ 5  │ 5016А  │  │3980│ 5  │ 5134А  │  │4035│ 6  │ 5218А  │  │4090│ 5  │  5343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│3926│ 5  │  5017  │  │3981│ 6  │  5136  │  │4036│ 7  │  5219  │  │4091│ 5  │  5344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│3927│ 5  │  5018  │  │3982│ 6  │ 5137А  │  │4037│ 7  │  5220  │  │4092│ 5  │  5345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│3928│ 5  │  5019  │  │3983│ 6  │  5138  │  │4038│ 7  │ 5220А  │  │4093│ 5  │  5346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│3929│ 5  │  5021  │  │3984│ 6  │  5139  │  │4039│ 7  │  5221  │  │4094│ 5  │  5347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│3930│ 5  │ 5022А  │  │3985│ 6  │  5142  │  │4040│ 7  │ 5221А  │  │4095│ 5  │  5351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│3931│ 5  │  5023  │  │3986│ 6  │  5143  │  │4041│ 7  │ 5221Б  │  │4096│ 5  │ 5351А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│3932│ 5  │  5024  │  │3987│ 6  │ 5143А  │  │4042│ 7  │ 5221В  │  │4097│ 5  │  5352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│3933│ 5  │  5025  │  │3988│ 6  │  5144  │  │4043│ 7  │  5222  │  │4098│ 5  │ 5352А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│3934│ 5  │  5026  │  │3989│ 6  │ 5144А  │  │4044│ 7  │  5223  │  │4099│ 5  │  5353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│3935│ 5  │  5027  │  │3990│ 6  │  5145  │  │4045│ 7  │ 5223А  │  │4100│ 5  │ 5353А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│3936│ 5  │  5028  │  │3991│ 6  │  5146  │  │4046│ 7  │  5224  │  │4101│ 5  │ 5353Б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│3937│ 5  │  5029  │  │3992│ 5  │  5159  │  │4047│ 7  │  5225  │  │4102│ 5  │ 5353В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│3938│ 3  │  5101  │  │3993│ 5  │ 5159А  │  │4048│ 7  │ 5225А  │  │4103│ 5  │  5354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│3939│ 3  │ 5101А  │  │3994│ 6  │  5161  │  │4049│ 5  │  5302  │  │4104│ 5  │  5355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│3940│ 3  │ 5101Б  │  │3995│ 5  │ 5161Б  │  │4050│ 5  │  5303  │  │4105│ 5  │  5356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│3941│ 3  │  5102  │  │3996│ 6  │  5162  │  │4051│ 5  │  5304  │  │4106│ 5  │ 5356А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│3942│ 5  │  5103  │  │3997│ 6  │  5163  │  │4052│ 5  │  5305  │  │4107│ 5  │  5357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│3943│ 3  │  5105  │  │3998│ 6  │  5164  │  │4053│ 5  │  5306  │  │4108│ 5  │ 5357А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│3944│ 3  │  5106  │  │3999│ 5  │ 5164А  │  │4054│ 5  │  5307  │  │4109│ 5  │  5358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│3945│ 3  │  5107  │  │4000│ 6  │  5165  │  │4055│ 5  │  5308  │  │4110│ 8  │  5359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│3946│ 4  │  5109  │  │4001│ 6  │  5166  │  │4056│ 5  │  5309  │  │4111│ 8  │  5360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│3947│ 5  │ 5109А  │  │4002│ 6  │  5167  │  │4057│ 5  │  5310  │  │4112│ 8  │ 5360А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│3948│ 4  │  5110  │  │4003│ 6  │  5168  │  │4058│ 5  │  5312  │  │4113│ 8  │ 5360Б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│3949│ 4  │ 5110А  │  │4004│ 6  │  5169  │  │4059│ 5  │  5313  │  │4114│ 5  │  5361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│3950│ 4  │  5111  │  │4005│ 6  │ 5169А  │  │4060│ 5  │  5314  │  │4115│ 8  │  5362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│3951│ 4  │  5112  │  │4006│ 6  │  5170  │  │4061│ 5  │ 5314А  │  │4116│ 6  │  5363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│3952│ 5  │ 5112А  │  │4007│ 6  │  5171  │  │4062│ 5  │  5315  │  │4117│ 8  │  5364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│3953│ 5  │ 5112Б  │  │4008│ 6  │  5172  │  │4063│ 5  │  5316  │  │4118│ 8  │ 5364А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│3954│ 5  │  5113  │  │4009│ 5  │  5173  │  │4064│ 5  │ 5316А  │  │4119│ 6  │  5365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│3955│ 5  │  5114  │  │4010│ 6  │  5201  │  │4065│ 5  │  5317  │  │4120│ 5  │  5366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│3956│ 5  │  5115  │  │4011│ 6  │ 5201А  │  │4066│ 5  │  5318  │  │4121│ 5  │ 5366А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│3957│ 5  │  5116  │  │4012│ 6  │  5202  │  │4067│ 5  │ 5318А  │  │4122│ 5  │  5367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│3958│ 5  │ 5116А  │  │4013│ 6  │  5203  │  │4068│ 5  │  5319  │  │4123│ 5  │ 5367А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│3959│ 5  │  5117  │  │4014│ 6  │  5204  │  │4069│ 5  │  5320  │  │4124│ 5  │  5368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│3960│ 5  │ 5118А  │  │4015│ 6  │  5205  │  │4070│ 5  │  5321  │  │4125│ 5  │ 5368А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│3961│ 5  │ 5118Б  │  │4016│ 6  │  5206  │  │4071│ 5  │  5322  │  │4126│ 5  │ 5368Б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│3962│ 5  │ 5118В  │  │4017│ 6  │  5207  │  │4072│ 5  │  5323  │  │4127│ 5  │  5369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│3963│ 5  │  5119  │  │4018│ 6  │  5208  │  │4073│ 5  │  5324  │  │4128│ 5  │ 5369А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│3964│ 5  │ 5119А  │  │4019│ 6  │  5209  │  │4074│ 5  │  5325  │  │4129│ 5  │ 5369Б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│3965│ 5  │ 5119В  │  │4020│ 6  │ 5209А  │  │4075│ 5  │ 5325А  │  │4130│ 5  │  5370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│3966│ 5  │ 5119Г  │  │4021│ 6  │  5210  │  │4076│ 5  │  5326  │  │4131│ 6  │  5401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│3967│ 5  │ 5119Д  │  │4022│ 8  │ 5210А  │  │4077│ 5  │ 5326А  │  │4132│ 6  │  5402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│3968│ 5  │ 5119Е  │  │4023│ 6  │ 5210Б  │  │4078│ 5  │  5327  │  │4133│ 6  │  5403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│3969│ 5  │  5120  │  │4024│ 6  │  5211  │  │4079│ 5  │  5328  │  │4134│ 6  │  5404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│3970│ 5  │  5121  │  │4025│ 6  │  5212  │  │4080│ 5  │  5329  │  │4135│ 6  │  5405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│3971│ 5  │  5122  │  │4026│ 8  │  5213  │  │4081│ 5  │  5330  │  │4136│ 6  │  5406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│3972│ 6  │ 5122Б  │  │4027│ 8  │  5214  │  │4082│ 5  │  5331  │  │4137│ 6  │  5407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│3973│ 6  │  5123  │  │4028│ 8  │  5215  │  │4083│ 5  │  5332  │  │4138│ 6  │  5408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│4139│ 6  │  5409  │  │4194│ 6  │  5513  │  │4249│ 7  │ 5557А  │  │4304│ 7  │  6013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│4140│ 6  │  5410  │  │4195│ 7  │ 5513А  │  │4250│ 7  │ 5558А  │  │4305│ 6  │  6015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│4141│ 6  │  5411  │  │4196│ 6  │ 5513Б  │  │4251│ 7  │ 5559А  │  │4306│ 6  │  6016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│4142│ 6  │ 5411А  │  │4197│ 6  │  5514  │  │4252│ 8  │  5571  │  │4307│ 6  │ 6017Б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│4143│ 6  │  5412  │  │4198│ 6  │  5515  │  │4253│ 8  │  5572  │  │4308│ 6  │  6018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│4144│ 6  │  5413  │  │4199│ 6  │  5516  │  │4254│ 8  │  5573  │  │4309│ 6  │  6019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│4145│ 6  │  5414  │  │4200│ 6  │ 5516А  │  │4255│ 8  │ 5573А  │  │4310│ 7  │  6023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│4146│ 6  │ 5414А  │  │4201│ 6  │  5517  │  │4256│ 8  │  5574  │  │4311│ 7  │ 6023А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│4147│ 6  │  5415  │  │4202│ 6  │  5518  │  │4257│ 8  │ 5574А  │  │4312│ 7  │  6024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│4148│ 6  │  5416  │  │4203│ 6  │  5519  │  │4258│ 8  │  5575  │  │4313│ 7  │  6025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│4149│ 6  │  5417  │  │4204│ 6  │  5520  │  │4259│ 8  │ 5575А  │  │4314│ 7  │  6026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│4150│ 6  │  5418  │  │4205│ 6  │  5521  │  │4260│ 8  │  5577  │  │4315│ 7  │ 6026А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│4151│ 6  │  5419  │  │4206│ 6  │  5522  │  │4261│ 8  │  5578  │  │4316│ 7  │  6027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│4152│ 6  │  5420  │  │4207│ 6  │  5523  │  │4262│ 8  │  5579  │  │4317│ 7  │  6028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│4153│ 6  │  5421  │  │4208│ 6  │ 5523А  │  │4263│ 10 │  5601  │  │4318│ 7  │  6029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│4154│ 6  │  5422  │  │4209│ 6  │  5524  │  │4264│ 10 │ 5601Б  │  │4319│ 7  │  6030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│4155│ 6  │  5423  │  │4210│ 6  │  5525  │  │4265│ 10 │  5602  │  │4320│ 7  │ 6030Б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│4156│ 6  │  5424  │  │4211│ 6  │ 5525А  │  │4266│ 10 │  5603  │  │4321│ 7  │  6031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│4157│ 6  │  5425  │  │4212│ 6  │  5526  │  │4267│ 10 │ 5603А  │  │4322│ 7  │  6032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│4158│ 6  │  5426  │  │4213│ 6  │  5527  │  │4268│ 10 │  5604  │  │4323│ 6  │  6040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│4159│ 6  │  5427  │  │4214│ 6  │  5528  │  │4269│ 10 │  5605  │  │4324│ 6  │  6041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│4160│ 6  │  5428  │  │4215│ 6  │  5529  │  │4270│ 10 │  5606  │  │4325│ 6  │  6042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│4161│ 6  │  5429  │  │4216│ 6  │  5530  │  │4271│ 10 │ 5606А  │  │4326│ 6  │ 6042А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│4162│ 6  │  5430  │  │4217│ 6  │  5531  │  │4272│ 10 │ 5606Б  │  │4327│ 6  │  6043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│4163│ 6  │  5431  │  │4218│ 6  │  5532  │  │4273│ 10 │  5607  │  │4328│ 6  │ 6043Б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│4164│ 6  │  5432  │  │4219│ 6  │  5533  │  │4274│ 10 │  5608  │  │4329│ 6  │  6044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│4165│ 6  │  5433  │  │4220│ 6  │ 5533А  │  │4275│ 10 │  5609  │  │4330│ 6  │  6045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│4166│ 7  │  5434  │  │4221│ 6  │  5534  │  │4276│ 10 │  5610  │  │4331│ 6  │ 6045А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│4167│ 7  │  5435  │  │4222│ 7  │  5535  │  │4277│ 8  │ 5803А  │  │4332│ 6  │  6046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│4168│ 7  │  5436  │  │4223│ 7  │  5537  │  │4278│ 7  │ 5803В  │  │4333│ 6  │ 6046А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│4169│ 7  │  5437  │  │4224│ 7  │ 5537А  │  │4279│ 8  │ 5804А  │  │4334│ 6  │ 6046Б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│4170│ 6  │  5438  │  │4225│ 7  │  5538  │  │4280│ 8  │ 5804Б  │  │4335│ 6  │  6047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│4171│ 6  │  5439  │  │4226│ 7  │ 5538А  │  │4281│ 8  │ 5804В  │  │4336│ 6  │  6048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│4172│ 6  │  5440  │  │4227│ 7  │  5539  │  │4282│ 5  │  5902  │  │4337│ 6  │  6049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│4173│ 6  │  5441  │  │4228│ 7  │  5541  │  │4283│ 3  │  5904  │  │4338│ 6  │  6052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│4174│ 7  │  5442  │  │4229│ 7  │  5542  │  │4284│ 3  │  5905  │  │4339│ 6  │  6053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│4175│ 11 │  5443  │  │4230│ 7  │  5543  │  │4285│ 3  │  5906  │  │4340│ 6  │  6054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│4176│ 7  │  5501  │  │4231│ 7  │  5544  │  │4286│ 4  │  5907  │  │4341│ 6  │ 6054А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│4177│ 7  │ 5501А  │  │4232│ 7  │ 5544А  │  │4287│ 4  │  5908  │  │4342│ 6  │  6055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│4178│ 7  │  5502  │  │4233│ 7  │  5545  │  │4288│ 5  │  5909  │  │4343│ 6  │  6056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│4179│ 6  │  5503  │  │4234│ 7  │ 5545А  │  │4289│ 10 │  5912  │  │4344│ 6  │  6057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│4180│ 7  │ 5503А  │  │4235│ 7  │  5546  │  │4290│ 6  │  6001  │  │4345│ 6  │  6058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│4181│ 11 │ 5503Б  │  │4236│ 7  │ 5546А  │  │4291│ 6  │ 6001А  │  │4346│ 6  │  6059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│4182│ 6  │ 5503В  │  │4237│ 7  │  5547  │  │4292│ 6  │ 6001Б  │  │4347│ 6  │  6060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│4183│ 6  │  5504  │  │4238│ 7  │ 5547А  │  │4293│ 6  │ 6001В  │  │4348│ 6  │  6061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│4184│ 7  │  5505  │  │4239│ 7  │  5548  │  │4294│ 6  │  6002  │  │4349│ 6  │  6062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│4185│ 7  │  5506  │  │4240│ 7  │  5549  │  │4295│ 7  │ 6003Б  │  │4350│ 6  │  6063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│4186│ 7  │ 5506А  │  │4241│ 7  │  5550  │  │4296│ 7  │  6005  │  │4351│ 6  │  6064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│4187│ 7  │  5507  │  │4242│ 7  │  5551  │  │4297│ 7  │ 6005А  │  │4352│ 6  │  6065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│4188│ 6  │  5508  │  │4243│ 7  │  5552  │  │4298│ 7  │  6006  │  │4353│ 6  │  6066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│4189│ 6  │  5509  │  │4244│ 7  │ 5552А  │  │4299│ 7  │  6007  │  │4354│ 6  │  6067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│4190│ 6  │  5510  │  │4245│ 7  │  5553  │  │4300│ 7  │  6009  │  │4355│ 6  │  6068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│4191│ 6  │  5511  │  │4246│ 7  │  5554  │  │4301│ 7  │  6010  │  │4356│ 6  │  6069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│4192│ 6  │ 5511А  │  │4247│ 7  │  5555  │  │4302│ 7  │  6011  │  │4357│ 6  │  6070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│4193│ 6  │  5512  │  │4248│ 7  │  5556  │  │4303│ 7  │  6012  │  │4358│ 6  │  6071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│4359│ 6  │  6072  │  │4414│ 10 │ 6129А  │  │4469│ 16 │ 6173Д  │  │4524│ 7  │ 6323Б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│4360│ 6  │  6073  │  │4415│ 10 │ 6129Б  │  │4470│ 16 │ 6173Е  │  │4525│ 8  │  6324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│4361│ 6  │  6074  │  │4416│ 10 │ 6129В  │  │4471│ 16 │ 6173Ж  │  │4526│ 7  │ 6324А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│4362│ 6  │  6075  │  │4417│ 10 │ 6132А  │  │4472│ 16 │ 6173Л  │  │4527│ 8  │ 6324Б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│4363│ 6  │  6076  │  │4418│ 10 │ 6132Б  │  │4473│ 16 │ 6173М  │  │4528│ 8  │  6325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│4364│ 7  │  6077  │  │4419│ 10 │ 6132В  │  │4474│ 16 │ 6173Н  │  │4529│ 8  │  6326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│4365│ 7  │  6078  │  │4420│ 10 │ 6132Г  │  │4475│ 16 │  6174  │  │4530│ 7  │  6327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│4366│ 7  │  6079  │  │4421│ 10 │ 6132Д  │  │4476│ 16 │  6175  │  │4531│ 8  │  6328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│4367│ 7  │  6081  │  │4422│ 10 │ 6133Б  │  │4477│ 12 │  6180  │  │4532│ 6  │ 6331А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│4368│ 7  │  6082  │  │4423│ 10 │ 6133В  │  │4478│ 12 │ 6181А  │  │4533│ 6  │ 6331Б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│4369│ 7  │ 6082А  │  │4424│ 10 │ 6133Г  │  │4479│ 12 │ 6181Б  │  │4534│ 6  │ 6331Г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│4370│ 7  │  6084  │  │4425│ 10 │ 6133Д  │  │4480│ 12 │ 6183Б  │  │4535│ 6  │ 6331Д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│4371│ 7  │  6085  │  │4426│ 10 │ 6133Е  │  │4481│ 12 │  6184  │  │4536│ 6  │  6333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│4372│ 7  │ 6085А  │  │4427│ 10 │ 6133Ж  │  │4482│ 12 │  6185  │  │4537│ 7  │  6334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│4373│ 7  │ 6085Б  │  │4428│ 10 │ 6133И  │  │4483│ 12 │  6186  │  │4538│ 7  │ 6335А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│4374│ 7  │ 6085В  │  │4429│ 10 │ 6133К  │  │4484│ 7  │  6301  │  │4539│ 7  │ 6335Б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│4375│ 7  │ 6085Е  │  │4430│ 10 │ 6134А  │  │4485│ 7  │  6302  │  │4540│ 7  │ 6336А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│4376│ 8  │  6101  │  │4431│ 10 │ 6134Б  │  │4486│ 7  │  6303  │  │4541│ 7  │ 6336Б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│4377│ 8  │  6102  │  │4432│ 10 │  6135  │  │4487│ 7  │  6304  │  │4542│ 7  │ 6336В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│4378│ 8  │  6103  │  │4433│ 10 │ 6135А  │  │4488│ 7  │ 6304Б  │  │4543│ 7  │ 6337А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│4379│ 8  │  6104  │  │4434│ 10 │ 6135Б  │  │4489│ 7  │  6305  │  │4544│ 7  │ 6337Б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│4380│ 8  │  6105  │  │4435│ 10 │ 6136Б  │  │4490│ 7  │  6306  │  │4545│ 7  │  6341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│4381│ 8  │  6106  │  │4436│ 10 │ 6137А  │  │4491│ 7  │  6307  │  │4546│ 7  │ 6341А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│4382│ 8  │  6107  │  │4437│ 10 │ 6137В  │  │4492│ 7  │ 6307А  │  │4547│ 7  │  6342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│4383│ 8  │ 6108А  │  │4438│ 10 │  6138  │  │4493│ 7  │  6308  │  │4548│ 7  │ 6342А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│4384│ 8  │  6109  │  │4439│ 10 │ 6138А  │  │4494│ 7  │ 6308А  │  │4549│ 7  │ 6343А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│4385│ 8  │  6110  │  │4440│ 10 │ 6138Б  │  │4495│ 7  │  6309  │  │4550│ 7  │  6344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│4386│ 8  │  6111  │  │4441│ 8  │  6147  │  │4496│ 7  │ 6309А  │  │4551│ 7  │  6345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│4387│ 8  │  6112  │  │4442│ 8  │ 6147А  │  │4497│ 7  │  6310  │  │4552│ 8  │  6351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│4388│ 8  │  6113  │  │4443│ 8  │ 6147Б  │  │4498│ 7  │ 6311А  │  │4553│ 8  │ 6351А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│4389│ 8  │  6114  │  │4444│ 8  │  6148  │  │4499│ 8  │ 6311Б  │  │4554│ 8  │  6352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│4390│ 8  │ 6114А  │  │4445│ 8  │  6149  │  │4500│ 7  │ 6312А  │  │4555│ 8  │  6355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│4391│ 8  │ 6114Б  │  │4446│ 8  │  6150  │  │4501│ 8  │ 6312Б  │  │4556│ 8  │  6356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│4392│ 8  │  6115  │  │4447│ 8  │ 6150А  │  │4502│ 8  │ 6312В  │  │4557│ 8  │  6357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│4393│ 6  │  6117  │  │4448│ 8  │  6151  │  │4503│ 8  │ 6312Г  │  │4558│ 8  │ 6357А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│4394│ 8  │  6118  │  │4449│ 8  │  6152  │  │4504│ 8  │ 6312Д  │  │4559│ 7  │ 6367А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│4395│ 8  │ 6119А  │  │4450│ 8  │ 6156А  │  │4505│ 8  │  6313  │  │4560│ 7  │ 6367Б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│4396│ 8  │ 6119Б  │  │4451│ 8  │ 6157А  │  │4506│ 12 │ 6313А  │  │4561│ 8  │  6903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│4397│ 8  │ 6120А  │  │4452│ 8  │  6158  │  │4507│ 8  │  6314  │  │4562│ 7  │  6905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│4398│ 8  │ 6120Б  │  │4453│ 8  │  6159  │  │4508│ 7  │ 6315А  │  │4563│ 7  │  6906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│4399│ 8  │ 6121А  │  │4454│ 8  │  6160  │  │4509│ 8  │ 6315Б  │  │4564│ 6  │  6907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│4400│ 8  │ 6122Б  │  │4455│ 8  │  6161  │  │4510│ 7  │ 6316А  │  │4565│ 6  │  6909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│4401│ 8  │ 6122В  │  │4456│ 8  │ 6164Д  │  │4511│ 7  │  6317  │  │4566│ 7  │  6910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│4402│ 8  │ 6122Е  │  │4457│ 8  │ 6166А  │  │4512│ 7  │ 6317А  │  │4567│ 7  │  6911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│4403│ 8  │ 6123А  │  │4458│ 8  │ 6166Б  │  │4513│ 7  │  6318  │  │4568│ 6  │  6912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│4404│ 8  │  6124  │  │4459│ 8  │ 6166В  │  │4514│ 7  │ 6318А  │  │4569│ 6  │  6913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│4405│ 8  │ 6124А  │  │4460│ 8  │ 6166Г  │  │4515│ 7  │  6319  │  │4570│ 6  │  6914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│4406│ 8  │ 6126В  │  │4461│ 10 │  6167  │  │4516│ 7  │ 6319А  │  │4571│ 12 │  6915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│4407│ 12 │  6127  │  │4462│ 10 │  6169  │  │4517│ 7  │  6320  │  │4572│ 10 │  6917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│4408│ 10 │ 6127А  │  │4463│ 16 │ 6172А  │  │4518│ 7  │  6321  │  │4573│ 8  │  6918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│4409│ 10 │ 6127Б  │  │4464│ 16 │ 6172Б  │  │4519│ 7  │ 6321А  │  │4574│ 8  │  6919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│4410│ 10 │ 6127В  │  │4465│ 16 │ 6173А  │  │4520│ 7  │ 6321Б  │  │4575│ 8  │  6920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│4411│ 10 │ 6127Г  │  │4466│ 16 │ 6173Б  │  │4521│ 7  │  6322  │  │4576│ 5  │  7001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│4412│ 8  │  6128  │  │4467│ 16 │ 6173В  │  │4522│ 7  │  6323  │  │4577│ 5  │  7002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│4413│ 10 │ 6128А  │  │4468│ 16 │ 6173Г  │  │4523│ 7  │ 6323А  │  │4578│ 5  │  7003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│4579│ 5  │  7004  │  │4634│ 6  │  7127  │  │4689│ 8  │  7208  │  │4744│ 5  │ 7326А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│4580│ 5  │ 7004Б  │  │4635│ 6  │ 7127А  │  │4690│ 8  │  7209  │  │4745│ 5  │ 7326Б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│4581│ 5  │  7006  │  │4636│ 6  │  7128  │  │4691│ 8  │  7210  │  │4746│ 5  │ 7326В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│4582│ 5  │  7007  │  │4637│ 6  │ 7130А  │  │4692│ 8  │ 7210Б  │  │4747│ 6  │  7331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│4583│ 5  │ 7007А  │  │4638│ 6  │ 7130Б  │  │4693│ 12 │ 7211Б  │  │4748│ 6  │  7332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│4584│ 5  │  7008  │  │4639│ 6  │ 7130В  │  │4694│ 12 │ 7211В  │  │4749│ 6  │  7333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│4585│ 5  │  7009  │  │4640│ 6  │  7131  │  │4695│ 12 │ 7211Г  │  │4750│ 6  │ 7334А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│4586│ 5  │ 7009А  │  │4641│ 6  │  7134  │  │4696│ 8  │ 7212А  │  │4751│ 6  │ 7334Б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│4587│ 5  │  7010  │  │4642│ 6  │  7135  │  │4697│ 12 │ 7212Б  │  │4752│ 6  │  7335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│4588│ 5  │  7011  │  │4643│ 6  │  7136  │  │4698│ 12 │ 7212В  │  │4753│ 6  │ 7335Г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│4589│ 5  │  7012  │  │4644│ 6  │ 7136А  │  │4699│ 12 │ 7213А  │  │4754│ 6  │ 7335Д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│4590│ 5  │  7013  │  │4645│ 6  │  7137  │  │4700│ 12 │ 7213Б  │  │4755│ 6  │  7336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│4591│ 5  │ 7013А  │  │4646│ 7  │  7138  │  │4701│ 12 │  7214  │  │4756│ 6  │  7337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│4592│ 5  │  7014  │  │4647│ 6  │ 7139А  │  │4702│ 12 │ 7215А  │  │4757│ 6  │  7401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│4593│ 5  │  7015  │  │4648│ 7  │ 7139В  │  │4703│ 12 │ 7215Б  │  │4758│ 6  │ 7402А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│4594│ 5  │ 7015Г  │  │4649│ 7  │ 7139Г  │  │4704│ 12 │ 7215В  │  │4759│ 6  │ 7402Б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│4595│ 5  │ 7015Д  │  │4650│ 6  │ 7140А  │  │4705│ 12 │ 7215Г  │  │4760│ 6  │  7403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│4596│ 5  │  7017  │  │4651│ 6  │ 7140Б  │  │4706│ 10 │  7218  │  │4761│ 6  │  7404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│4597│ 5  │  7018  │  │4652│ 6  │  7142  │  │4707│ 10 │  7222  │  │4762│ 6  │ 7404А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│4598│ 5  │  7019  │  │4653│ 6  │  7144  │  │4708│ 10 │  7223  │  │4763│ 6  │ 7404Б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│4599│ 5  │  7020  │  │4654│ 6  │  7145  │  │4709│ 8  │ 7231А  │  │4764│ 6  │ 7404В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│4600│ 5  │  7021  │  │4655│ 6  │ 7146А  │  │4710│ 4  │  7305  │  │4765│ 6  │ 7404Г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│4601│ 5  │ 7021А  │  │4656│ 6  │ 7146Б  │  │4711│ 4  │ 7305А  │  │4766│ 6  │ 7404Д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│4602│ 5  │  7022  │  │4657│ 6  │  7147  │  │4712│ 4  │  7306  │  │4767│ 6  │  7405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│4603│ 6  │ 7101А  │  │4658│ 6  │ 7147А  │  │4713│ 4  │  7307  │  │4768│ 6  │  7406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│4604│ 6  │ 7101Д  │  │4659│ 6  │ 7148А  │  │4714│ 4  │ 7307А  │  │4769│ 6  │  7407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│4605│ 6  │  7102  │  │4660│ 6  │ 7148Б  │  │4715│ 4  │  7308  │  │4770│ 6  │  7408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│4606│ 6  │  7103  │  │4661│ 6  │ 7149А  │  │4716│ 4  │ 7308А  │  │4771│ 6  │ 7408А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│4607│ 6  │ 7104А  │  │4662│ 6  │ 7149Б  │  │4717│ 4  │  7309  │  │4772│ 6  │  7410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│4608│ 6  │ 7104Б  │  │4663│ 6  │ 7149В  │  │4718│ 5  │ 7309А  │  │4773│ 6  │ 7410А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│4609│ 6  │  7105  │  │4664│ 7  │  7150  │  │4719│ 5  │ 7309Б  │  │4774│ 6  │  7411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│4610│ 6  │ 7106А  │  │4665│ 7  │ 7150Б  │  │4720│ 5  │ 7309В  │  │4775│ 6  │  7412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│4611│ 6  │ 7106Б  │  │4666│ 6  │  7151  │  │4721│ 4  │  7310  │  │4776│ 6  │ 7412А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│4612│ 6  │  7107  │  │4667│ 7  │  7152  │  │4722│ 4  │  7311  │  │4777│ 6  │  7414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│4613│ 6  │ 7107А  │  │4668│ 7  │  7153  │  │4723│ 4  │  7312  │  │4778│ 6  │ 7414А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│4614│ 6  │ 7109А  │  │4669│ 6  │  7155  │  │4724│ 4  │  7313  │  │4779│ 6  │  7415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│4615│ 6  │ 7109Б  │  │4670│ 6  │ 7155А  │  │4725│ 4  │  7314  │  │4780│ 6  │ 7415А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│4616│ 6  │ 7109В  │  │4671│ 7  │  7156  │  │4726│ 4  │  7315  │  │4781│ 7  │ 7415Б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│4617│ 6  │ 7110А  │  │4672│ 7  │  7157  │  │4727│ 4  │  7316  │  │4782│ 6  │  7416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│4618│ 6  │ 7110В  │  │4673│ 7  │  7158  │  │4728│ 4  │  7317  │  │4783│ 6  │  7417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│4619│ 6  │ 7112А  │  │4674│ 7  │  7159  │  │4729│ 4  │  7318  │  │4784│ 6  │ 7417А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│4620│ 6  │ 7112Б  │  │4675│ 7  │  7160  │  │4730│ 4  │  7319  │  │4785│ 6  │ 7417Б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│4621│ 6  │  7113  │  │4676│ 7  │  7161  │  │4731│ 4  │ 7319А  │  │4786│ 6  │  7418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│4622│ 6  │  7114  │  │4677│ 8  │  7164  │  │4732│ 6  │ 7319Б  │  │4787│ 6  │  7419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│4623│ 6  │ 7114А  │  │4678│ 8  │  7166  │  │4733│ 5  │ 7319В  │  │4788│ 7  │  7420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│4624│ 6  │  7115  │  │4679│ 7  │ 7168А  │  │4734│ 6  │  7320  │  │4789│ 6  │  7421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│4625│ 6  │  7116  │  │4680│ 7  │ 7169А  │  │4735│ 5  │ 7321А  │  │4790│ 6  │  7422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│4626│ 6  │  7117  │  │4681│ 8  │  7201  │  │4736│ 5  │ 7321Б  │  │4791│ 6  │  7423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│4627│ 6  │  7118  │  │4682│ 8  │  7202  │  │4737│ 5  │  7322  │  │4792│ 6  │  7424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│4628│ 7  │  7122  │  │4683│ 8  │  7203  │  │4738│ 5  │ 7322А  │  │4793│ 6  │ 7424А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│4629│ 7  │ 7122А  │  │4684│ 8  │  7204  │  │4739│ 5  │  7323  │  │4794│ 6  │  7425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│4630│ 7  │  7124  │  │4685│ 8  │  7205  │  │4740│ 5  │ 7323А  │  │4795│ 6  │ 7425А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│4631│ 7  │  7125  │  │4686│ 8  │  7206  │  │4741│ 5  │ 7323Б  │  │4796│ 6  │  7426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│4632│ 6  │ 7126А  │  │4687│ 8  │  7207  │  │4742│ 5  │  7324  │  │4797│ 6  │ 7426А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│4633│ 6  │ 7126Б  │  │4688│ 8  │ 7207А  │  │4743│ 5  │  7325  │  │4798│ 6  │  7427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│4799│ 6  │  7428  │  │4854│ 4  │ 7501А  │  │4909│ 9  │  7561  │  │4964│ 5  │  7662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│4800│ 6  │  7429  │  │4855│ 4  │ 7501Б  │  │4910│ 9  │  7562  │  │4965│ 5  │  7663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│4801│ 6  │ 7429А  │  │4856│ 4  │ 7501В  │  │4911│ 9  │ 7562А  │  │4966│ 5  │  7664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│4802│ 6  │  7430  │  │4857│ 4  │ 7501Д  │  │4912│ 9  │  7563  │  │4967│ 5  │  7665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│4803│ 6  │ 7430А  │  │4858│ 4  │  7503  │  │4913│ 9  │  7564  │  │4968│ 5  │  7666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│4804│ 6  │  7432  │  │4859│ 4  │  7507  │  │4914│ 9  │  7565  │  │4969│ 5  │  7667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│4805│ 6  │  7433  │  │4860│ 5  │ 7509А  │  │4915│ 9  │  7566  │  │4970│ 5  │  7672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│4806│ 6  │  7434  │  │4861│ 5  │ 7509Б  │  │4916│ 7  │  7567  │  │4971│ 5  │  7674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│4807│ 6  │  7435  │  │4862│ 4  │ 7512А  │  │4917│ 5  │  7601  │  │4972│ 6  │  7677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│4808│ 7  │  7436  │  │4863│ 4  │ 7512Б  │  │4918│ 5  │ 7601А  │  │4973│ 6  │  7678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│4809│ 6  │  7437  │  │4864│ 5  │  7513  │  │4919│ 5  │ 7601Б  │  │4974│ 6  │ 7678А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│4810│ 6  │  7438  │  │4865│ 5  │ 7513А  │  │4920│ 5  │  7602  │  │4975│ 6  │ 7678Г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│4811│ 6  │  7439  │  │4866│ 5  │ 7515А  │  │4921│ 5  │  7604  │  │4976│ 7  │  7679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│4812│ 6  │  7440  │  │4867│ 4  │  7517  │  │4922│ 5  │  7605  │  │4977│ 7  │  7680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│4813│ 6  │  7441  │  │4868│ 5  │ 7517Б  │  │4923│ 5  │  7607  │  │4978│ 7  │  7681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│4814│ 7  │  7442  │  │4869│ 4  │  7519  │  │4924│ 5  │  7608  │  │4979│ 7  │ 7681Б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│4815│ 7  │  7443  │  │4870│ 4  │  7520  │  │4925│ 5  │  7609  │  │4980│ 7  │  7682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│4816│ 7  │  7444  │  │4871│ 4  │  7521  │  │4926│ 5  │  7610  │  │4981│ 7  │  7683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│4817│ 7  │  7445  │  │4872│ 4  │ 7521Б  │  │4927│ 5  │  7613  │  │4982│ 7  │  7685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│4818│ 7  │  7446  │  │4873│ 4  │ 7521Г  │  │4928│ 5  │  7614  │  │4983│ 7  │  7686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│4819│ 7  │ 7447А  │  │4874│ 4  │  7522  │  │4929│ 5  │  7615  │  │4984│ 7  │  7687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│4820│ 7  │ 7447Б  │  │4875│ 4  │  7524  │  │4930│ 5  │  7616  │  │4985│ 5  │  7688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│4821│ 7  │  7448  │  │4876│ 4  │  7525  │  │4931│ 5  │  7617  │  │4986│ 5  │  7689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│4822│ 7  │  7449  │  │4877│ 4  │ 7526А  │  │4932│ 5  │  7618  │  │4987│ 7  │  7691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│4823│ 7  │  7450  │  │4878│ 4  │  7527  │  │4933│ 5  │ 7619А  │  │4988│ 7  │ 7692А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│4824│ 7  │  7451  │  │4879│ 4  │  7528  │  │4934│ 5  │ 7619Б  │  │4989│ 7  │ 7692Б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│4825│ 7  │  7452  │  │4880│ 4  │  7529  │  │4935│ 5  │  7620  │  │4990│ 7  │ 7692В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│4826│ 7  │ 7453А  │  │4881│ 4  │ 7530А  │  │4936│ 5  │  7621  │  │4991│ 7  │ 7692Г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│4827│ 7  │ 7453Б  │  │4882│ 4  │ 7530Б  │  │4937│ 5  │  7622  │  │4992│ 7  │  7693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│4828│ 13 │  7454  │  │4883│ 4  │  7531  │  │4938│ 5  │  7623  │  │4993│ 9  │  7701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│4829│ 7  │ 7455А  │  │4884│ 4  │  7532  │  │4939│ 5  │ 7626А  │  │4994│ 9  │ 7701В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│4830│ 7  │  7456  │  │4885│ 4  │  7533  │  │4940│ 5  │ 7626Б  │  │4995│ 9  │ 7701Г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│4831│ 7  │  7457  │  │4886│ 4  │  7534  │  │4941│ 5  │ 7626В  │  │4996│ 15 │  7702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│4832│ 6  │ 7457В  │  │4887│ 4  │  7535  │  │4942│ 5  │  7627  │  │4997│ 9  │  7703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│4833│ 7  │  7460  │  │4888│ 5  │  7541  │  │4943│ 5  │  7628  │  │4998│ 9  │  7704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│4834│ 7  │ 7460А  │  │4889│ 6  │  7543  │  │4944│ 6  │  7633  │  │4999│ 7  │ 7704А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│4835│ 7  │ 7460Б  │  │4890│ 6  │  7544  │  │4945│ 6  │  7634  │  │5000│ 9  │ 7704Б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│4836│ 7  │  7461  │  │4891│ 6  │  7545  │  │4946│ 5  │  7635  │  │5001│ 9  │  7705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│4837│ 7  │ 7461Б  │  │4892│ 6  │ 7545А  │  │4947│ 5  │  7636  │  │5002│ 9  │  7708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│4838│ 7  │  7468  │  │4893│ 6  │  7546  │  │4948│ 5  │  7637  │  │5003│ 9  │  7710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│4839│ 7  │  7469  │  │4894│ 6  │  7547  │  │4949│ 5  │  7641  │  │5004│ 9  │  7711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│4840│ 7  │  7470  │  │4895│ 6  │  7548  │  │4950│ 5  │  7642  │  │5005│ 9  │  7714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│4841│ 7  │  7472  │  │4896│ 6  │ 7548А  │  │4951│ 5  │  7643  │  │5006│ 15 │  7717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│4842│ 7  │  7473  │  │4897│ 6  │  7549  │  │4952│ 5  │  7644  │  │5007│ 7  │ 7718А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│4843│ 7  │  7474  │  │4898│ 6  │ 7549А  │  │4953│ 6  │  7645  │  │5008│ 7  │  7719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│4844│ 7  │ 7475А  │  │4899│ 6  │ 7549Б  │  │4954│ 6  │ 7645А  │  │5009│ 15 │  7720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│4845│ 7  │ 7475Б  │  │4900│ 12 │ 7549Д  │  │4955│ 6  │  7646  │  │5010│ 15 │  7722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│4846│ 7  │ 7475В  │  │4901│ 6  │  7553  │  │4956│ 6  │ 7646В  │  │5011│ 15 │ 7722А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│4847│ 7  │ 7476А  │  │4902│ 6  │ 7553А  │  │4957│ 5  │  7649  │  │5012│ 15 │  7723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│4848│ 7  │ 7476Б  │  │4903│ 6  │  7555  │  │4958│ 5  │  7650  │  │5013│ 15 │ 7723В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│4849│ 7  │ 7477Б  │  │4904│ 6  │  7556  │  │4959│ 5  │ 7650А  │  │5014│ 15 │  7724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│4850│ 7  │ 7477В  │  │4905│ 7  │  7557  │  │4960│ 5  │  7651  │  │5015│ 15 │ 7724А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│4851│ 7  │  7479  │  │4906│ 9  │  7558  │  │4961│ 5  │  7656  │  │5016│ 8  │  7901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│4852│ 7  │  7482  │  │4907│ 9  │  7559  │  │4962│ 5  │  7657  │  │5017│ 7  │  7904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│4853│ 7  │  7483  │  │4908│ 9  │  7560  │  │4963│ 5  │  7658  │  │5018│ 6  │  7905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│5019│ 7  │  7906  │  │5074│ 5  │  8041  │  │5129│ 5  │ 8201А  │  │5184│ 8  │ 8309А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│5020│ 6  │  7907  │  │5075│ 5  │  8042  │  │5130│ 5  │ 8201Б  │  │5185│ 8  │ 8309В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│5021│ 5  │  7908  │  │5076│ 5  │  8043  │  │5131│ 5  │  8202  │  │5186│ 8  │ 8309Г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│5022│ 5  │  7909  │  │5077│ 5  │  8044  │  │5132│ 5  │  8203  │  │5187│ 8  │  8310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│5023│ 4  │  8001  │  │5078│ 5  │  8045  │  │5133│ 5  │  8204  │  │5188│ 8  │ 8310А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│5024│ 4  │ 8001А  │  │5079│ 5  │  8046  │  │5134│ 5  │  8205  │  │5189│ 8  │  8311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│5025│ 4  │ 8002А  │  │5080│ 5  │ 8046А  │  │5135│ 5  │  8206  │  │5190│ 8  │  8312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│5026│ 4  │ 8002Б  │  │5081│ 5  │  8047  │  │5136│ 5  │  8207  │  │5191│ 8  │  8313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│5027│ 4  │ 8002В  │  │5082│ 5  │  8048  │  │5137│ 5  │ 8209А  │  │5192│ 8  │  8319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│5028│ 5  │  8003  │  │5083│ 5  │  8049  │  │5138│ 5  │  8210  │  │5193│ 12 │  8336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│5029│ 4  │ 8003А  │  │5084│ 5  │  8050  │  │5139│ 5  │ 8210А  │  │5194│ 12 │  8339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│5030│ 4  │ 8003Б  │  │5085│ 5  │  8051  │  │5140│ 5  │  8211  │  │5195│ 12 │  8340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│5031│ 5  │  8004  │  │5086│ 5  │  8052  │  │5141│ 5  │ 8211А  │  │5196│ 12 │ 8340А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│5032│ 5  │ 8004А  │  │5087│ 5  │  8053  │  │5142│ 5  │  8212  │  │5197│ 12 │  8341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│5033│ 5  │ 8004Б  │  │5088│ 5  │  8054  │  │5143│ 5  │ 8212А  │  │5198│ 8  │  8391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│5034│ 5  │  8005  │  │5089│ 5  │  8055  │  │5144│ 5  │  8213  │  │5199│ 12 │  8392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│5035│ 5  │  8006  │  │5090│ 5  │  8056  │  │5145│ 5  │  8214  │  │5200│ 12 │  8393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│5036│ 5  │  8007  │  │5091│ 5  │  8057  │  │5146│ 5  │  8215  │  │5201│ 12 │ 8393В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│5037│ 5  │ 8007А  │  │5092│ 5  │  8058  │  │5147│ 5  │  8216  │  │5202│ 6  │  8401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│5038│ 5  │  8008  │  │5093│ 5  │  8059  │  │5148│ 5  │  8217  │  │5203│ 6  │ 8401А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│5039│ 5  │  8009  │  │5094│ 5  │  8060  │  │5149│ 5  │  8218  │  │5204│ 6  │  8402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│5040│ 5  │ 8009А  │  │5095│ 5  │  8061  │  │5150│ 5  │  8220  │  │5205│ 6  │  8403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│5041│ 5  │ 8009Б  │  │5096│ 4  │  8066  │  │5151│ 5  │  8221  │  │5206│ 6  │ 8403А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│5042│ 5  │  8010  │  │5097│ 4  │ 8066А  │  │5152│ 5  │  8222  │  │5207│ 6  │  8404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│5043│ 5  │ 8010А  │  │5098│ 4  │  8067  │  │5153│ 5  │  8223  │  │5208│ 6  │  8405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│5044│ 5  │  8011  │  │5099│ 4  │  8068  │  │5154│ 8  │  8224  │  │5209│ 6  │  8406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│5045│ 5  │ 8011А  │  │5100│ 4  │  8069  │  │5155│ 8  │ 8224А  │  │5210│ 6  │  8407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│5046│ 5  │  8014  │  │5101│ 5  │  8070  │  │5156│ 8  │ 8224В  │  │5211│ 6  │  8408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│5047│ 5  │  8015  │  │5102│ 5  │  8071  │  │5157│ 8  │  8225  │  │5212│ 6  │  8409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│5048│ 5  │  8016  │  │5103│ 4  │  8072  │  │5158│ 8  │  8226  │  │5213│ 6  │  8410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│5049│ 5  │  8017  │  │5104│ 4  │  8073  │  │5159│ 8  │  8227  │  │5214│ 5  │  8412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│5050│ 5  │  8018  │  │5105│ 4  │  8074  │  │5160│ 5  │  8228  │  │5215│ 5  │  8413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│5051│ 5  │  8019  │  │5106│ 5  │  8075  │  │5161│ 5  │  8229  │  │5216│ 5  │  8415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│5052│ 5  │  8020  │  │5107│ 4  │  8076  │  │5162│ 5  │  8231  │  │5217│ 5  │ 8415А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│5053│ 5  │  8021  │  │5108│ 6  │  8077  │  │5163│ 5  │  8232  │  │5218│ 5  │ 8415Б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│5054│ 5  │  8022  │  │5109│ 8  │  8101  │  │5164│ 5  │  8235  │  │5219│ 6  │  8416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│5055│ 5  │  8023  │  │5110│ 8  │  8102  │  │5165│ 5  │ 8235Б  │  │5220│ 6  │  8431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│5056│ 5  │ 8023А  │  │5111│ 8  │ 8102А  │  │5166│ 8  │  8241  │  │5221│ 7  │ 8432А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│5057│ 5  │  8024  │  │5112│ 8  │  8103  │  │5167│ 8  │  8244  │  │5222│ 8  │ 8432В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│5058│ 5  │  8025  │  │5113│ 8  │ 8103А  │  │5168│ 8  │ 8245А  │  │5223│ 7  │ 8433А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│5059│ 5  │  8027  │  │5114│ 8  │  8104  │  │5169│ 8  │  8246  │  │5224│ 8  │ 8433Б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│5060│ 5  │  8028  │  │5115│ 8  │ 8104Б  │  │5170│ 8  │  8301  │  │5225│ 7  │ 8433В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│5061│ 5  │  8029  │  │5116│ 8  │  8105  │  │5171│ 8  │ 8301А  │  │5226│ 7  │ 8433Г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│5062│ 5  │  8030  │  │5117│ 8  │  8106  │  │5172│ 8  │ 8301Б  │  │5227│ 8  │ 8434А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│5063│ 5  │  8031  │  │5118│ 8  │  8107  │  │5173│ 8  │ 8301В  │  │5228│ 8  │ 8434Б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│5064│ 5  │  8032  │  │5119│ 8  │  8108  │  │5174│ 8  │ 8301Г  │  │5229│ 8  │  8435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│5065│ 5  │  8033  │  │5120│ 8  │  8109  │  │5175│ 8  │  8302  │  │5230│ 6  │  8436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│5066│ 5  │  8034  │  │5121│ 8  │  8111  │  │5176│ 8  │ 8302А  │  │5231│ 6  │ 8436А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│5067│ 5  │  8035  │  │5122│ 8  │  8112  │  │5177│ 8  │  8304  │  │5232│ 6  │ 8436Б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│5068│ 5  │ 8035А  │  │5123│ 8  │  8114  │  │5178│ 8  │ 8304А  │  │5233│ 6  │  8437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│5069│ 5  │  8036  │  │5124│ 8  │  8116  │  │5179│ 8  │ 8304Б  │  │5234│ 7  │ 8438А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│5070│ 5  │  8037  │  │5125│ 10 │  8121  │  │5180│ 8  │  8307  │  │5235│ 7  │ 8438В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│5071│ 5  │  8038  │  │5126│ 10 │  8123  │  │5181│ 8  │ 8307А  │  │5236│ 8  │  8439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│5072│ 5  │  8039  │  │5127│ 10 │  8124  │  │5182│ 8  │  8308  │  │5237│ 8  │ 8440А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│5073│ 5  │  8040  │  │5128│ 5  │  8201  │  │5183│ 8  │  8309  │  │5238│ 8  │ 8440Б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│5239│ 8  │ 8441А  │  │5294│ 12 │ 8505Б  │  │5349│ 12 │ 8515Ж  │  │5404│ 12 │  8534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│5240│ 8  │ 8441Б  │  │5295│ 12 │ 8505В  │  │5350│ 12 │ 8515И  │  │5405│ 12 │  8535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│5241│ 8  │  8442  │  │5296│ 12 │ 8505Г  │  │5351│ 12 │ 8516А  │  │5406│ 11 │ 8535А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│5242│ 8  │  8443  │  │5297│ 12 │ 8505Д  │  │5352│ 12 │ 8516Б  │  │5407│ 11 │ 8535Б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│5243│ 6  │  8445  │  │5298│ 12 │ 8505Е  │  │5353│ 12 │ 8516В  │  │5408│ 11 │ 8535В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│5244│ 7  │  8446  │  │5299│ 12 │ 8506А  │  │5354│ 12 │ 8516Г  │  │5409│ 11 │ 8535Г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│5245│ 8  │  8447  │  │5300│ 12 │ 8506Б  │  │5355│ 12 │ 8516Д  │  │5410│ 11 │ 8535Д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│5246│ 8  │  8451  │  │5301│ 12 │ 8506В  │  │5356│ 12 │ 8516Е  │  │5411│ 11 │  8536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│5247│ 10 │  8453  │  │5302│ 12 │ 8506Г  │  │5357│ 12 │ 8517А  │  │5412│ 15 │  8537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│5248│ 8  │  8454  │  │5303│ 12 │ 8506Д  │  │5358│ 12 │ 8517Б  │  │5413│ 12 │  8602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│5249│ 8  │  8455  │  │5304│ 12 │ 8506Е  │  │5359│ 12 │ 8517В  │  │5414│ 13 │  8603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│5250│ 8  │ 8456А  │  │5305│ 12 │ 8506Ж  │  │5360│ 12 │ 8517Д  │  │5415│ 16 │ 8603Б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│5251│ 8  │  8457  │  │5306│ 12 │ 8506З  │  │5361│ 12 │ 8517Е  │  │5416│ 13 │ 8603В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│5252│ 8  │ 8458А  │  │5307│ 12 │ 8506И  │  │5362│ 12 │ 8517Ж  │  │5417│ 13 │ 8603Г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│5253│ 8  │ 8458Б  │  │5308│ 12 │ 8507А  │  │5363│ 12 │ 8517И  │  │5418│ 16 │  8605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│5254│ 8  │  8459  │  │5309│ 12 │ 8507Б  │  │5364│ 12 │ 8518А  │  │5419│ 16 │  8606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│5255│ 8  │  8460  │  │5310│ 12 │ 8507В  │  │5365│ 12 │ 8518Б  │  │5420│ 16 │ 8606А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│5256│ 8  │ 8461А  │  │5311│ 12 │ 8507Г  │  │5366│ 12 │ 8518В  │  │5421│ 16 │  8607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│5257│ 8  │  8463  │  │5312│ 12 │ 8507Д  │  │5367│ 12 │ 8518Г  │  │5422│ 16 │ 8607Б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│5258│ 10 │ 8471А  │  │5313│ 12 │ 8507Е  │  │5368│ 12 │ 8518Д  │  │5423│ 16 │ 8608А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│5259│ 10 │ 8471Б  │  │5314│ 12 │ 8508А  │  │5369│ 13 │  8519  │  │5424│ 16 │ 8608Б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│5260│ 10 │  8472  │  │5315│ 12 │ 8508Б  │  │5370│ 13 │ 8519А  │  │5425│ 16 │ 8609А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│5261│ 10 │  8473  │  │5316│ 12 │ 8508В  │  │5371│ 13 │ 8519В  │  │5426│ 16 │ 8609Б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│5262│ 10 │ 8473А  │  │5317│ 12 │ 8508Г  │  │5372│ 11 │  8521  │  │5427│ 16 │ 8609В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│5263│ 10 │  8475  │  │5318│ 12 │ 8509А  │  │5373│ 11 │ 8521А  │  │5428│ 16 │ 8609Г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│5264│ 10 │ 8475Б  │  │5319│ 12 │ 8509Б  │  │5374│ 11 │ 8521Б  │  │5429│ 16 │ 8609Д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│5265│ 10 │  8476  │  │5320│ 12 │ 8509В  │  │5375│ 11 │ 8521В  │  │5430│ 16 │ 8609Е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│5266│ 10 │ 8476А  │  │5321│ 12 │ 8509Г  │  │5376│ 11 │ 8521Г  │  │5431│ 15 │  8610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│5267│ 10 │ 8476Б  │  │5322│ 12 │ 8509Д  │  │5377│ 11 │ 8521Д  │  │5432│ 15 │ 8610Г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│5268│ 10 │ 8476В  │  │5323│ 12 │ 8509Е  │  │5378│ 11 │ 8521Е  │  │5433│ 14 │  8611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│5269│ 10 │  8477  │  │5324│ 12 │ 8509Ж  │  │5379│ 11 │ 8521И  │  │5434│ 14 │ 8611А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│5270│ 13 │  8478  │  │5325│ 12 │ 8509И  │  │5380│ 11 │ 8522А  │  │5435│ 14 │ 8611Б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│5271│ 10 │  8479  │  │5326│ 12 │ 8509К  │  │5381│ 11 │ 8522Б  │  │5436│ 14 │ 8612А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│5272│ 10 │ 8479А  │  │5327│ 12 │ 8510А  │  │5382│ 11 │ 8522В  │  │5437│ 14 │ 8612Б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│5273│ 10 │  8480  │  │5328│ 12 │ 8510Б  │  │5383│ 11 │ 8523А  │  │5438│ 14 │ 8612В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│5274│ 10 │  8481  │  │5329│ 12 │ 8510В  │  │5384│ 11 │ 8523В  │  │5439│ 14 │ 8612Г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│5275│ 13 │  8501  │  │5330│ 12 │ 8510Г  │  │5385│ 11 │ 8523Г  │  │5440│ 14 │  8613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│5276│ 12 │ 8501А  │  │5331│ 12 │ 8510Д  │  │5386│ 13 │  8524  │  │5441│ 14 │  8614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│5277│ 12 │ 8501Б  │  │5332│ 12 │ 8510Е  │  │5387│ 12 │  8526  │  │5442│ 14 │  8615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│5278│ 12 │ 8501В  │  │5333│ 12 │ 8511А  │  │5388│ 11 │ 8527А  │  │5443│ 14 │ 8616Б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│5279│ 12 │ 8501Г  │  │5334│ 12 │ 8511Б  │  │5389│ 11 │ 8527В  │  │5444│ 14 │ 8616В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│5280│ 13 │ 8501Е  │  │5335│ 12 │ 8511В  │  │5390│ 11 │  8528  │  │5445│ 14 │ 8616Г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│5281│ 13 │ 8501К  │  │5336│ 12 │ 8511Г  │  │5391│ 11 │ 8529А  │  │5446│ 14 │ 8616Д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│5282│ 12 │ 8502А  │  │5337│ 12 │ 8511Д  │  │5392│ 11 │ 8529Б  │  │5447│ 14 │  8617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│5283│ 12 │ 8502Б  │  │5338│ 12 │ 8512А  │  │5393│ 11 │ 8529В  │  │5448│ 14 │ 8617А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│5284│ 12 │ 8502В  │  │5339│ 12 │ 8512Б  │  │5394│ 11 │ 8529Г  │  │5449│ 14 │  8618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│5285│ 12 │ 8502Г  │  │5340│ 12 │ 8512Г  │  │5395│ 11 │  8530  │  │5450│ 14 │ 8618А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│5286│ 12 │ 8502Д  │  │5341│ 12 │  8513  │  │5396│ 11 │ 8530А  │  │5451│ 14 │  8619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│5287│ 12 │ 8503А  │  │5342│ 12 │  8514  │  │5397│ 11 │ 8530Б  │  │5452│ 14 │  8620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│5288│ 12 │ 8504А  │  │5343│ 12 │ 8515А  │  │5398│ 11 │ 8530В  │  │5453│ 14 │  8621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│5289│ 12 │ 8504Б  │  │5344│ 12 │ 8515Б  │  │5399│ 11 │  8531  │  │5454│ 14 │  8622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│5290│ 12 │ 8504Г  │  │5345│ 12 │ 8515В  │  │5400│ 11 │ 8531А  │  │5455│ 14 │ 8622А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│5291│ 12 │ 8504Д  │  │5346│ 12 │ 85151Г │  │5401│ 11 │ 8531Б  │  │5456│ 14 │ 8622Б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│5292│ 12 │ 8504Е  │  │5347│ 12 │ 8515Д  │  │5402│ 12 │  8532  │  │5457│ 14 │ 8623А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│5293│ 12 │ 8505А  │  │5348│ 12 │ 8515Е  │  │5403│ 12 │  8533  │  │5458│ 14 │ 8623Б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┌────┬────┬────────┐  ┌────┬────┬────────┐  ┌────┬────┬────────┐  ┌────┬────┬────────┐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2  │   3    │  │ 1  │ 2  │   3    │  │ 1  │ 2  │   3    │  │ 1  │ 2  │   3  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│5459│ 14 │ 8623В  │  │5514│ 14 │ 8643Б  │  │5569│ 15 │ 9001Д  │  │5624│ 12 │  9031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│5460│ 14 │ 8623Г  │  │5515│ 14 │  8644  │  │5570│ 15 │ 9001Е  │  │5625│ 12 │  9032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│5461│ 14 │ 8623Д  │  │5516│ 14 │  8645  │  │5571│ 15 │ 9001Л  │  │5626│ 12 │  9033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│5462│ 14 │ 8624А  │  │5517│ 14 │  8646  │  │5572│ 15 │ 9001М  │  │5627│ 12 │ 9033А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│5463│ 14 │ 8624Б  │  │5518│ 14 │  8647  │  │5573│ 15 │  9002  │  │5628│ 12 │  9034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│5464│ 14 │ 8624В  │  │5519│ 14 │ 8647А  │  │5574│ 15 │ 9002Б  │  │5629│ 12 │  9035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│5465│ 14 │ 8624Г  │  │5520│ 14 │  8648  │  │5575│ 15 │ 9002В  │  │5630│ 12 │ 9035А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│5466│ 14 │ 8624Д  │  │5521│ 14 │ 8648А  │  │5576│ 15 │ 9002Г  │  │5631│ 12 │ 9035Б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│5467│ 14 │ 8624Е  │  │5522│ 14 │ 8648Б  │  │5577│ 15 │ 9002Д  │  │5632│ 12 │  9036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│5468│ 14 │ 8624Ж  │  │5523│ 14 │  8649  │  │5578│ 15 │ 9002Е  │  │5633│ 15 │  9038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│5469│ 14 │  8625  │  │5524│ 14 │  8650  │  │5579│ 15 │ 9002Ж  │  │5634│ 15 │  9039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│5470│ 14 │ 8625А  │  │5525│ 14 │ 8650А  │  │5580│ 15 │ 9002И  │  │5635│ 12 │ 9041А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│5471│ 14 │  8626  │  │5526│ 14 │  8651  │  │5581│ 15 │ 9002К  │  │5636│ 12 │ 9041Б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│5472│ 14 │ 8626А  │  │5527│ 14 │ 8651А  │  │5582│ 15 │ 9002Л  │  │5637│ 12 │ 9041В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│5473│ 14 │ 8626Б  │  │5528│ 14 │ 8651В  │  │5583│ 15 │ 9002М  │  │5638│ 12 │ 9041Г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│5474│ 14 │ 8627А  │  │5529│ 16 │  8660  │  │5584│ 15 │ 9002Н  │  │5639│ 12 │ 9041Д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│5475│ 14 │ 8627Б  │  │5530│ 16 │  8671  │  │5585│ 15 │ 9002П  │  │5640│ 12 │ 9041Е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│5476│ 14 │ 8627В  │  │5531│ 16 │  8672  │  │5586│ 15 │ 9002С  │  │5641│ 12 │ 9041Ж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│5477│ 14 │ 8627Г  │  │5532│ 16 │  8674  │  │5587│ 15 │  9003  │  │5642│ 12 │ 9041И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│5478│ 14 │  8628  │  │5533│ 16 │ 8675Д  │  │5588│ 15 │ 9003А  │  │5643│ 12 │ 9041К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│5479│ 14 │ 8629А  │  │5534│ 16 │ 8676Б  │  │5589│ 15 │ 9003Б  │  │5644│ 12 │  9042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│5480│ 14 │ 8629Б  │  │5535│ 16 │ 8677Ж  │  │5590│ 15 │ 9003В  │  │5645│ 12 │  9043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│5481│ 14 │ 8630А  │  │5536│ 10 │  8902  │  │5591│ 15 │ 9003Г  │  │5646│ 12 │  9044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│5482│ 14 │ 8630Б  │  │5537│ 12 │ 8902А  │  │5592│ 15 │ 9003Д  │  │5647│ 12 │  9045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│5483│ 14 │  8631  │  │5538│ 12 │ 8902Б  │  │5593│ 15 │ 9003Е  │  │5648│ 12 │  9046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│5484│ 14 │ 8631А  │  │5539│ 12 │ 8902В  │  │5594│ 15 │ 9003Ж  │  │5649│ 12 │ 9046А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│5485│ 14 │ 8631Б  │  │5540│ 10 │ 8902Г  │  │5595│ 15 │ 9003И  │  │5650│ 12 │  9047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│5486│ 14 │  8632  │  │5541│ 12 │ 8902Д  │  │5596│ 15 │  9004  │  │5651│ 15 │  9048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│5487│ 14 │ 8632А  │  │5542│ 12 │  8904  │  │5597│ 15 │ 9004А  │  │5652│ 15 │ 9050М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│5488│ 14 │ 8632Б  │  │5543│ 15 │  8905  │  │5598│ 15 │  9005  │  │5653│ 15 │ 9050Н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│5489│ 14 │ 8632В  │  │5544│ 8  │ 8911А  │  │5599│ 15 │ 9005А  │  │5654│ 15 │ 9050П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│5490│ 14 │ 8632Г  │  │5545│ 8  │ 8912А  │  │5600│ 15 │  9006  │  │5655│ 15 │ 9050С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│5491│ 14 │  8633  │  │5546│ 8  │ 8913А  │  │5601│ 15 │  9007  │  │5656│ 15 │ 9050Т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│5492│ 14 │  8634  │  │5547│ 5  │ 8913Б  │  │5602│ 15 │  9008  │  │5657│ 12 │  9051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│5493│ 14 │ 8634А  │  │5548│ 5  │ 8913В  │  │5603│ 15 │  9009  │  │5658│ 12 │  9052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│5494│ 14 │  8635  │  │5549│ 5  │ 8914А  │  │5604│ 15 │  9010  │  │5659│ 15 │  9053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│5495│ 14 │  8636  │  │5550│ 5  │ 8914Б  │  │5605│ 15 │  9012  │  │5660│ 12 │  9054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│5496│ 14 │  8637  │  │5551│ 5  │ 8914В  │  │5606│ 12 │  9013  │  │5661│ 12 │  9055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│5497│ 14 │  8638  │  │5552│ 8  │ 8915А  │  │5607│ 12 │ 9013А  │  │5662│ 12 │  9056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│5498│ 14 │ 8638А  │  │5553│ 8  │ 8915Б  │  │5608│ 12 │  9014  │  │5663│ 12 │  9057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│5499│ 14 │ 8638Б  │  │5554│ 10 │ 8922А  │  │5609│ 12 │ 9014А  │  │5664│ 12 │  9058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│5500│ 14 │ 8639А  │  │5555│ 8  │  8923  │  │5610│ 12 │  9015  │  │5665│ 12 │  9060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│5501│ 14 │ 8639Б  │  │5556│ 8  │  8931  │  │5611│ 12 │ 9015А  │  │5666│ 15 │  9061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│5502│ 14 │  8640  │  │5557│ 10 │  8932  │  │5612│ 12 │  9016  │  │5667│ 12 │  9062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│5503│ 14 │ 8641А  │  │5558│ 8  │  8941  │  │5613│ 12 │ 9016А  │  │5668│ 15 │  9063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│5504│ 14 │ 8641Б  │  │5559│ 8  │  8942  │  │5614│ 12 │  9017  │  │5669│ 15 │  9064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│5505│ 14 │ 8641В  │  │5560│ 8  │  8943  │  │5615│ 12 │  9018  │  │5670│ 12 │ 9064А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│5506│ 14 │ 8641Д  │  │5561│ 8  │ 8947А  │  │5616│ 12 │  9019  │  │5671│ 15 │ 9064Б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│5507│ 14 │  8642  │  │5562│ 12 │ 8948А  │  │5617│ 12 │  9020  │  │5672│ 15 │ 9064В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│5508│ 14 │ 8642Б  │  │5563│ 12 │ 8948Б  │  │5618│ 12 │  9021  │  │5673│ 15 │ 9065В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│5509│ 14 │ 8642В  │  │5564│ 12 │ 8948Г  │  │5619│ 12 │ 9021А  │  │5674│ 14 │  9067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│5510│ 14 │ 8642Г  │  │5565│ 15 │ 9001А  │  │5620│ 12 │  9022  │  │5675│ 15 │  9085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│5511│ 14 │ 8642Д  │  │5566│ 15 │ 9001Б  │  │5621│ 15 │  9023  │  │5676│ 15 │ 9085А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│5512│ 14 │  8643  │  │5567│ 15 │ 9001В  │  │5622│ 12 │  9024  │  │5677│ 15 │  9090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├────┼────┼────────┤  ├────┼────┼────────┤  ├────┼────┼────────┤  ├────┼────┼────────┤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│5513│ 14 │ 8643А  │  │5568│ 15 │ 9001Г  │  │5623│ 12 │  9029  │  │5678│ 15 │ 9090А  │</w:t>
      </w:r>
    </w:p>
    <w:p w:rsidR="00216BCD" w:rsidRDefault="00216B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└────┴────┴────────┘  └────┴────┴────────┘  └────┴────┴────────┘  └────┴────┴────────┘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200"/>
      </w:tblGrid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5679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9091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9091А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5681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9092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9093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9101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9102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9103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9104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9105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9106А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9107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9108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9109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9110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9111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9112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9112А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9112Б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9113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9113А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9113Б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9114А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9114Б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9114В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9114Г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9114Д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9115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9116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9117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9201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9202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98ИК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9901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9902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9903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9904  </w:t>
            </w:r>
          </w:p>
        </w:tc>
      </w:tr>
    </w:tbl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Принятое сокращение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ЗГЦТ - зона градостроительной ценности территории, применяемая при определении арендной платы.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8" w:name="Par7265"/>
      <w:bookmarkEnd w:id="118"/>
      <w:r>
        <w:rPr>
          <w:rFonts w:ascii="Calibri" w:hAnsi="Calibri" w:cs="Calibri"/>
        </w:rPr>
        <w:t>ПРИЛОЖЕНИЕ 4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Санкт-Петербурга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26.11.2009 N 1379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9" w:name="Par7270"/>
      <w:bookmarkEnd w:id="119"/>
      <w:r>
        <w:rPr>
          <w:rFonts w:ascii="Calibri" w:hAnsi="Calibri" w:cs="Calibri"/>
          <w:b/>
          <w:bCs/>
        </w:rPr>
        <w:t>УСЛОВИЯ И СРОКИ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ВНЕСЕНИЯ АРЕНДНОЙ ПЛАТЫ ЗА ЗЕМЕЛЬНЫЕ УЧАСТКИ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28.12.2009 N 1577)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и сроки внесения арендной платы за земельные участки определяются исходя из следующего.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lastRenderedPageBreak/>
        <w:pict>
          <v:shape id="_x0000_i1045" type="#_x0000_t75" style="width:27pt;height:18.75pt">
            <v:imagedata r:id="rId104" o:title=""/>
          </v:shape>
        </w:pict>
      </w:r>
      <w:r>
        <w:rPr>
          <w:rFonts w:ascii="Calibri" w:hAnsi="Calibri" w:cs="Calibri"/>
        </w:rPr>
        <w:t xml:space="preserve"> - расчетная ставка арендной платы в рублях за 1 кв. м в год определяется по следующей формуле: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46" type="#_x0000_t75" style="width:75pt;height:18.75pt">
            <v:imagedata r:id="rId105" o:title=""/>
          </v:shape>
        </w:pic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Ар - годовой размер арендной платы за земельный участок в рублях, определенный в соответствии с </w:t>
      </w:r>
      <w:hyperlink r:id="rId10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21.11.2007 N 608-119 "О Методике определения арендной платы за земельные участки, находящиеся в государственной собственности Санкт-Петербурга" и </w:t>
      </w:r>
      <w:hyperlink w:anchor="Par64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настоящему постановлению;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Пз - площадь сдаваемого в аренду земельного участка в квадратных метрах;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47" type="#_x0000_t75" style="width:30pt;height:18pt">
            <v:imagedata r:id="rId107" o:title=""/>
          </v:shape>
        </w:pict>
      </w:r>
      <w:r>
        <w:rPr>
          <w:rFonts w:ascii="Calibri" w:hAnsi="Calibri" w:cs="Calibri"/>
        </w:rPr>
        <w:t xml:space="preserve"> - расчетная ставка арендной платы в условных единицах за 1 кв. м в год по действующему договору аренды земельного участка определяется по следующей формуле: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48" type="#_x0000_t75" style="width:78.75pt;height:18pt">
            <v:imagedata r:id="rId108" o:title=""/>
          </v:shape>
        </w:pic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Аг - годовой размер арендной платы за земельный участок в условных единицах, определенный в соответствии с </w:t>
      </w:r>
      <w:hyperlink r:id="rId10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14.09.2004 N 1561 "О методиках определения арендной платы за земельные участки".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</w:t>
      </w:r>
      <w:r>
        <w:rPr>
          <w:rFonts w:ascii="Calibri" w:hAnsi="Calibri" w:cs="Calibri"/>
          <w:position w:val="-9"/>
        </w:rPr>
        <w:pict>
          <v:shape id="_x0000_i1049" type="#_x0000_t75" style="width:108pt;height:18.75pt">
            <v:imagedata r:id="rId110" o:title=""/>
          </v:shape>
        </w:pict>
      </w:r>
      <w:r>
        <w:rPr>
          <w:rFonts w:ascii="Calibri" w:hAnsi="Calibri" w:cs="Calibri"/>
        </w:rPr>
        <w:t xml:space="preserve">, квартальная арендная плата </w:t>
      </w:r>
      <w:r>
        <w:rPr>
          <w:rFonts w:ascii="Calibri" w:hAnsi="Calibri" w:cs="Calibri"/>
          <w:position w:val="-10"/>
        </w:rPr>
        <w:pict>
          <v:shape id="_x0000_i1050" type="#_x0000_t75" style="width:30.75pt;height:20.25pt">
            <v:imagedata r:id="rId111" o:title=""/>
          </v:shape>
        </w:pict>
      </w:r>
      <w:r>
        <w:rPr>
          <w:rFonts w:ascii="Calibri" w:hAnsi="Calibri" w:cs="Calibri"/>
        </w:rPr>
        <w:t xml:space="preserve"> в рублях, подлежащая перечислению, определяется по следующей формуле: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1" type="#_x0000_t75" style="width:366.75pt;height:24pt">
            <v:imagedata r:id="rId112" o:title=""/>
          </v:shape>
        </w:pic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Кд - коэффициент динамики рынка недвижимости;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- коэффициент поэтапного увеличения квартальной арендной платы, значения которого приведены в таблице.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4680"/>
      </w:tblGrid>
      <w:tr w:rsidR="00216BC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Период оплаты     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Значение коэффициента поэтапного   </w:t>
            </w:r>
          </w:p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увеличения квартальной арендной платы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I квартала 2010 года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0,083        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II квартала 2010 года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0,167        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III квартала 2010 года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0,250        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IV квартала 2010 года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0,333        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I квартала 2011 года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0,417        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II квартала 2011 года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0,500        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III квартала 2011 года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0,583        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IV квартала 2011 года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0,667        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I квартала 2012 года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0,750        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II квартала 2012 года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0,833        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III квартала 2012 года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0,917                </w:t>
            </w:r>
          </w:p>
        </w:tc>
      </w:tr>
      <w:tr w:rsidR="00216B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01.10.2012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BCD" w:rsidRDefault="0021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1,000                </w:t>
            </w:r>
          </w:p>
        </w:tc>
      </w:tr>
    </w:tbl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Арендная плата подлежит уплате в соответствии с порядком перерасчета, установленным настоящим приложением, в том числе в случае изменения функционального использования (либо площади функционального использования) земельного участка в период действия поэтапного увеличения арендной платы.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28.12.2009 N 1577)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с даты изменения функционального использования (либо площади </w:t>
      </w:r>
      <w:r>
        <w:rPr>
          <w:rFonts w:ascii="Calibri" w:hAnsi="Calibri" w:cs="Calibri"/>
        </w:rPr>
        <w:lastRenderedPageBreak/>
        <w:t>функционального использования) земельного участка Арасч определяется по фактическому функциональному использованию земельного участка. Порядок поэтапного увеличения арендной платы в этом случае устанавливается в соответствии с настоящим приложением с применением коэффициента поэтапного увеличения квартальной арендной платы, соответствующего дате изменения функционального использования земельного участка.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28.12.2009 N 1577)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</w:t>
      </w:r>
      <w:r>
        <w:rPr>
          <w:rFonts w:ascii="Calibri" w:hAnsi="Calibri" w:cs="Calibri"/>
          <w:position w:val="-9"/>
        </w:rPr>
        <w:pict>
          <v:shape id="_x0000_i1052" type="#_x0000_t75" style="width:105.75pt;height:18.75pt">
            <v:imagedata r:id="rId115" o:title=""/>
          </v:shape>
        </w:pict>
      </w:r>
      <w:r>
        <w:rPr>
          <w:rFonts w:ascii="Calibri" w:hAnsi="Calibri" w:cs="Calibri"/>
        </w:rPr>
        <w:t xml:space="preserve">, квартальная арендная плата </w:t>
      </w:r>
      <w:r>
        <w:rPr>
          <w:rFonts w:ascii="Calibri" w:hAnsi="Calibri" w:cs="Calibri"/>
          <w:position w:val="-10"/>
        </w:rPr>
        <w:pict>
          <v:shape id="_x0000_i1053" type="#_x0000_t75" style="width:30.75pt;height:20.25pt">
            <v:imagedata r:id="rId111" o:title=""/>
          </v:shape>
        </w:pict>
      </w:r>
      <w:r>
        <w:rPr>
          <w:rFonts w:ascii="Calibri" w:hAnsi="Calibri" w:cs="Calibri"/>
        </w:rPr>
        <w:t xml:space="preserve">, подлежащая перечислению, определяется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28.12.2009 N 1577)</w:t>
      </w: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BCD" w:rsidRDefault="00216B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6BCD" w:rsidRDefault="00216BC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7141" w:rsidRDefault="00D87141">
      <w:bookmarkStart w:id="120" w:name="_GoBack"/>
      <w:bookmarkEnd w:id="120"/>
    </w:p>
    <w:sectPr w:rsidR="00D8714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CD"/>
    <w:rsid w:val="00216BCD"/>
    <w:rsid w:val="00620FC8"/>
    <w:rsid w:val="00D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B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16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6B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6B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B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16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6B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6B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67B134B13AF198B26CC806ADFB7EDD21D427CE77AA29BF4F86309200D2EK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367B134B13AF198B26CC806ADFB7EDD21E4C7AE27DA29BF4F86309200D2EK" TargetMode="External"/><Relationship Id="rId42" Type="http://schemas.openxmlformats.org/officeDocument/2006/relationships/hyperlink" Target="consultantplus://offline/ref=367B134B13AF198B26CC9F7BCAB7EDD21A4078EA73ADC6FEF03A0522D90D2DK" TargetMode="External"/><Relationship Id="rId47" Type="http://schemas.openxmlformats.org/officeDocument/2006/relationships/hyperlink" Target="consultantplus://offline/ref=367B134B13AF198B26CC806ADFB7EDD21A477DEA72A0C6FEF03A0522D9DD15BFE133D974B5F541310F2EK" TargetMode="External"/><Relationship Id="rId63" Type="http://schemas.openxmlformats.org/officeDocument/2006/relationships/image" Target="media/image3.wmf"/><Relationship Id="rId68" Type="http://schemas.openxmlformats.org/officeDocument/2006/relationships/image" Target="media/image8.wmf"/><Relationship Id="rId84" Type="http://schemas.openxmlformats.org/officeDocument/2006/relationships/hyperlink" Target="consultantplus://offline/ref=367B134B13AF198B26CC806ADFB7EDD21A4778EA73AFC6FEF03A0522D9DD15BFE133D974B5F540360F2DK" TargetMode="External"/><Relationship Id="rId89" Type="http://schemas.openxmlformats.org/officeDocument/2006/relationships/hyperlink" Target="consultantplus://offline/ref=367B134B13AF198B26CC9F7BCAB7EDD21A4672E078AFC6FEF03A0522D9DD15BFE133D974B5F748320F20K" TargetMode="External"/><Relationship Id="rId112" Type="http://schemas.openxmlformats.org/officeDocument/2006/relationships/image" Target="media/image19.wmf"/><Relationship Id="rId16" Type="http://schemas.openxmlformats.org/officeDocument/2006/relationships/hyperlink" Target="consultantplus://offline/ref=367B134B13AF198B26CC806ADFB7EDD21A4672E272AFC6FEF03A0522D90D2DK" TargetMode="External"/><Relationship Id="rId107" Type="http://schemas.openxmlformats.org/officeDocument/2006/relationships/image" Target="media/image15.wmf"/><Relationship Id="rId11" Type="http://schemas.openxmlformats.org/officeDocument/2006/relationships/hyperlink" Target="consultantplus://offline/ref=367B134B13AF198B26CC806ADFB7EDD21A4673E772AAC6FEF03A0522D9DD15BFE133D974B5F541370F2CK" TargetMode="External"/><Relationship Id="rId24" Type="http://schemas.openxmlformats.org/officeDocument/2006/relationships/hyperlink" Target="consultantplus://offline/ref=367B134B13AF198B26CC806ADFB7EDD2124078E37FA29BF4F8630920DED24AA8E67AD575B5F5420323K" TargetMode="External"/><Relationship Id="rId32" Type="http://schemas.openxmlformats.org/officeDocument/2006/relationships/hyperlink" Target="consultantplus://offline/ref=367B134B13AF198B26CC806ADFB7EDD21A4578E073A8C6FEF03A0522D9DD15BFE133D974B5F541370F2CK" TargetMode="External"/><Relationship Id="rId37" Type="http://schemas.openxmlformats.org/officeDocument/2006/relationships/hyperlink" Target="consultantplus://offline/ref=367B134B13AF198B26CC806ADFB7EDD21A477FE573AEC6FEF03A0522D9DD15BFE133D974B5F541360F2CK" TargetMode="External"/><Relationship Id="rId40" Type="http://schemas.openxmlformats.org/officeDocument/2006/relationships/hyperlink" Target="consultantplus://offline/ref=367B134B13AF198B26CC806ADFB7EDD21A447DEA7AA9C6FEF03A0522D9DD15BFE133D974B5F541370F2EK" TargetMode="External"/><Relationship Id="rId45" Type="http://schemas.openxmlformats.org/officeDocument/2006/relationships/hyperlink" Target="consultantplus://offline/ref=367B134B13AF198B26CC806ADFB7EDD212417FE179A29BF4F8630920DED24AA8E67AD575B5F5410321K" TargetMode="External"/><Relationship Id="rId53" Type="http://schemas.openxmlformats.org/officeDocument/2006/relationships/hyperlink" Target="consultantplus://offline/ref=367B134B13AF198B26CC806ADFB7EDD21A4778EA73AFC6FEF03A0522D9DD15BFE133D974B5F540340F2EK" TargetMode="External"/><Relationship Id="rId58" Type="http://schemas.openxmlformats.org/officeDocument/2006/relationships/hyperlink" Target="consultantplus://offline/ref=367B134B13AF198B26CC9F7BCAB7EDD21A407DE67BAFC6FEF03A0522D9DD15BFE133D974B5F542330F2CK" TargetMode="External"/><Relationship Id="rId66" Type="http://schemas.openxmlformats.org/officeDocument/2006/relationships/image" Target="media/image6.wmf"/><Relationship Id="rId74" Type="http://schemas.openxmlformats.org/officeDocument/2006/relationships/hyperlink" Target="consultantplus://offline/ref=367B134B13AF198B26CC806ADFB7EDD212417FE179A29BF4F8630920DED24AA8E67AD575B5F541032EK" TargetMode="External"/><Relationship Id="rId79" Type="http://schemas.openxmlformats.org/officeDocument/2006/relationships/hyperlink" Target="consultantplus://offline/ref=367B134B13AF198B26CC806ADFB7EDD21A4678E77CAFC6FEF03A0522D9DD15BFE133D974B5F541370F2CK" TargetMode="External"/><Relationship Id="rId87" Type="http://schemas.openxmlformats.org/officeDocument/2006/relationships/hyperlink" Target="consultantplus://offline/ref=367B134B13AF198B26CC806ADFB7EDD212417FE179A29BF4F8630920DED24AA8E67AD575B5F5400327K" TargetMode="External"/><Relationship Id="rId102" Type="http://schemas.openxmlformats.org/officeDocument/2006/relationships/hyperlink" Target="consultantplus://offline/ref=367B134B13AF198B26CC9F7BCAB7EDD21A407DE67BAFC6FEF03A0522D90D2DK" TargetMode="External"/><Relationship Id="rId110" Type="http://schemas.openxmlformats.org/officeDocument/2006/relationships/image" Target="media/image17.wmf"/><Relationship Id="rId115" Type="http://schemas.openxmlformats.org/officeDocument/2006/relationships/image" Target="media/image20.wmf"/><Relationship Id="rId5" Type="http://schemas.openxmlformats.org/officeDocument/2006/relationships/hyperlink" Target="consultantplus://offline/ref=367B134B13AF198B26CC806ADFB7EDD212417FE179A29BF4F8630920DED24AA8E67AD575B5F5410322K" TargetMode="External"/><Relationship Id="rId61" Type="http://schemas.openxmlformats.org/officeDocument/2006/relationships/image" Target="media/image1.wmf"/><Relationship Id="rId82" Type="http://schemas.openxmlformats.org/officeDocument/2006/relationships/hyperlink" Target="consultantplus://offline/ref=367B134B13AF198B26CC806ADFB7EDD21A4778EA73AFC6FEF03A0522D9DD15BFE133D974B5F540340F2FK" TargetMode="External"/><Relationship Id="rId90" Type="http://schemas.openxmlformats.org/officeDocument/2006/relationships/hyperlink" Target="consultantplus://offline/ref=367B134B13AF198B26CC806ADFB7EDD212417FE179A29BF4F8630920DED24AA8E67AD575B5F5400326K" TargetMode="External"/><Relationship Id="rId95" Type="http://schemas.openxmlformats.org/officeDocument/2006/relationships/hyperlink" Target="consultantplus://offline/ref=367B134B13AF198B26CC9F7BCAB7EDD21A4672E078AFC6FEF03A0522D9DD15BFE133D974B5F748320F20K" TargetMode="External"/><Relationship Id="rId19" Type="http://schemas.openxmlformats.org/officeDocument/2006/relationships/hyperlink" Target="consultantplus://offline/ref=367B134B13AF198B26CC806ADFB7EDD21E477BEA7DA29BF4F8630920DED24AA8E67AD575B5F5410322K" TargetMode="External"/><Relationship Id="rId14" Type="http://schemas.openxmlformats.org/officeDocument/2006/relationships/hyperlink" Target="consultantplus://offline/ref=367B134B13AF198B26CC806ADFB7EDD21A4672E272AFC6FEF03A0522D9DD15BFE133D974B5F541330F2BK" TargetMode="External"/><Relationship Id="rId22" Type="http://schemas.openxmlformats.org/officeDocument/2006/relationships/hyperlink" Target="consultantplus://offline/ref=367B134B13AF198B26CC806ADFB7EDD21E4D7CE67CA29BF4F86309200D2EK" TargetMode="External"/><Relationship Id="rId27" Type="http://schemas.openxmlformats.org/officeDocument/2006/relationships/hyperlink" Target="consultantplus://offline/ref=367B134B13AF198B26CC806ADFB7EDD2134578E27CA29BF4F86309200D2EK" TargetMode="External"/><Relationship Id="rId30" Type="http://schemas.openxmlformats.org/officeDocument/2006/relationships/hyperlink" Target="consultantplus://offline/ref=367B134B13AF198B26CC806ADFB7EDD212417FE179A29BF4F8630920DED24AA8E67AD575B5F5410321K" TargetMode="External"/><Relationship Id="rId35" Type="http://schemas.openxmlformats.org/officeDocument/2006/relationships/hyperlink" Target="consultantplus://offline/ref=367B134B13AF198B26CC806ADFB7EDD21A4672EA7FAEC6FEF03A0522D9DD15BFE133D974B5F541370F2CK" TargetMode="External"/><Relationship Id="rId43" Type="http://schemas.openxmlformats.org/officeDocument/2006/relationships/hyperlink" Target="consultantplus://offline/ref=367B134B13AF198B26CC9F7BCAB7EDD21A4079E373ACC6FEF03A0522D90D2DK" TargetMode="External"/><Relationship Id="rId48" Type="http://schemas.openxmlformats.org/officeDocument/2006/relationships/hyperlink" Target="consultantplus://offline/ref=367B134B13AF198B26CC806ADFB7EDD21A477FE573AEC6FEF03A0522D9DD15BFE133D974B5F541360F2EK" TargetMode="External"/><Relationship Id="rId56" Type="http://schemas.openxmlformats.org/officeDocument/2006/relationships/hyperlink" Target="consultantplus://offline/ref=367B134B13AF198B26CC806ADFB7EDD21A4672EA7FAEC6FEF03A0522D9DD15BFE133D974B5F541370F2CK" TargetMode="External"/><Relationship Id="rId64" Type="http://schemas.openxmlformats.org/officeDocument/2006/relationships/image" Target="media/image4.wmf"/><Relationship Id="rId69" Type="http://schemas.openxmlformats.org/officeDocument/2006/relationships/image" Target="media/image9.wmf"/><Relationship Id="rId77" Type="http://schemas.openxmlformats.org/officeDocument/2006/relationships/hyperlink" Target="consultantplus://offline/ref=367B134B13AF198B26CC806ADFB7EDD212417FE179A29BF4F8630920DED24AA8E67AD575B5F5400327K" TargetMode="External"/><Relationship Id="rId100" Type="http://schemas.openxmlformats.org/officeDocument/2006/relationships/hyperlink" Target="consultantplus://offline/ref=367B134B13AF198B26CC9F7BCAB7EDD21A407AE17BA1C6FEF03A0522D90D2DK" TargetMode="External"/><Relationship Id="rId105" Type="http://schemas.openxmlformats.org/officeDocument/2006/relationships/image" Target="media/image14.wmf"/><Relationship Id="rId113" Type="http://schemas.openxmlformats.org/officeDocument/2006/relationships/hyperlink" Target="consultantplus://offline/ref=B762290C8646F022852C727F49FC70F6959961E05CC3CAE18393F3FB621CAAB867504A5B1234B31929K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367B134B13AF198B26CC806ADFB7EDD21A467BEA73AAC6FEF03A0522D9DD15BFE133D974B5F541370F2CK" TargetMode="External"/><Relationship Id="rId51" Type="http://schemas.openxmlformats.org/officeDocument/2006/relationships/hyperlink" Target="consultantplus://offline/ref=367B134B13AF198B26CC9F7BCAB7EDD21A407DE678A9C6FEF03A0522D9DD15BFE133D9700B21K" TargetMode="External"/><Relationship Id="rId72" Type="http://schemas.openxmlformats.org/officeDocument/2006/relationships/image" Target="media/image12.wmf"/><Relationship Id="rId80" Type="http://schemas.openxmlformats.org/officeDocument/2006/relationships/hyperlink" Target="consultantplus://offline/ref=367B134B13AF198B26CC806ADFB7EDD21A4673E772AAC6FEF03A0522D9DD15BFE133D974B5F541370F2EK" TargetMode="External"/><Relationship Id="rId85" Type="http://schemas.openxmlformats.org/officeDocument/2006/relationships/hyperlink" Target="consultantplus://offline/ref=367B134B13AF198B26CC806ADFB7EDD21A4678E77CAFC6FEF03A0522D9DD15BFE133D974B5F541370F21K" TargetMode="External"/><Relationship Id="rId93" Type="http://schemas.openxmlformats.org/officeDocument/2006/relationships/hyperlink" Target="consultantplus://offline/ref=367B134B13AF198B26CC806ADFB7EDD21A4673E772AAC6FEF03A0522D9DD15BFE133D974B5F541370F20K" TargetMode="External"/><Relationship Id="rId98" Type="http://schemas.openxmlformats.org/officeDocument/2006/relationships/hyperlink" Target="consultantplus://offline/ref=367B134B13AF198B26CC806ADFB7EDD21A4578E073A8C6FEF03A0522D9DD15BFE133D974B5F541370F2C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67B134B13AF198B26CC806ADFB7EDD21A477FE573AEC6FEF03A0522D9DD15BFE133D974B5F541360F2CK" TargetMode="External"/><Relationship Id="rId17" Type="http://schemas.openxmlformats.org/officeDocument/2006/relationships/hyperlink" Target="consultantplus://offline/ref=367B134B13AF198B26CC806ADFB7EDD21A4672E272AFC6FEF03A0522D90D2DK" TargetMode="External"/><Relationship Id="rId25" Type="http://schemas.openxmlformats.org/officeDocument/2006/relationships/hyperlink" Target="consultantplus://offline/ref=367B134B13AF198B26CC806ADFB7EDD21D477FE379A29BF4F86309200D2EK" TargetMode="External"/><Relationship Id="rId33" Type="http://schemas.openxmlformats.org/officeDocument/2006/relationships/hyperlink" Target="consultantplus://offline/ref=367B134B13AF198B26CC806ADFB7EDD21A467BEA73AAC6FEF03A0522D9DD15BFE133D974B5F541370F2CK" TargetMode="External"/><Relationship Id="rId38" Type="http://schemas.openxmlformats.org/officeDocument/2006/relationships/hyperlink" Target="consultantplus://offline/ref=367B134B13AF198B26CC806ADFB7EDD21A4673E772AAC6FEF03A0522D9DD15BFE133D974B5F541370F2FK" TargetMode="External"/><Relationship Id="rId46" Type="http://schemas.openxmlformats.org/officeDocument/2006/relationships/hyperlink" Target="consultantplus://offline/ref=367B134B13AF198B26CC806ADFB7EDD21A477FE573AEC6FEF03A0522D9DD15BFE133D974B5F541360F2FK" TargetMode="External"/><Relationship Id="rId59" Type="http://schemas.openxmlformats.org/officeDocument/2006/relationships/hyperlink" Target="consultantplus://offline/ref=367B134B13AF198B26CC806ADFB7EDD21A447DEA7AA9C6FEF03A0522D9DD15BFE133D974B5F541360F2AK" TargetMode="External"/><Relationship Id="rId67" Type="http://schemas.openxmlformats.org/officeDocument/2006/relationships/image" Target="media/image7.wmf"/><Relationship Id="rId103" Type="http://schemas.openxmlformats.org/officeDocument/2006/relationships/hyperlink" Target="consultantplus://offline/ref=367B134B13AF198B26CC806ADFB7EDD212417FE179A29BF4F8630920DED24AA8E67AD575B5F5400325K" TargetMode="External"/><Relationship Id="rId108" Type="http://schemas.openxmlformats.org/officeDocument/2006/relationships/image" Target="media/image16.wmf"/><Relationship Id="rId116" Type="http://schemas.openxmlformats.org/officeDocument/2006/relationships/hyperlink" Target="consultantplus://offline/ref=B762290C8646F022852C727F49FC70F6959961E05CC3CAE18393F3FB621CAAB867504A5B1234B3192EK" TargetMode="External"/><Relationship Id="rId20" Type="http://schemas.openxmlformats.org/officeDocument/2006/relationships/hyperlink" Target="consultantplus://offline/ref=367B134B13AF198B26CC806ADFB7EDD21E4773E27EA29BF4F86309200D2EK" TargetMode="External"/><Relationship Id="rId41" Type="http://schemas.openxmlformats.org/officeDocument/2006/relationships/hyperlink" Target="consultantplus://offline/ref=367B134B13AF198B26CC9F7BCAB7EDD21A407EE279A1C6FEF03A0522D90D2DK" TargetMode="External"/><Relationship Id="rId54" Type="http://schemas.openxmlformats.org/officeDocument/2006/relationships/hyperlink" Target="consultantplus://offline/ref=367B134B13AF198B26CC806ADFB7EDD21A4778EA73AFC6FEF03A0522D9DD15BFE133D974B5F540360F2DK" TargetMode="External"/><Relationship Id="rId62" Type="http://schemas.openxmlformats.org/officeDocument/2006/relationships/image" Target="media/image2.wmf"/><Relationship Id="rId70" Type="http://schemas.openxmlformats.org/officeDocument/2006/relationships/image" Target="media/image10.wmf"/><Relationship Id="rId75" Type="http://schemas.openxmlformats.org/officeDocument/2006/relationships/hyperlink" Target="consultantplus://offline/ref=367B134B13AF198B26CC806ADFB7EDD212417FE179A29BF4F8630920DED24AA8E67AD575B5F541032EK" TargetMode="External"/><Relationship Id="rId83" Type="http://schemas.openxmlformats.org/officeDocument/2006/relationships/hyperlink" Target="consultantplus://offline/ref=367B134B13AF198B26CC806ADFB7EDD21A4678E77CAFC6FEF03A0522D9DD15BFE133D974B5F541370F2EK" TargetMode="External"/><Relationship Id="rId88" Type="http://schemas.openxmlformats.org/officeDocument/2006/relationships/hyperlink" Target="consultantplus://offline/ref=367B134B13AF198B26CC9F7BCAB7EDD21A4D72EB71FF91FCA16F0B0227K" TargetMode="External"/><Relationship Id="rId91" Type="http://schemas.openxmlformats.org/officeDocument/2006/relationships/hyperlink" Target="consultantplus://offline/ref=367B134B13AF198B26CC806ADFB7EDD21A4673E772AAC6FEF03A0522D9DD15BFE133D974B5F541370F2EK" TargetMode="External"/><Relationship Id="rId96" Type="http://schemas.openxmlformats.org/officeDocument/2006/relationships/hyperlink" Target="consultantplus://offline/ref=367B134B13AF198B26CC9F7BCAB7EDD21A4672E078AFC6FEF03A0522D9DD15BFE133D974B5F748320F2CK" TargetMode="External"/><Relationship Id="rId11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67B134B13AF198B26CC806ADFB7EDD21A447DEA7AA9C6FEF03A0522D9DD15BFE133D974B5F541370F2CK" TargetMode="External"/><Relationship Id="rId15" Type="http://schemas.openxmlformats.org/officeDocument/2006/relationships/hyperlink" Target="consultantplus://offline/ref=367B134B13AF198B26CC806ADFB7EDD212477EE57BA29BF4F8630920DED24AA8E67AD575B5F5430323K" TargetMode="External"/><Relationship Id="rId23" Type="http://schemas.openxmlformats.org/officeDocument/2006/relationships/hyperlink" Target="consultantplus://offline/ref=367B134B13AF198B26CC806ADFB7EDD2124078E37FA29BF4F8630920DED24AA8E67AD575B5F5430327K" TargetMode="External"/><Relationship Id="rId28" Type="http://schemas.openxmlformats.org/officeDocument/2006/relationships/hyperlink" Target="consultantplus://offline/ref=367B134B13AF198B26CC806ADFB7EDD2134C7FE778A29BF4F86309200D2EK" TargetMode="External"/><Relationship Id="rId36" Type="http://schemas.openxmlformats.org/officeDocument/2006/relationships/hyperlink" Target="consultantplus://offline/ref=367B134B13AF198B26CC806ADFB7EDD21A4673E772AAC6FEF03A0522D9DD15BFE133D974B5F541370F2CK" TargetMode="External"/><Relationship Id="rId49" Type="http://schemas.openxmlformats.org/officeDocument/2006/relationships/hyperlink" Target="consultantplus://offline/ref=367B134B13AF198B26CC806ADFB7EDD21A477FE573AEC6FEF03A0522D9DD15BFE133D974B5F541360F20K" TargetMode="External"/><Relationship Id="rId57" Type="http://schemas.openxmlformats.org/officeDocument/2006/relationships/hyperlink" Target="consultantplus://offline/ref=367B134B13AF198B26CC806ADFB7EDD21A447DEA7AA9C6FEF03A0522D9DD15BFE133D974B5F541360F2AK" TargetMode="External"/><Relationship Id="rId106" Type="http://schemas.openxmlformats.org/officeDocument/2006/relationships/hyperlink" Target="consultantplus://offline/ref=367B134B13AF198B26CC806ADFB7EDD21A4672E272AFC6FEF03A0522D9DD15BFE133D974B5F541350F2BK" TargetMode="External"/><Relationship Id="rId114" Type="http://schemas.openxmlformats.org/officeDocument/2006/relationships/hyperlink" Target="consultantplus://offline/ref=B762290C8646F022852C727F49FC70F6959961E05CC3CAE18393F3FB621CAAB867504A5B1234B3192FK" TargetMode="External"/><Relationship Id="rId10" Type="http://schemas.openxmlformats.org/officeDocument/2006/relationships/hyperlink" Target="consultantplus://offline/ref=367B134B13AF198B26CC806ADFB7EDD21A4672EA7FAEC6FEF03A0522D9DD15BFE133D974B5F541370F2CK" TargetMode="External"/><Relationship Id="rId31" Type="http://schemas.openxmlformats.org/officeDocument/2006/relationships/hyperlink" Target="consultantplus://offline/ref=367B134B13AF198B26CC806ADFB7EDD21A447DEA7AA9C6FEF03A0522D9DD15BFE133D974B5F541370F2CK" TargetMode="External"/><Relationship Id="rId44" Type="http://schemas.openxmlformats.org/officeDocument/2006/relationships/hyperlink" Target="consultantplus://offline/ref=367B134B13AF198B26CC9F7BCAB7EDD21A4079E37CAEC6FEF03A0522D90D2DK" TargetMode="External"/><Relationship Id="rId52" Type="http://schemas.openxmlformats.org/officeDocument/2006/relationships/hyperlink" Target="consultantplus://offline/ref=367B134B13AF198B26CC806ADFB7EDD212417FE179A29BF4F8630920DED24AA8E67AD575B5F5410320K" TargetMode="External"/><Relationship Id="rId60" Type="http://schemas.openxmlformats.org/officeDocument/2006/relationships/hyperlink" Target="consultantplus://offline/ref=367B134B13AF198B26CC806ADFB7EDD21A447DEA7AA9C6FEF03A0522D9DD15BFE133D974B5F541360F20K" TargetMode="External"/><Relationship Id="rId65" Type="http://schemas.openxmlformats.org/officeDocument/2006/relationships/image" Target="media/image5.wmf"/><Relationship Id="rId73" Type="http://schemas.openxmlformats.org/officeDocument/2006/relationships/hyperlink" Target="consultantplus://offline/ref=367B134B13AF198B26CC806ADFB7EDD21A4773E37BABC6FEF03A0522D9DD15BFE133D974B5F540320F2AK" TargetMode="External"/><Relationship Id="rId78" Type="http://schemas.openxmlformats.org/officeDocument/2006/relationships/hyperlink" Target="consultantplus://offline/ref=367B134B13AF198B26CC806ADFB7EDD21A467BEA73AAC6FEF03A0522D9DD15BFE133D974B5F541370F2CK" TargetMode="External"/><Relationship Id="rId81" Type="http://schemas.openxmlformats.org/officeDocument/2006/relationships/hyperlink" Target="consultantplus://offline/ref=367B134B13AF198B26CC806ADFB7EDD21A4678E77CAFC6FEF03A0522D9DD15BFE133D974B5F541370F2CK" TargetMode="External"/><Relationship Id="rId86" Type="http://schemas.openxmlformats.org/officeDocument/2006/relationships/hyperlink" Target="consultantplus://offline/ref=367B134B13AF198B26CC806ADFB7EDD21A467BEA73AAC6FEF03A0522D9DD15BFE133D974B5F541370F2CK" TargetMode="External"/><Relationship Id="rId94" Type="http://schemas.openxmlformats.org/officeDocument/2006/relationships/hyperlink" Target="consultantplus://offline/ref=367B134B13AF198B26CC9F7BCAB7EDD21A467EE078A1C6FEF03A0522D9DD15BFE133D974B5F540310F2AK" TargetMode="External"/><Relationship Id="rId99" Type="http://schemas.openxmlformats.org/officeDocument/2006/relationships/hyperlink" Target="consultantplus://offline/ref=367B134B13AF198B26CC9F7BCAB7EDD21A4072E472A0C6FEF03A0522D90D2DK" TargetMode="External"/><Relationship Id="rId101" Type="http://schemas.openxmlformats.org/officeDocument/2006/relationships/hyperlink" Target="consultantplus://offline/ref=367B134B13AF198B26CC9F7BCAB7EDD21A407CE278AEC6FEF03A0522D90D2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7B134B13AF198B26CC806ADFB7EDD21A4678E77CAFC6FEF03A0522D9DD15BFE133D974B5F541370F2CK" TargetMode="External"/><Relationship Id="rId13" Type="http://schemas.openxmlformats.org/officeDocument/2006/relationships/hyperlink" Target="consultantplus://offline/ref=367B134B13AF198B26CC9F7BCAB7EDD21A407DE678A9C6FEF03A0522D9DD15BFE133D974B5F540340F2AK" TargetMode="External"/><Relationship Id="rId18" Type="http://schemas.openxmlformats.org/officeDocument/2006/relationships/hyperlink" Target="consultantplus://offline/ref=367B134B13AF198B26CC806ADFB7EDD212447CEB79A29BF4F86309200D2EK" TargetMode="External"/><Relationship Id="rId39" Type="http://schemas.openxmlformats.org/officeDocument/2006/relationships/hyperlink" Target="consultantplus://offline/ref=367B134B13AF198B26CC806ADFB7EDD21A447DEA7AA9C6FEF03A0522D9DD15BFE133D974B5F541370F2FK" TargetMode="External"/><Relationship Id="rId109" Type="http://schemas.openxmlformats.org/officeDocument/2006/relationships/hyperlink" Target="consultantplus://offline/ref=367B134B13AF198B26CC806ADFB7EDD212447CEB79A29BF4F8630920DED24AA8E67AD575B5F5420325K" TargetMode="External"/><Relationship Id="rId34" Type="http://schemas.openxmlformats.org/officeDocument/2006/relationships/hyperlink" Target="consultantplus://offline/ref=367B134B13AF198B26CC806ADFB7EDD21A4678E77CAFC6FEF03A0522D9DD15BFE133D974B5F541370F2CK" TargetMode="External"/><Relationship Id="rId50" Type="http://schemas.openxmlformats.org/officeDocument/2006/relationships/hyperlink" Target="consultantplus://offline/ref=367B134B13AF198B26CC9F7BCAB7EDD21A407DE678A9C6FEF03A0522D9DD15BFE133D9700B21K" TargetMode="External"/><Relationship Id="rId55" Type="http://schemas.openxmlformats.org/officeDocument/2006/relationships/hyperlink" Target="consultantplus://offline/ref=367B134B13AF198B26CC806ADFB7EDD21A4778EA73AFC6FEF03A0522D9DD15BFE133D974B5F540360F2DK" TargetMode="External"/><Relationship Id="rId76" Type="http://schemas.openxmlformats.org/officeDocument/2006/relationships/hyperlink" Target="consultantplus://offline/ref=367B134B13AF198B26CC9F7BCAB7EDD21A4D72EB71FF91FCA16F0B0227K" TargetMode="External"/><Relationship Id="rId97" Type="http://schemas.openxmlformats.org/officeDocument/2006/relationships/hyperlink" Target="consultantplus://offline/ref=367B134B13AF198B26CC806ADFB7EDD21A4673E772AAC6FEF03A0522D9DD15BFE133D974B5F541370F20K" TargetMode="External"/><Relationship Id="rId104" Type="http://schemas.openxmlformats.org/officeDocument/2006/relationships/image" Target="media/image13.wmf"/><Relationship Id="rId7" Type="http://schemas.openxmlformats.org/officeDocument/2006/relationships/hyperlink" Target="consultantplus://offline/ref=367B134B13AF198B26CC806ADFB7EDD21A4578E073A8C6FEF03A0522D9DD15BFE133D974B5F541370F2CK" TargetMode="External"/><Relationship Id="rId71" Type="http://schemas.openxmlformats.org/officeDocument/2006/relationships/image" Target="media/image11.wmf"/><Relationship Id="rId92" Type="http://schemas.openxmlformats.org/officeDocument/2006/relationships/hyperlink" Target="consultantplus://offline/ref=367B134B13AF198B26CC806ADFB7EDD21A4578E073A8C6FEF03A0522D9DD15BFE133D974B5F541370F2C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67B134B13AF198B26CC806ADFB7EDD212447EE772A29BF4F86309200D2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92264</Words>
  <Characters>525909</Characters>
  <Application>Microsoft Office Word</Application>
  <DocSecurity>0</DocSecurity>
  <Lines>4382</Lines>
  <Paragraphs>1233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Елена Владимировна</dc:creator>
  <cp:lastModifiedBy>Сафронова Елена Владимировна</cp:lastModifiedBy>
  <cp:revision>1</cp:revision>
  <dcterms:created xsi:type="dcterms:W3CDTF">2013-11-29T10:54:00Z</dcterms:created>
  <dcterms:modified xsi:type="dcterms:W3CDTF">2013-11-29T10:55:00Z</dcterms:modified>
</cp:coreProperties>
</file>